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0" w:rsidRPr="00365C88" w:rsidRDefault="00082E18" w:rsidP="00410746">
      <w:pPr>
        <w:jc w:val="center"/>
        <w:rPr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83.15pt;margin-top:37.45pt;width:179.25pt;height:45pt;z-index:251656192" fillcolor="black" stroked="f" strokecolor="white" strokeweight="3pt">
            <v:shadow opacity="52429f"/>
            <v:textpath style="font-family:&quot;Brush Script MT&quot;;font-size:32pt;font-style:italic;v-text-kern:t" trim="t" fitpath="t" string="Undangan"/>
          </v:shape>
        </w:pict>
      </w:r>
      <w:r w:rsidR="00417AE4">
        <w:rPr>
          <w:noProof/>
        </w:rPr>
        <w:drawing>
          <wp:inline distT="0" distB="0" distL="0" distR="0">
            <wp:extent cx="7254875" cy="11334750"/>
            <wp:effectExtent l="19050" t="0" r="3175" b="0"/>
            <wp:docPr id="1" name="Picture 1" descr="2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133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C3F">
        <w:rPr>
          <w:noProof/>
        </w:rPr>
        <w:pict>
          <v:rect id="_x0000_s1029" style="position:absolute;left:0;text-align:left;margin-left:24.4pt;margin-top:346.5pt;width:520.4pt;height:520.95pt;z-index:251657216;mso-position-horizontal-relative:text;mso-position-vertical-relative:text" o:regroupid="1" filled="f" stroked="f">
            <v:textbox style="mso-next-textbox:#_x0000_s1029">
              <w:txbxContent>
                <w:p w:rsidR="00135C9D" w:rsidRPr="004A4C3F" w:rsidRDefault="00C26055" w:rsidP="00C26055">
                  <w:pPr>
                    <w:jc w:val="center"/>
                    <w:rPr>
                      <w:rFonts w:ascii="Book Antiqua" w:hAnsi="Book Antiqua" w:cs="Times New Roman"/>
                      <w:shadow/>
                      <w:sz w:val="28"/>
                      <w:szCs w:val="36"/>
                      <w:lang w:val="id-ID"/>
                    </w:rPr>
                  </w:pPr>
                  <w:r w:rsidRPr="004A4C3F">
                    <w:rPr>
                      <w:rFonts w:ascii="Book Antiqua" w:hAnsi="Book Antiqua" w:cs="Times New Roman"/>
                      <w:shadow/>
                      <w:sz w:val="28"/>
                      <w:szCs w:val="36"/>
                      <w:lang w:val="id-ID"/>
                    </w:rPr>
                    <w:t>Text</w:t>
                  </w:r>
                </w:p>
              </w:txbxContent>
            </v:textbox>
          </v:rect>
        </w:pict>
      </w:r>
      <w:r w:rsidR="004A4C3F">
        <w:rPr>
          <w:noProof/>
        </w:rPr>
        <w:pict>
          <v:group id="_x0000_s1040" style="position:absolute;left:0;text-align:left;margin-left:342.55pt;margin-top:92.85pt;width:170.1pt;height:114.55pt;z-index:251659264;mso-position-horizontal-relative:text;mso-position-vertical-relative:text" coordorigin="7248,2254" coordsize="3402,2291">
            <v:rect id="_x0000_s1031" style="position:absolute;left:7248;top:2844;width:3402;height:1701" o:regroupid="3" strokeweight=".5pt">
              <v:textbox style="mso-next-textbox:#_x0000_s1031">
                <w:txbxContent>
                  <w:p w:rsidR="00135C9D" w:rsidRPr="00365C88" w:rsidRDefault="00365C88" w:rsidP="00365C88">
                    <w:pPr>
                      <w:spacing w:line="480" w:lineRule="auto"/>
                      <w:jc w:val="center"/>
                      <w:rPr>
                        <w:u w:val="dotted"/>
                        <w:lang w:val="id-ID"/>
                      </w:rPr>
                    </w:pP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  <w:r>
                      <w:rPr>
                        <w:u w:val="dotted"/>
                        <w:lang w:val="id-ID"/>
                      </w:rPr>
                      <w:tab/>
                    </w:r>
                  </w:p>
                </w:txbxContent>
              </v:textbox>
            </v:rect>
            <v:rect id="_x0000_s1030" style="position:absolute;left:7550;top:2254;width:2835;height:850" o:regroupid="3">
              <v:shadow on="t"/>
              <v:textbox style="mso-next-textbox:#_x0000_s1030">
                <w:txbxContent>
                  <w:p w:rsidR="00135C9D" w:rsidRPr="00135C9D" w:rsidRDefault="00135C9D" w:rsidP="00135C9D">
                    <w:pPr>
                      <w:spacing w:after="0" w:line="240" w:lineRule="auto"/>
                      <w:jc w:val="center"/>
                      <w:rPr>
                        <w:sz w:val="28"/>
                        <w:szCs w:val="36"/>
                        <w:lang w:val="id-ID"/>
                      </w:rPr>
                    </w:pPr>
                    <w:r w:rsidRPr="00135C9D">
                      <w:rPr>
                        <w:sz w:val="28"/>
                        <w:szCs w:val="36"/>
                        <w:lang w:val="id-ID"/>
                      </w:rPr>
                      <w:t xml:space="preserve">Kepada </w:t>
                    </w:r>
                    <w:r>
                      <w:rPr>
                        <w:sz w:val="28"/>
                        <w:szCs w:val="36"/>
                        <w:lang w:val="id-ID"/>
                      </w:rPr>
                      <w:t>Yth</w:t>
                    </w:r>
                  </w:p>
                  <w:p w:rsidR="00135C9D" w:rsidRPr="00135C9D" w:rsidRDefault="00135C9D" w:rsidP="00135C9D">
                    <w:pPr>
                      <w:spacing w:after="0" w:line="240" w:lineRule="auto"/>
                      <w:jc w:val="center"/>
                      <w:rPr>
                        <w:sz w:val="28"/>
                        <w:szCs w:val="36"/>
                        <w:lang w:val="id-ID"/>
                      </w:rPr>
                    </w:pPr>
                    <w:r w:rsidRPr="00135C9D">
                      <w:rPr>
                        <w:sz w:val="28"/>
                        <w:szCs w:val="36"/>
                        <w:lang w:val="id-ID"/>
                      </w:rPr>
                      <w:t>Bap</w:t>
                    </w:r>
                    <w:r>
                      <w:rPr>
                        <w:sz w:val="28"/>
                        <w:szCs w:val="36"/>
                        <w:lang w:val="id-ID"/>
                      </w:rPr>
                      <w:t>ak</w:t>
                    </w:r>
                    <w:r w:rsidRPr="00135C9D">
                      <w:rPr>
                        <w:sz w:val="28"/>
                        <w:szCs w:val="36"/>
                        <w:lang w:val="id-ID"/>
                      </w:rPr>
                      <w:t>/Ibu/Sdr</w:t>
                    </w:r>
                    <w:r>
                      <w:rPr>
                        <w:sz w:val="28"/>
                        <w:szCs w:val="36"/>
                        <w:lang w:val="id-ID"/>
                      </w:rPr>
                      <w:t>.</w:t>
                    </w:r>
                    <w:r w:rsidRPr="00135C9D">
                      <w:rPr>
                        <w:sz w:val="28"/>
                        <w:szCs w:val="36"/>
                        <w:lang w:val="id-ID"/>
                      </w:rPr>
                      <w:t xml:space="preserve"> :</w:t>
                    </w:r>
                  </w:p>
                </w:txbxContent>
              </v:textbox>
            </v:rect>
          </v:group>
        </w:pict>
      </w:r>
      <w:r w:rsidR="00C26055">
        <w:rPr>
          <w:noProof/>
        </w:rPr>
        <w:pict>
          <v:rect id="_x0000_s1032" style="position:absolute;left:0;text-align:left;margin-left:35.05pt;margin-top:166.35pt;width:283.45pt;height:64.85pt;z-index:251658240;mso-position-horizontal-relative:text;mso-position-vertical-relative:text" o:regroupid="2" filled="f" stroked="f">
            <v:shadow on="t"/>
            <v:textbox style="mso-next-textbox:#_x0000_s1032">
              <w:txbxContent>
                <w:p w:rsidR="00365C88" w:rsidRPr="004A4C3F" w:rsidRDefault="00365C88" w:rsidP="00365C88">
                  <w:pPr>
                    <w:jc w:val="center"/>
                    <w:rPr>
                      <w:rFonts w:ascii="Book Antiqua" w:hAnsi="Book Antiqua" w:cs="Times New Roman"/>
                      <w:shadow/>
                      <w:sz w:val="28"/>
                      <w:szCs w:val="36"/>
                      <w:lang w:val="id-ID"/>
                    </w:rPr>
                  </w:pPr>
                  <w:r w:rsidRPr="004A4C3F">
                    <w:rPr>
                      <w:rFonts w:ascii="Book Antiqua" w:hAnsi="Book Antiqua" w:cs="Times New Roman"/>
                      <w:shadow/>
                      <w:sz w:val="28"/>
                      <w:szCs w:val="36"/>
                      <w:lang w:val="id-ID"/>
                    </w:rPr>
                    <w:t xml:space="preserve">Keuarga </w:t>
                  </w:r>
                </w:p>
              </w:txbxContent>
            </v:textbox>
          </v:rect>
        </w:pict>
      </w:r>
    </w:p>
    <w:sectPr w:rsidR="00426C60" w:rsidRPr="00365C88" w:rsidSect="00160342">
      <w:pgSz w:w="12242" w:h="18722" w:code="10000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0342"/>
    <w:rsid w:val="0006263C"/>
    <w:rsid w:val="00082E18"/>
    <w:rsid w:val="000B47BD"/>
    <w:rsid w:val="000F2DDB"/>
    <w:rsid w:val="001222B2"/>
    <w:rsid w:val="00135C9D"/>
    <w:rsid w:val="00160342"/>
    <w:rsid w:val="001C1761"/>
    <w:rsid w:val="00256464"/>
    <w:rsid w:val="00283BBF"/>
    <w:rsid w:val="002C7031"/>
    <w:rsid w:val="00365C88"/>
    <w:rsid w:val="00410746"/>
    <w:rsid w:val="00417AE4"/>
    <w:rsid w:val="00426C60"/>
    <w:rsid w:val="0047596D"/>
    <w:rsid w:val="004A4C3F"/>
    <w:rsid w:val="004F2E9E"/>
    <w:rsid w:val="005A54F2"/>
    <w:rsid w:val="007F50C5"/>
    <w:rsid w:val="0086685F"/>
    <w:rsid w:val="00921E2D"/>
    <w:rsid w:val="009F030C"/>
    <w:rsid w:val="00A63DE8"/>
    <w:rsid w:val="00B83AA2"/>
    <w:rsid w:val="00B952FB"/>
    <w:rsid w:val="00BD2FF7"/>
    <w:rsid w:val="00C26055"/>
    <w:rsid w:val="00F51F44"/>
    <w:rsid w:val="00FD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 shadow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C5"/>
    <w:pPr>
      <w:spacing w:after="120" w:line="259" w:lineRule="auto"/>
    </w:pPr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2</cp:revision>
  <dcterms:created xsi:type="dcterms:W3CDTF">2018-10-29T09:20:00Z</dcterms:created>
  <dcterms:modified xsi:type="dcterms:W3CDTF">2018-10-29T09:20:00Z</dcterms:modified>
</cp:coreProperties>
</file>