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B" w:rsidRPr="00BC2147" w:rsidRDefault="0004316B" w:rsidP="00EB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147">
        <w:rPr>
          <w:rFonts w:ascii="Times New Roman" w:hAnsi="Times New Roman" w:cs="Times New Roman"/>
          <w:b/>
          <w:sz w:val="24"/>
          <w:szCs w:val="24"/>
        </w:rPr>
        <w:t>SOAL FISIKA</w:t>
      </w:r>
    </w:p>
    <w:p w:rsidR="00C12DF1" w:rsidRPr="00BC2147" w:rsidRDefault="00D8407C" w:rsidP="00EB7A2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Anto </w:t>
      </w:r>
      <w:r w:rsidR="00C12DF1" w:rsidRPr="00BC21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ingin melakukan percobaan untuk mengklasifikasikan daun-daun dengan </w:t>
      </w:r>
      <w:r w:rsidR="00C12DF1" w:rsidRPr="00BC214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melakukan pengukuran panjang daun dan mengamati pola tulang daun. Pasangan </w:t>
      </w:r>
      <w:r w:rsidR="00C12DF1" w:rsidRPr="00BC2147">
        <w:rPr>
          <w:rFonts w:ascii="Times New Roman" w:hAnsi="Times New Roman" w:cs="Times New Roman"/>
          <w:bCs/>
          <w:spacing w:val="-7"/>
          <w:sz w:val="24"/>
          <w:szCs w:val="24"/>
        </w:rPr>
        <w:t>alat apa yang paling tepat digunakan Anto adalah …</w:t>
      </w:r>
    </w:p>
    <w:p w:rsidR="00C12DF1" w:rsidRPr="00BC2147" w:rsidRDefault="00C12DF1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CA19A1" wp14:editId="1BB7D17A">
            <wp:extent cx="4390845" cy="1656887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663" cy="166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32928" w:rsidRPr="00BC2147" w:rsidRDefault="00EB7A2A" w:rsidP="00EB7A2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AC9484E" wp14:editId="66E7909B">
            <wp:simplePos x="0" y="0"/>
            <wp:positionH relativeFrom="column">
              <wp:posOffset>3191510</wp:posOffset>
            </wp:positionH>
            <wp:positionV relativeFrom="paragraph">
              <wp:posOffset>10160</wp:posOffset>
            </wp:positionV>
            <wp:extent cx="2758440" cy="1974215"/>
            <wp:effectExtent l="0" t="0" r="3810" b="6985"/>
            <wp:wrapTight wrapText="bothSides">
              <wp:wrapPolygon edited="0">
                <wp:start x="0" y="0"/>
                <wp:lineTo x="0" y="21468"/>
                <wp:lineTo x="21481" y="21468"/>
                <wp:lineTo x="2148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28" w:rsidRPr="00BC214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Seorang siswa menggunakan termometer tidak bernama. Dia menggunakan </w:t>
      </w:r>
      <w:r w:rsidR="00832928" w:rsidRPr="00BC214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termometer untuk mengukur suhu ketika air mendidih, mengukur suhu ketika es </w:t>
      </w:r>
      <w:r w:rsidR="00832928" w:rsidRPr="00BC214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mencair dan mengukur suhu air sungai. Hasil skala pengukuran suhu siswa </w:t>
      </w:r>
      <w:r w:rsidR="00832928" w:rsidRPr="00BC2147">
        <w:rPr>
          <w:rFonts w:ascii="Times New Roman" w:hAnsi="Times New Roman" w:cs="Times New Roman"/>
          <w:spacing w:val="-6"/>
          <w:w w:val="105"/>
          <w:sz w:val="24"/>
          <w:szCs w:val="24"/>
        </w:rPr>
        <w:t>tersebut dapat dilihat pada gambar di bawah. Dari data gambar di atas, hitung suhu air sungai dalam celcius …</w:t>
      </w:r>
    </w:p>
    <w:p w:rsidR="00832928" w:rsidRPr="00BC2147" w:rsidRDefault="00832928" w:rsidP="00EB7A2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pacing w:val="-6"/>
          <w:w w:val="105"/>
          <w:sz w:val="24"/>
          <w:szCs w:val="24"/>
        </w:rPr>
        <w:t>60</w:t>
      </w:r>
    </w:p>
    <w:p w:rsidR="00832928" w:rsidRPr="00BC2147" w:rsidRDefault="00832928" w:rsidP="00EB7A2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pacing w:val="-6"/>
          <w:w w:val="105"/>
          <w:sz w:val="24"/>
          <w:szCs w:val="24"/>
        </w:rPr>
        <w:t>40</w:t>
      </w:r>
    </w:p>
    <w:p w:rsidR="00832928" w:rsidRPr="00BC2147" w:rsidRDefault="00832928" w:rsidP="00EB7A2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pacing w:val="-6"/>
          <w:w w:val="105"/>
          <w:sz w:val="24"/>
          <w:szCs w:val="24"/>
        </w:rPr>
        <w:t>30</w:t>
      </w:r>
    </w:p>
    <w:p w:rsidR="00832928" w:rsidRPr="00BC2147" w:rsidRDefault="00832928" w:rsidP="00EB7A2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47">
        <w:rPr>
          <w:rFonts w:ascii="Times New Roman" w:hAnsi="Times New Roman" w:cs="Times New Roman"/>
          <w:b/>
          <w:sz w:val="24"/>
          <w:szCs w:val="24"/>
        </w:rPr>
        <w:t>20</w:t>
      </w:r>
    </w:p>
    <w:p w:rsidR="00832928" w:rsidRPr="00BC2147" w:rsidRDefault="00832928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2D17" w:rsidRPr="00BC2147" w:rsidRDefault="009C2D17" w:rsidP="00EB7A2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8C2BD4" wp14:editId="4B7A6CC2">
            <wp:simplePos x="0" y="0"/>
            <wp:positionH relativeFrom="column">
              <wp:posOffset>3528060</wp:posOffset>
            </wp:positionH>
            <wp:positionV relativeFrom="paragraph">
              <wp:posOffset>144780</wp:posOffset>
            </wp:positionV>
            <wp:extent cx="2649855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429" y="21428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47">
        <w:rPr>
          <w:rFonts w:ascii="Times New Roman" w:hAnsi="Times New Roman" w:cs="Times New Roman"/>
          <w:spacing w:val="11"/>
          <w:sz w:val="24"/>
          <w:szCs w:val="24"/>
        </w:rPr>
        <w:t xml:space="preserve">Batang tembaga dan batang aluminium </w:t>
      </w:r>
      <w:r w:rsidRPr="00BC2147">
        <w:rPr>
          <w:rFonts w:ascii="Times New Roman" w:hAnsi="Times New Roman" w:cs="Times New Roman"/>
          <w:spacing w:val="13"/>
          <w:sz w:val="24"/>
          <w:szCs w:val="24"/>
        </w:rPr>
        <w:t xml:space="preserve">dengan dimensi sama digunakan dalam </w:t>
      </w:r>
      <w:r w:rsidRPr="00BC2147">
        <w:rPr>
          <w:rFonts w:ascii="Times New Roman" w:hAnsi="Times New Roman" w:cs="Times New Roman"/>
          <w:spacing w:val="-2"/>
          <w:sz w:val="24"/>
          <w:szCs w:val="24"/>
        </w:rPr>
        <w:t xml:space="preserve">percobaan pemuaian panjang. Salah satu sisi </w:t>
      </w:r>
      <w:r w:rsidRPr="00BC2147">
        <w:rPr>
          <w:rFonts w:ascii="Times New Roman" w:hAnsi="Times New Roman" w:cs="Times New Roman"/>
          <w:spacing w:val="6"/>
          <w:sz w:val="24"/>
          <w:szCs w:val="24"/>
        </w:rPr>
        <w:t xml:space="preserve">batang ditempelkan pada dinding, batang </w:t>
      </w:r>
      <w:r w:rsidRPr="00BC2147">
        <w:rPr>
          <w:rFonts w:ascii="Times New Roman" w:hAnsi="Times New Roman" w:cs="Times New Roman"/>
          <w:spacing w:val="1"/>
          <w:sz w:val="24"/>
          <w:szCs w:val="24"/>
        </w:rPr>
        <w:t xml:space="preserve">tembaga di sisi kanan dan batang aluminium </w:t>
      </w:r>
      <w:r w:rsidRPr="00BC2147">
        <w:rPr>
          <w:rFonts w:ascii="Times New Roman" w:hAnsi="Times New Roman" w:cs="Times New Roman"/>
          <w:spacing w:val="7"/>
          <w:sz w:val="24"/>
          <w:szCs w:val="24"/>
        </w:rPr>
        <w:t xml:space="preserve">di sisi kiri. Antara kedua batang tersebut </w:t>
      </w:r>
      <w:r w:rsidRPr="00BC2147">
        <w:rPr>
          <w:rFonts w:ascii="Times New Roman" w:hAnsi="Times New Roman" w:cs="Times New Roman"/>
          <w:spacing w:val="4"/>
          <w:sz w:val="24"/>
          <w:szCs w:val="24"/>
        </w:rPr>
        <w:t xml:space="preserve">terdapat ruang kosong seperti ditunjukkan </w:t>
      </w:r>
      <w:r w:rsidRPr="00BC2147">
        <w:rPr>
          <w:rFonts w:ascii="Times New Roman" w:hAnsi="Times New Roman" w:cs="Times New Roman"/>
          <w:spacing w:val="8"/>
          <w:sz w:val="24"/>
          <w:szCs w:val="24"/>
        </w:rPr>
        <w:t xml:space="preserve">pada gambar. Jika kedua batang tersebut </w:t>
      </w:r>
      <w:r w:rsidRPr="00BC2147">
        <w:rPr>
          <w:rFonts w:ascii="Times New Roman" w:hAnsi="Times New Roman" w:cs="Times New Roman"/>
          <w:spacing w:val="26"/>
          <w:sz w:val="24"/>
          <w:szCs w:val="24"/>
        </w:rPr>
        <w:t xml:space="preserve">mengalami pemanasan seragam dan </w:t>
      </w:r>
      <w:r w:rsidRPr="00BC2147">
        <w:rPr>
          <w:rFonts w:ascii="Times New Roman" w:hAnsi="Times New Roman" w:cs="Times New Roman"/>
          <w:spacing w:val="-2"/>
          <w:sz w:val="24"/>
          <w:szCs w:val="24"/>
        </w:rPr>
        <w:t>koefisien muai linear tembaga 1,7 x 10</w:t>
      </w:r>
      <w:r w:rsidRPr="00BC2147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>-5</w:t>
      </w:r>
      <w:r w:rsidRPr="00BC2147">
        <w:rPr>
          <w:rFonts w:ascii="Times New Roman" w:hAnsi="Times New Roman" w:cs="Times New Roman"/>
          <w:spacing w:val="-2"/>
          <w:sz w:val="24"/>
          <w:szCs w:val="24"/>
        </w:rPr>
        <w:t xml:space="preserve"> /</w:t>
      </w:r>
      <w:r w:rsidRPr="00BC2147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>o</w:t>
      </w:r>
      <w:r w:rsidRPr="00BC2147">
        <w:rPr>
          <w:rFonts w:ascii="Times New Roman" w:hAnsi="Times New Roman" w:cs="Times New Roman"/>
          <w:spacing w:val="-2"/>
          <w:sz w:val="24"/>
          <w:szCs w:val="24"/>
        </w:rPr>
        <w:t xml:space="preserve">C </w:t>
      </w:r>
      <w:r w:rsidRPr="00BC2147">
        <w:rPr>
          <w:rFonts w:ascii="Times New Roman" w:hAnsi="Times New Roman" w:cs="Times New Roman"/>
          <w:spacing w:val="-7"/>
          <w:sz w:val="24"/>
          <w:szCs w:val="24"/>
        </w:rPr>
        <w:t>dan aluminium 2,4 x 10</w:t>
      </w:r>
      <w:r w:rsidRPr="00BC2147">
        <w:rPr>
          <w:rFonts w:ascii="Times New Roman" w:hAnsi="Times New Roman" w:cs="Times New Roman"/>
          <w:spacing w:val="-17"/>
          <w:sz w:val="24"/>
          <w:szCs w:val="24"/>
          <w:vertAlign w:val="superscript"/>
        </w:rPr>
        <w:t>-5</w:t>
      </w:r>
      <w:r w:rsidRPr="00BC2147">
        <w:rPr>
          <w:rFonts w:ascii="Times New Roman" w:hAnsi="Times New Roman" w:cs="Times New Roman"/>
          <w:spacing w:val="-7"/>
          <w:sz w:val="24"/>
          <w:szCs w:val="24"/>
        </w:rPr>
        <w:t xml:space="preserve"> /</w:t>
      </w:r>
      <w:r w:rsidRPr="00BC2147">
        <w:rPr>
          <w:rFonts w:ascii="Times New Roman" w:hAnsi="Times New Roman" w:cs="Times New Roman"/>
          <w:spacing w:val="-17"/>
          <w:sz w:val="24"/>
          <w:szCs w:val="24"/>
          <w:vertAlign w:val="superscript"/>
        </w:rPr>
        <w:t>o</w:t>
      </w:r>
      <w:r w:rsidRPr="00BC2147">
        <w:rPr>
          <w:rFonts w:ascii="Times New Roman" w:hAnsi="Times New Roman" w:cs="Times New Roman"/>
          <w:spacing w:val="-7"/>
          <w:sz w:val="24"/>
          <w:szCs w:val="24"/>
        </w:rPr>
        <w:t xml:space="preserve">C, maka titik temu </w:t>
      </w:r>
      <w:r w:rsidRPr="00BC2147">
        <w:rPr>
          <w:rFonts w:ascii="Times New Roman" w:hAnsi="Times New Roman" w:cs="Times New Roman"/>
          <w:spacing w:val="2"/>
          <w:sz w:val="24"/>
          <w:szCs w:val="24"/>
        </w:rPr>
        <w:t>antara kedua batang tersebut adalah ...</w:t>
      </w:r>
      <w:r w:rsidRPr="00BC21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2D17" w:rsidRPr="00BC2147" w:rsidRDefault="009C2D17" w:rsidP="00D8407C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kinsoku w:val="0"/>
        <w:spacing w:before="144" w:after="0" w:line="240" w:lineRule="auto"/>
        <w:ind w:left="360"/>
        <w:rPr>
          <w:rFonts w:ascii="Times New Roman" w:hAnsi="Times New Roman" w:cs="Times New Roman"/>
          <w:spacing w:val="12"/>
          <w:sz w:val="24"/>
          <w:szCs w:val="24"/>
        </w:rPr>
      </w:pPr>
      <w:r w:rsidRPr="00BC2147">
        <w:rPr>
          <w:rFonts w:ascii="Times New Roman" w:hAnsi="Times New Roman" w:cs="Times New Roman"/>
          <w:spacing w:val="12"/>
          <w:sz w:val="24"/>
          <w:szCs w:val="24"/>
        </w:rPr>
        <w:t>di daerah antara A dan B</w:t>
      </w:r>
    </w:p>
    <w:p w:rsidR="009C2D17" w:rsidRPr="00BC2147" w:rsidRDefault="009C2D17" w:rsidP="00D8407C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BC2147">
        <w:rPr>
          <w:rFonts w:ascii="Times New Roman" w:hAnsi="Times New Roman" w:cs="Times New Roman"/>
          <w:b/>
          <w:spacing w:val="12"/>
          <w:sz w:val="24"/>
          <w:szCs w:val="24"/>
        </w:rPr>
        <w:t>di daerah antara B dan C</w:t>
      </w:r>
    </w:p>
    <w:p w:rsidR="009C2D17" w:rsidRPr="00BC2147" w:rsidRDefault="009C2D17" w:rsidP="00D8407C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spacing w:val="14"/>
          <w:sz w:val="24"/>
          <w:szCs w:val="24"/>
        </w:rPr>
      </w:pPr>
      <w:r w:rsidRPr="00BC2147">
        <w:rPr>
          <w:rFonts w:ascii="Times New Roman" w:hAnsi="Times New Roman" w:cs="Times New Roman"/>
          <w:spacing w:val="14"/>
          <w:sz w:val="24"/>
          <w:szCs w:val="24"/>
        </w:rPr>
        <w:t>tepat di titik B</w:t>
      </w:r>
    </w:p>
    <w:p w:rsidR="009C2D17" w:rsidRPr="00BC2147" w:rsidRDefault="009C2D17" w:rsidP="00D8407C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spacing w:val="12"/>
          <w:sz w:val="24"/>
          <w:szCs w:val="24"/>
        </w:rPr>
      </w:pPr>
      <w:r w:rsidRPr="00BC2147">
        <w:rPr>
          <w:rFonts w:ascii="Times New Roman" w:hAnsi="Times New Roman" w:cs="Times New Roman"/>
          <w:spacing w:val="12"/>
          <w:sz w:val="24"/>
          <w:szCs w:val="24"/>
        </w:rPr>
        <w:t>tepat di titik A</w:t>
      </w:r>
    </w:p>
    <w:p w:rsidR="009C2D17" w:rsidRPr="00BC2147" w:rsidRDefault="009C2D17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E40" w:rsidRPr="00BC2147" w:rsidRDefault="00173E40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E40" w:rsidRPr="00BC2147" w:rsidRDefault="00173E40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E40" w:rsidRPr="00BC2147" w:rsidRDefault="00173E40" w:rsidP="00EB7A2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E40" w:rsidRPr="00BC2147" w:rsidRDefault="00173E40" w:rsidP="00173E4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lastRenderedPageBreak/>
        <w:t>Gelombang merambat pada tali dengan data seperti gambar.</w:t>
      </w:r>
    </w:p>
    <w:p w:rsidR="00173E40" w:rsidRPr="00BC2147" w:rsidRDefault="00173E40" w:rsidP="00173E4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E591F" wp14:editId="2C03F846">
            <wp:extent cx="3148642" cy="101798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7448" cy="102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40" w:rsidRPr="00BC2147" w:rsidRDefault="00173E40" w:rsidP="00173E4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Jika jarak K-L sejauh 80 cm, cepat rambat gelombang tersebut adalah</w:t>
      </w:r>
    </w:p>
    <w:p w:rsidR="00173E40" w:rsidRPr="00BC2147" w:rsidRDefault="00173E40" w:rsidP="00173E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240 cm/s</w:t>
      </w:r>
    </w:p>
    <w:p w:rsidR="00173E40" w:rsidRPr="00BC2147" w:rsidRDefault="00173E40" w:rsidP="00173E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300 cm/s</w:t>
      </w:r>
    </w:p>
    <w:p w:rsidR="00173E40" w:rsidRPr="00BC2147" w:rsidRDefault="00173E40" w:rsidP="00173E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360 cm/s</w:t>
      </w:r>
    </w:p>
    <w:p w:rsidR="00173E40" w:rsidRPr="00BC2147" w:rsidRDefault="00173E40" w:rsidP="00173E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420 cm/s</w:t>
      </w:r>
    </w:p>
    <w:p w:rsidR="00173E40" w:rsidRPr="00BC2147" w:rsidRDefault="00173E40" w:rsidP="00173E4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8D" w:rsidRPr="00BC2147" w:rsidRDefault="00634274" w:rsidP="005F148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Sepeda bergerak pada jalan yang menurun dengan kecep</w:t>
      </w:r>
      <w:r w:rsidR="005F148D" w:rsidRPr="00BC2147">
        <w:rPr>
          <w:rFonts w:ascii="Times New Roman" w:hAnsi="Times New Roman" w:cs="Times New Roman"/>
          <w:sz w:val="24"/>
          <w:szCs w:val="24"/>
        </w:rPr>
        <w:t xml:space="preserve">atan awal nol, dalam waktu dua </w:t>
      </w:r>
      <w:r w:rsidRPr="00BC2147">
        <w:rPr>
          <w:rFonts w:ascii="Times New Roman" w:hAnsi="Times New Roman" w:cs="Times New Roman"/>
          <w:sz w:val="24"/>
          <w:szCs w:val="24"/>
        </w:rPr>
        <w:t>detik kecepatan sepeda mencapai 6 m/s. Kecepatan sepeda pada akhir detik ke empat adalah ...</w:t>
      </w:r>
    </w:p>
    <w:p w:rsidR="005F148D" w:rsidRPr="00BC2147" w:rsidRDefault="00634274" w:rsidP="005F14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12 m/s</w:t>
      </w:r>
    </w:p>
    <w:p w:rsidR="005F148D" w:rsidRPr="00BC2147" w:rsidRDefault="00634274" w:rsidP="005F14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16 m/s</w:t>
      </w:r>
    </w:p>
    <w:p w:rsidR="005F148D" w:rsidRPr="00BC2147" w:rsidRDefault="00634274" w:rsidP="005F14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24 m/s</w:t>
      </w:r>
    </w:p>
    <w:p w:rsidR="00634274" w:rsidRDefault="00634274" w:rsidP="005F148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z w:val="24"/>
          <w:szCs w:val="24"/>
        </w:rPr>
        <w:t>36 m/s</w:t>
      </w:r>
    </w:p>
    <w:p w:rsidR="00BC2147" w:rsidRDefault="00BC2147" w:rsidP="00BC214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47" w:rsidRDefault="00BC2147" w:rsidP="00BC21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 intensitas bunyi sebuah mesin rata-rata 60 dB. Apabila 100 mesin dihidupkan bersama, maka rafat intensitasnya </w:t>
      </w:r>
    </w:p>
    <w:p w:rsidR="00BC2147" w:rsidRDefault="00BC2147" w:rsidP="00BC214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</w:t>
      </w:r>
    </w:p>
    <w:p w:rsidR="00BC2147" w:rsidRDefault="00BC2147" w:rsidP="00BC214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dB</w:t>
      </w:r>
    </w:p>
    <w:p w:rsidR="00BC2147" w:rsidRDefault="00BC2147" w:rsidP="00BC214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dB</w:t>
      </w:r>
    </w:p>
    <w:p w:rsidR="00BC2147" w:rsidRPr="00D8407C" w:rsidRDefault="00BC2147" w:rsidP="00BC214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7C">
        <w:rPr>
          <w:rFonts w:ascii="Times New Roman" w:hAnsi="Times New Roman" w:cs="Times New Roman"/>
          <w:b/>
          <w:sz w:val="24"/>
          <w:szCs w:val="24"/>
        </w:rPr>
        <w:t>80 dB</w:t>
      </w:r>
    </w:p>
    <w:p w:rsidR="005F148D" w:rsidRPr="00BC2147" w:rsidRDefault="005F148D" w:rsidP="005F148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17" w:rsidRPr="00BC2147" w:rsidRDefault="009C2D17" w:rsidP="00EB7A2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031800" wp14:editId="73BC90A3">
            <wp:simplePos x="0" y="0"/>
            <wp:positionH relativeFrom="column">
              <wp:posOffset>3157125</wp:posOffset>
            </wp:positionH>
            <wp:positionV relativeFrom="paragraph">
              <wp:posOffset>51914</wp:posOffset>
            </wp:positionV>
            <wp:extent cx="291592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49" y="21439"/>
                <wp:lineTo x="21449" y="0"/>
                <wp:lineTo x="0" y="0"/>
              </wp:wrapPolygon>
            </wp:wrapTight>
            <wp:docPr id="2" name="Picture 2" descr="_Pi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47">
        <w:rPr>
          <w:rFonts w:ascii="Times New Roman" w:hAnsi="Times New Roman" w:cs="Times New Roman"/>
          <w:spacing w:val="-1"/>
          <w:sz w:val="24"/>
          <w:szCs w:val="24"/>
        </w:rPr>
        <w:t xml:space="preserve">Seorang penerjun melompat dari pesawat terbang pada ketinggian tertentu. Gambar di samping </w:t>
      </w:r>
      <w:r w:rsidRPr="00BC2147">
        <w:rPr>
          <w:rFonts w:ascii="Times New Roman" w:hAnsi="Times New Roman" w:cs="Times New Roman"/>
          <w:spacing w:val="-3"/>
          <w:sz w:val="24"/>
          <w:szCs w:val="24"/>
        </w:rPr>
        <w:t xml:space="preserve">ini menunjukkan grafik kecepatan terhadap waktu dari penerjun tersebut. </w:t>
      </w:r>
      <w:r w:rsidRPr="00BC2147">
        <w:rPr>
          <w:rFonts w:ascii="Times New Roman" w:hAnsi="Times New Roman" w:cs="Times New Roman"/>
          <w:spacing w:val="-1"/>
          <w:sz w:val="24"/>
          <w:szCs w:val="24"/>
        </w:rPr>
        <w:t>Titik yang menunjukkan saat penerjun tersebut membuka parasutnya adalah ...</w:t>
      </w:r>
    </w:p>
    <w:p w:rsidR="009C2D17" w:rsidRPr="00BC2147" w:rsidRDefault="009C2D17" w:rsidP="00D8407C">
      <w:pPr>
        <w:widowControl w:val="0"/>
        <w:numPr>
          <w:ilvl w:val="0"/>
          <w:numId w:val="2"/>
        </w:numPr>
        <w:tabs>
          <w:tab w:val="clear" w:pos="360"/>
          <w:tab w:val="num" w:pos="936"/>
        </w:tabs>
        <w:kinsoku w:val="0"/>
        <w:spacing w:before="144" w:after="0" w:line="240" w:lineRule="auto"/>
        <w:ind w:left="630" w:hanging="360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BC2147">
        <w:rPr>
          <w:rFonts w:ascii="Times New Roman" w:hAnsi="Times New Roman" w:cs="Times New Roman"/>
          <w:spacing w:val="18"/>
          <w:sz w:val="24"/>
          <w:szCs w:val="24"/>
        </w:rPr>
        <w:t>titik A</w:t>
      </w:r>
    </w:p>
    <w:p w:rsidR="009C2D17" w:rsidRPr="00BC2147" w:rsidRDefault="009C2D17" w:rsidP="00D8407C">
      <w:pPr>
        <w:widowControl w:val="0"/>
        <w:numPr>
          <w:ilvl w:val="0"/>
          <w:numId w:val="2"/>
        </w:numPr>
        <w:tabs>
          <w:tab w:val="clear" w:pos="360"/>
          <w:tab w:val="num" w:pos="936"/>
        </w:tabs>
        <w:kinsoku w:val="0"/>
        <w:spacing w:before="72" w:after="0" w:line="240" w:lineRule="auto"/>
        <w:ind w:left="630" w:hanging="36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C2147">
        <w:rPr>
          <w:rFonts w:ascii="Times New Roman" w:hAnsi="Times New Roman" w:cs="Times New Roman"/>
          <w:spacing w:val="16"/>
          <w:sz w:val="24"/>
          <w:szCs w:val="24"/>
        </w:rPr>
        <w:t>titik B</w:t>
      </w:r>
    </w:p>
    <w:p w:rsidR="009C2D17" w:rsidRPr="00BC2147" w:rsidRDefault="009C2D17" w:rsidP="00D8407C">
      <w:pPr>
        <w:widowControl w:val="0"/>
        <w:numPr>
          <w:ilvl w:val="0"/>
          <w:numId w:val="2"/>
        </w:numPr>
        <w:tabs>
          <w:tab w:val="clear" w:pos="360"/>
          <w:tab w:val="num" w:pos="936"/>
        </w:tabs>
        <w:kinsoku w:val="0"/>
        <w:spacing w:after="0" w:line="240" w:lineRule="auto"/>
        <w:ind w:left="630" w:hanging="360"/>
        <w:jc w:val="both"/>
        <w:rPr>
          <w:rFonts w:ascii="Times New Roman" w:hAnsi="Times New Roman" w:cs="Times New Roman"/>
          <w:b/>
          <w:spacing w:val="18"/>
          <w:sz w:val="24"/>
          <w:szCs w:val="24"/>
        </w:rPr>
      </w:pPr>
      <w:r w:rsidRPr="00BC2147">
        <w:rPr>
          <w:rFonts w:ascii="Times New Roman" w:hAnsi="Times New Roman" w:cs="Times New Roman"/>
          <w:b/>
          <w:spacing w:val="18"/>
          <w:sz w:val="24"/>
          <w:szCs w:val="24"/>
        </w:rPr>
        <w:t>titik C</w:t>
      </w:r>
    </w:p>
    <w:p w:rsidR="009C2D17" w:rsidRPr="00BC2147" w:rsidRDefault="009C2D17" w:rsidP="00D8407C">
      <w:pPr>
        <w:widowControl w:val="0"/>
        <w:numPr>
          <w:ilvl w:val="0"/>
          <w:numId w:val="2"/>
        </w:numPr>
        <w:tabs>
          <w:tab w:val="clear" w:pos="360"/>
          <w:tab w:val="num" w:pos="936"/>
        </w:tabs>
        <w:kinsoku w:val="0"/>
        <w:spacing w:after="0" w:line="240" w:lineRule="auto"/>
        <w:ind w:left="630" w:hanging="360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C2147">
        <w:rPr>
          <w:rFonts w:ascii="Times New Roman" w:hAnsi="Times New Roman" w:cs="Times New Roman"/>
          <w:spacing w:val="16"/>
          <w:sz w:val="24"/>
          <w:szCs w:val="24"/>
        </w:rPr>
        <w:t>titik D</w:t>
      </w:r>
    </w:p>
    <w:p w:rsidR="00FB67A7" w:rsidRPr="00BC2147" w:rsidRDefault="00FB67A7" w:rsidP="00FB67A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776" w:rsidRPr="00BC2147" w:rsidRDefault="00530776" w:rsidP="00FB67A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 xml:space="preserve">Reaktor nuklir adalah tempat berlangsungnya reaksi berantai terkendali pada inti atom. </w:t>
      </w:r>
      <w:r w:rsidRPr="00BC2147">
        <w:rPr>
          <w:rFonts w:ascii="Times New Roman" w:hAnsi="Times New Roman" w:cs="Times New Roman"/>
          <w:spacing w:val="-4"/>
          <w:sz w:val="24"/>
          <w:szCs w:val="24"/>
        </w:rPr>
        <w:t xml:space="preserve">Reaksi ini dapat dimanfaatkan sebagai pembangkit listrik. Perubahan energi yang </w:t>
      </w:r>
      <w:r w:rsidRPr="00BC2147">
        <w:rPr>
          <w:rFonts w:ascii="Times New Roman" w:hAnsi="Times New Roman" w:cs="Times New Roman"/>
          <w:spacing w:val="-3"/>
          <w:sz w:val="24"/>
          <w:szCs w:val="24"/>
        </w:rPr>
        <w:t>terjadi pada PLTN adalah ....</w:t>
      </w:r>
    </w:p>
    <w:p w:rsidR="00530776" w:rsidRPr="00BC2147" w:rsidRDefault="00530776" w:rsidP="003A551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kinsoku w:val="0"/>
        <w:spacing w:before="36"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Energi kimia  - Energi Nuklir  - Energi listrik - Energi cahaya</w:t>
      </w:r>
    </w:p>
    <w:p w:rsidR="00530776" w:rsidRPr="00BC2147" w:rsidRDefault="00530776" w:rsidP="003A551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BC2147">
        <w:rPr>
          <w:rFonts w:ascii="Times New Roman" w:hAnsi="Times New Roman" w:cs="Times New Roman"/>
          <w:spacing w:val="-1"/>
          <w:sz w:val="24"/>
          <w:szCs w:val="24"/>
        </w:rPr>
        <w:t>Energi Nuklir - Energi kimia - Energi Listrik - Energi kalor</w:t>
      </w:r>
    </w:p>
    <w:p w:rsidR="00530776" w:rsidRPr="00BC2147" w:rsidRDefault="00530776" w:rsidP="003A551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b/>
          <w:spacing w:val="-2"/>
          <w:sz w:val="24"/>
          <w:szCs w:val="24"/>
        </w:rPr>
        <w:t>Energi Nuklir - Energi kalor - Energi gerak - Energi listrik</w:t>
      </w:r>
    </w:p>
    <w:p w:rsidR="00530776" w:rsidRPr="00BC2147" w:rsidRDefault="00530776" w:rsidP="003A551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kinsoku w:val="0"/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Energi Nuklir - Energi gerak - Energi cahaya - Energi listrik</w:t>
      </w:r>
    </w:p>
    <w:p w:rsidR="00530776" w:rsidRPr="00BC2147" w:rsidRDefault="008652D9" w:rsidP="00EB7A2A">
      <w:pPr>
        <w:widowControl w:val="0"/>
        <w:kinsoku w:val="0"/>
        <w:spacing w:after="0" w:line="240" w:lineRule="auto"/>
        <w:ind w:left="1008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2405B8D9" wp14:editId="0A912B96">
            <wp:simplePos x="0" y="0"/>
            <wp:positionH relativeFrom="column">
              <wp:posOffset>3320415</wp:posOffset>
            </wp:positionH>
            <wp:positionV relativeFrom="paragraph">
              <wp:posOffset>108334</wp:posOffset>
            </wp:positionV>
            <wp:extent cx="26479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5" y="21388"/>
                <wp:lineTo x="2144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2A" w:rsidRPr="00BC2147" w:rsidRDefault="00EB7A2A" w:rsidP="008652D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Sebuah bola dengan berat W dijatuhkan ke </w:t>
      </w:r>
      <w:r w:rsidRPr="00BC2147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atas neraca digital dan memantul seperti </w:t>
      </w:r>
      <w:r w:rsidRPr="00BC2147">
        <w:rPr>
          <w:rFonts w:ascii="Times New Roman" w:hAnsi="Times New Roman" w:cs="Times New Roman"/>
          <w:bCs/>
          <w:sz w:val="24"/>
          <w:szCs w:val="24"/>
        </w:rPr>
        <w:t xml:space="preserve">gambar. </w:t>
      </w:r>
      <w:r w:rsidRPr="00BC2147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Ketika bola tepat akan memantul dari wadah </w:t>
      </w:r>
      <w:r w:rsidRPr="00BC21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neraca. Berapa berat benda yang aka </w:t>
      </w:r>
      <w:r w:rsidRPr="00BC2147">
        <w:rPr>
          <w:rFonts w:ascii="Times New Roman" w:hAnsi="Times New Roman" w:cs="Times New Roman"/>
          <w:bCs/>
          <w:sz w:val="24"/>
          <w:szCs w:val="24"/>
        </w:rPr>
        <w:t>terbaca?</w:t>
      </w:r>
      <w:r w:rsidR="008652D9" w:rsidRPr="00BC214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652D9" w:rsidRPr="00BC2147" w:rsidRDefault="008652D9" w:rsidP="008652D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B7A2A" w:rsidRPr="00BC2147" w:rsidRDefault="00EB7A2A" w:rsidP="00EB7A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Nol</w:t>
      </w:r>
    </w:p>
    <w:p w:rsidR="00EB7A2A" w:rsidRPr="00BC2147" w:rsidRDefault="00EB7A2A" w:rsidP="00EB7A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Lebih kecil dari W, Lebih Besar dari nol</w:t>
      </w:r>
    </w:p>
    <w:p w:rsidR="00EB7A2A" w:rsidRPr="00BC2147" w:rsidRDefault="003A551D" w:rsidP="00EB7A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 xml:space="preserve">Sama dengan </w:t>
      </w:r>
      <w:r w:rsidR="00EB7A2A" w:rsidRPr="00BC2147">
        <w:rPr>
          <w:rFonts w:ascii="Times New Roman" w:hAnsi="Times New Roman" w:cs="Times New Roman"/>
          <w:spacing w:val="-2"/>
          <w:sz w:val="24"/>
          <w:szCs w:val="24"/>
        </w:rPr>
        <w:t>W</w:t>
      </w:r>
    </w:p>
    <w:p w:rsidR="00EB7A2A" w:rsidRPr="00BC2147" w:rsidRDefault="00EB7A2A" w:rsidP="00EB7A2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b/>
          <w:spacing w:val="-2"/>
          <w:sz w:val="24"/>
          <w:szCs w:val="24"/>
        </w:rPr>
        <w:t>Lebih Besar dari W</w:t>
      </w:r>
    </w:p>
    <w:p w:rsidR="00EB7A2A" w:rsidRPr="00BC2147" w:rsidRDefault="00EB7A2A" w:rsidP="00EB7A2A">
      <w:pPr>
        <w:pStyle w:val="ListParagraph"/>
        <w:spacing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</w:p>
    <w:p w:rsidR="008652D9" w:rsidRPr="00BC2147" w:rsidRDefault="008652D9" w:rsidP="00EB7A2A">
      <w:pPr>
        <w:pStyle w:val="ListParagraph"/>
        <w:spacing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</w:p>
    <w:p w:rsidR="00530776" w:rsidRPr="00BC2147" w:rsidRDefault="00EB7A2A" w:rsidP="00EB7A2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E41C94B" wp14:editId="3CD43E1A">
            <wp:simplePos x="0" y="0"/>
            <wp:positionH relativeFrom="column">
              <wp:posOffset>3079115</wp:posOffset>
            </wp:positionH>
            <wp:positionV relativeFrom="paragraph">
              <wp:posOffset>0</wp:posOffset>
            </wp:positionV>
            <wp:extent cx="2984500" cy="1146810"/>
            <wp:effectExtent l="0" t="0" r="6350" b="0"/>
            <wp:wrapTight wrapText="bothSides">
              <wp:wrapPolygon edited="0">
                <wp:start x="0" y="0"/>
                <wp:lineTo x="0" y="21169"/>
                <wp:lineTo x="21508" y="21169"/>
                <wp:lineTo x="21508" y="0"/>
                <wp:lineTo x="0" y="0"/>
              </wp:wrapPolygon>
            </wp:wrapTight>
            <wp:docPr id="21" name="Picture 21" descr="_Pi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_Pic3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1" b="14111"/>
                    <a:stretch/>
                  </pic:blipFill>
                  <pic:spPr bwMode="auto">
                    <a:xfrm>
                      <a:off x="0" y="0"/>
                      <a:ext cx="29845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76" w:rsidRPr="00BC2147">
        <w:rPr>
          <w:rFonts w:ascii="Times New Roman" w:hAnsi="Times New Roman" w:cs="Times New Roman"/>
          <w:spacing w:val="-4"/>
          <w:sz w:val="24"/>
          <w:szCs w:val="24"/>
        </w:rPr>
        <w:t xml:space="preserve">Siti dan Ayah bermain jungkat jungkit dapat terjadi keseimbangan seperti pada gambar. </w:t>
      </w:r>
      <w:r w:rsidR="00530776" w:rsidRPr="00BC2147">
        <w:rPr>
          <w:rFonts w:ascii="Times New Roman" w:hAnsi="Times New Roman" w:cs="Times New Roman"/>
          <w:spacing w:val="-3"/>
          <w:sz w:val="24"/>
          <w:szCs w:val="24"/>
        </w:rPr>
        <w:t xml:space="preserve">Berapakah massa Ayah Siti </w:t>
      </w:r>
      <w:r w:rsidR="00530776"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....</w:t>
      </w:r>
    </w:p>
    <w:p w:rsidR="00530776" w:rsidRPr="00BC2147" w:rsidRDefault="00530776" w:rsidP="00EB7A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50 kg</w:t>
      </w:r>
    </w:p>
    <w:p w:rsidR="00530776" w:rsidRPr="00BC2147" w:rsidRDefault="00530776" w:rsidP="00EB7A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60 kg</w:t>
      </w:r>
    </w:p>
    <w:p w:rsidR="00530776" w:rsidRPr="00BC2147" w:rsidRDefault="00530776" w:rsidP="00EB7A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70 kg</w:t>
      </w:r>
    </w:p>
    <w:p w:rsidR="00530776" w:rsidRPr="00BC2147" w:rsidRDefault="00530776" w:rsidP="00EB7A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80 kg</w:t>
      </w:r>
    </w:p>
    <w:p w:rsidR="00173E40" w:rsidRPr="00BC2147" w:rsidRDefault="00173E40" w:rsidP="00173E40">
      <w:pPr>
        <w:pStyle w:val="ListParagraph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173E40" w:rsidRPr="00BC2147" w:rsidRDefault="00173E40" w:rsidP="00173E4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Batu bata massanya 1,5 kg jatuh dari ketinggian 12 meter dari tanah. Diketahui percepatan grafitasi bumi 10 m/s2. Energi kinetik batu bata pada saat mencapai ketinggian 4 meter dari tanah adalah ... (Joule)</w:t>
      </w:r>
    </w:p>
    <w:p w:rsidR="00173E40" w:rsidRPr="00BC2147" w:rsidRDefault="00173E40" w:rsidP="00173E4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180</w:t>
      </w:r>
    </w:p>
    <w:p w:rsidR="00173E40" w:rsidRPr="00BC2147" w:rsidRDefault="00173E40" w:rsidP="00173E4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120</w:t>
      </w:r>
    </w:p>
    <w:p w:rsidR="00173E40" w:rsidRPr="00BC2147" w:rsidRDefault="00173E40" w:rsidP="00173E4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60</w:t>
      </w:r>
    </w:p>
    <w:p w:rsidR="00530776" w:rsidRPr="00BC2147" w:rsidRDefault="00173E40" w:rsidP="00173E4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2147">
        <w:rPr>
          <w:rFonts w:ascii="Times New Roman" w:hAnsi="Times New Roman" w:cs="Times New Roman"/>
          <w:spacing w:val="-2"/>
          <w:sz w:val="24"/>
          <w:szCs w:val="24"/>
        </w:rPr>
        <w:t>40</w:t>
      </w:r>
    </w:p>
    <w:p w:rsidR="00E12EA1" w:rsidRPr="00BC2147" w:rsidRDefault="00E12EA1" w:rsidP="00E12EA1">
      <w:pPr>
        <w:pStyle w:val="ListParagraph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FB67A7" w:rsidRPr="00BC2147" w:rsidRDefault="00FB67A7" w:rsidP="00FB67A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Tabung berisi minyak dengan massa jenis 0,85 g/cm3. tekanan minyak pada dasar tabung terukur 6.800 N/m2. Kedalaman minyak dalam tabung adalah ...</w:t>
      </w:r>
    </w:p>
    <w:p w:rsidR="00FB67A7" w:rsidRPr="00BC2147" w:rsidRDefault="00FB67A7" w:rsidP="00FB67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0,8 m</w:t>
      </w:r>
    </w:p>
    <w:p w:rsidR="00FB67A7" w:rsidRPr="00BC2147" w:rsidRDefault="00FB67A7" w:rsidP="00FB67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5,78 m</w:t>
      </w:r>
    </w:p>
    <w:p w:rsidR="00FB67A7" w:rsidRPr="00BC2147" w:rsidRDefault="00FB67A7" w:rsidP="00FB67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6,8 m</w:t>
      </w:r>
    </w:p>
    <w:p w:rsidR="00FB67A7" w:rsidRPr="00BC2147" w:rsidRDefault="00FB67A7" w:rsidP="00FB67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8 m</w:t>
      </w:r>
    </w:p>
    <w:p w:rsidR="00FB67A7" w:rsidRPr="00BC2147" w:rsidRDefault="00772B27" w:rsidP="00FB67A7">
      <w:pPr>
        <w:pStyle w:val="ListParagraph"/>
        <w:spacing w:line="240" w:lineRule="auto"/>
        <w:ind w:left="36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8A86799" wp14:editId="1F9B36EB">
            <wp:simplePos x="0" y="0"/>
            <wp:positionH relativeFrom="column">
              <wp:posOffset>4372706</wp:posOffset>
            </wp:positionH>
            <wp:positionV relativeFrom="paragraph">
              <wp:posOffset>54023</wp:posOffset>
            </wp:positionV>
            <wp:extent cx="150939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64" y="21174"/>
                <wp:lineTo x="2126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40" w:rsidRDefault="00173E40" w:rsidP="0045715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772B2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Benda </w:t>
      </w:r>
      <w:r w:rsidRPr="00772B27">
        <w:rPr>
          <w:rFonts w:ascii="Times New Roman" w:hAnsi="Times New Roman" w:cs="Times New Roman"/>
          <w:spacing w:val="-3"/>
          <w:sz w:val="24"/>
          <w:szCs w:val="24"/>
        </w:rPr>
        <w:t>terapung</w:t>
      </w:r>
      <w:r w:rsidRPr="00772B2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pada zat cair denga data seperti tertera pada gambar.</w:t>
      </w:r>
      <w:r w:rsidR="00772B2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72B27">
        <w:rPr>
          <w:rFonts w:ascii="Times New Roman" w:hAnsi="Times New Roman" w:cs="Times New Roman"/>
          <w:spacing w:val="-3"/>
          <w:w w:val="105"/>
          <w:sz w:val="24"/>
          <w:szCs w:val="24"/>
        </w:rPr>
        <w:t>Massa jenis benda tersebut adalah ... (kg/m</w:t>
      </w:r>
      <w:r w:rsidRPr="00772B27">
        <w:rPr>
          <w:rFonts w:ascii="Times New Roman" w:hAnsi="Times New Roman" w:cs="Times New Roman"/>
          <w:spacing w:val="-3"/>
          <w:w w:val="105"/>
          <w:sz w:val="24"/>
          <w:szCs w:val="24"/>
          <w:vertAlign w:val="superscript"/>
        </w:rPr>
        <w:t>3</w:t>
      </w:r>
      <w:r w:rsidRPr="00772B27">
        <w:rPr>
          <w:rFonts w:ascii="Times New Roman" w:hAnsi="Times New Roman" w:cs="Times New Roman"/>
          <w:spacing w:val="-3"/>
          <w:w w:val="105"/>
          <w:sz w:val="24"/>
          <w:szCs w:val="24"/>
        </w:rPr>
        <w:t>)</w:t>
      </w:r>
    </w:p>
    <w:p w:rsidR="00772B27" w:rsidRPr="00772B27" w:rsidRDefault="00772B27" w:rsidP="00772B27">
      <w:pPr>
        <w:pStyle w:val="ListParagraph"/>
        <w:spacing w:line="240" w:lineRule="auto"/>
        <w:ind w:left="360"/>
        <w:rPr>
          <w:rFonts w:ascii="Times New Roman" w:hAnsi="Times New Roman" w:cs="Times New Roman"/>
          <w:spacing w:val="-3"/>
          <w:w w:val="105"/>
          <w:sz w:val="24"/>
          <w:szCs w:val="24"/>
        </w:rPr>
      </w:pPr>
    </w:p>
    <w:p w:rsidR="00173E40" w:rsidRPr="00BC2147" w:rsidRDefault="00173E40" w:rsidP="00173E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800</w:t>
      </w:r>
    </w:p>
    <w:p w:rsidR="00173E40" w:rsidRPr="00BC2147" w:rsidRDefault="00173E40" w:rsidP="00173E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750</w:t>
      </w:r>
    </w:p>
    <w:p w:rsidR="00173E40" w:rsidRPr="00BC2147" w:rsidRDefault="00173E40" w:rsidP="00173E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720</w:t>
      </w:r>
    </w:p>
    <w:p w:rsidR="00FB67A7" w:rsidRPr="00BC2147" w:rsidRDefault="00173E40" w:rsidP="00E12EA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150</w:t>
      </w:r>
    </w:p>
    <w:p w:rsidR="00E12EA1" w:rsidRPr="00BC2147" w:rsidRDefault="00FB67A7" w:rsidP="00FB67A7">
      <w:pPr>
        <w:pStyle w:val="ListParagraph"/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 wp14:anchorId="32019DFA" wp14:editId="03165864">
            <wp:simplePos x="0" y="0"/>
            <wp:positionH relativeFrom="column">
              <wp:posOffset>4028404</wp:posOffset>
            </wp:positionH>
            <wp:positionV relativeFrom="paragraph">
              <wp:posOffset>194011</wp:posOffset>
            </wp:positionV>
            <wp:extent cx="1863090" cy="1692910"/>
            <wp:effectExtent l="0" t="0" r="3810" b="2540"/>
            <wp:wrapTight wrapText="bothSides">
              <wp:wrapPolygon edited="0">
                <wp:start x="0" y="0"/>
                <wp:lineTo x="0" y="21389"/>
                <wp:lineTo x="21423" y="21389"/>
                <wp:lineTo x="2142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A7" w:rsidRPr="00BC2147" w:rsidRDefault="00E12EA1" w:rsidP="000002F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Benda terletak didepan cermin cekung seperti gambar </w:t>
      </w:r>
      <w:r w:rsidR="00FB67A7"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disamping. </w:t>
      </w: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Jika benda d</w:t>
      </w:r>
      <w:r w:rsidR="00FB67A7"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igeser mendekati cermin sejauh 2</w:t>
      </w: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cm, bayangan baru yang terbentuk bersifat</w:t>
      </w:r>
    </w:p>
    <w:p w:rsidR="00FB67A7" w:rsidRPr="00BC2147" w:rsidRDefault="00FB67A7" w:rsidP="00FB67A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</w:p>
    <w:p w:rsidR="00FB67A7" w:rsidRPr="00BC2147" w:rsidRDefault="00E12EA1" w:rsidP="00E12E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Maya, Terbalik, Diperbesar</w:t>
      </w:r>
    </w:p>
    <w:p w:rsidR="00FB67A7" w:rsidRPr="00BC2147" w:rsidRDefault="00E12EA1" w:rsidP="00E12E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Maya, Tegak, Diperkecil</w:t>
      </w:r>
    </w:p>
    <w:p w:rsidR="00FB67A7" w:rsidRPr="00BC2147" w:rsidRDefault="00E12EA1" w:rsidP="00E12E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Nyata, Terbalik, Diperbesar</w:t>
      </w:r>
    </w:p>
    <w:p w:rsidR="00E12EA1" w:rsidRPr="00BC2147" w:rsidRDefault="00FB67A7" w:rsidP="00E12E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Nyata, Terbalik, Takh</w:t>
      </w:r>
      <w:r w:rsidR="00E12EA1"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ingga</w:t>
      </w:r>
    </w:p>
    <w:p w:rsidR="00173E40" w:rsidRDefault="00173E40" w:rsidP="00173E4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B27" w:rsidRDefault="00772B27" w:rsidP="00173E4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B27" w:rsidRPr="00BC2147" w:rsidRDefault="00772B27" w:rsidP="00173E4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80E" w:rsidRPr="00BC2147" w:rsidRDefault="008652D9" w:rsidP="00E12EA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1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B499C45" wp14:editId="21FCAF6E">
            <wp:simplePos x="0" y="0"/>
            <wp:positionH relativeFrom="column">
              <wp:posOffset>3769240</wp:posOffset>
            </wp:positionH>
            <wp:positionV relativeFrom="paragraph">
              <wp:posOffset>35345</wp:posOffset>
            </wp:positionV>
            <wp:extent cx="24479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6" y="21390"/>
                <wp:lineTo x="21516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0E" w:rsidRPr="00BC2147">
        <w:rPr>
          <w:rFonts w:ascii="Times New Roman" w:hAnsi="Times New Roman" w:cs="Times New Roman"/>
          <w:sz w:val="24"/>
          <w:szCs w:val="24"/>
        </w:rPr>
        <w:t>Dua buah resistor (R</w:t>
      </w:r>
      <w:r w:rsidR="00E7380E" w:rsidRPr="00BC2147">
        <w:rPr>
          <w:rFonts w:ascii="Times New Roman" w:hAnsi="Times New Roman" w:cs="Times New Roman"/>
          <w:spacing w:val="-10"/>
          <w:sz w:val="24"/>
          <w:szCs w:val="24"/>
        </w:rPr>
        <w:t xml:space="preserve">1 </w:t>
      </w:r>
      <w:r w:rsidR="00E7380E" w:rsidRPr="00BC2147">
        <w:rPr>
          <w:rFonts w:ascii="Times New Roman" w:hAnsi="Times New Roman" w:cs="Times New Roman"/>
          <w:spacing w:val="-3"/>
          <w:w w:val="105"/>
          <w:sz w:val="24"/>
          <w:szCs w:val="24"/>
        </w:rPr>
        <w:t>dan</w:t>
      </w:r>
      <w:r w:rsidR="00E7380E" w:rsidRPr="00BC2147">
        <w:rPr>
          <w:rFonts w:ascii="Times New Roman" w:hAnsi="Times New Roman" w:cs="Times New Roman"/>
          <w:sz w:val="24"/>
          <w:szCs w:val="24"/>
        </w:rPr>
        <w:t xml:space="preserve"> R</w:t>
      </w:r>
      <w:r w:rsidR="00E7380E" w:rsidRPr="00BC214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E7380E" w:rsidRPr="00BC2147">
        <w:rPr>
          <w:rFonts w:ascii="Times New Roman" w:hAnsi="Times New Roman" w:cs="Times New Roman"/>
          <w:sz w:val="24"/>
          <w:szCs w:val="24"/>
        </w:rPr>
        <w:t xml:space="preserve">) dengan besar hambatan masing-masing 6 </w:t>
      </w:r>
      <w:r w:rsidR="00E7380E" w:rsidRPr="00BC2147">
        <w:rPr>
          <w:rFonts w:ascii="Times New Roman" w:hAnsi="Times New Roman" w:cs="Times New Roman"/>
          <w:spacing w:val="-10"/>
          <w:w w:val="105"/>
          <w:sz w:val="24"/>
          <w:szCs w:val="24"/>
        </w:rPr>
        <w:t>Ω</w:t>
      </w:r>
      <w:r w:rsidR="00E7380E" w:rsidRPr="00BC2147">
        <w:rPr>
          <w:rFonts w:ascii="Times New Roman" w:hAnsi="Times New Roman" w:cs="Times New Roman"/>
          <w:sz w:val="24"/>
          <w:szCs w:val="24"/>
        </w:rPr>
        <w:t xml:space="preserve"> disusun secara seri dan dihubungkan dengan sumber tegangan sebesar 12 Volt seperti pada gambar berikut. </w:t>
      </w:r>
      <w:r w:rsidR="00E7380E" w:rsidRPr="00BC2147">
        <w:rPr>
          <w:rFonts w:ascii="Times New Roman" w:hAnsi="Times New Roman" w:cs="Times New Roman"/>
          <w:spacing w:val="-7"/>
          <w:sz w:val="24"/>
          <w:szCs w:val="24"/>
        </w:rPr>
        <w:t>Jika V</w:t>
      </w:r>
      <w:r w:rsidR="00E7380E" w:rsidRPr="00BC2147">
        <w:rPr>
          <w:rFonts w:ascii="Times New Roman" w:hAnsi="Times New Roman" w:cs="Times New Roman"/>
          <w:spacing w:val="-17"/>
          <w:sz w:val="24"/>
          <w:szCs w:val="24"/>
        </w:rPr>
        <w:t>1</w:t>
      </w:r>
      <w:r w:rsidR="00E7380E" w:rsidRPr="00BC2147">
        <w:rPr>
          <w:rFonts w:ascii="Times New Roman" w:hAnsi="Times New Roman" w:cs="Times New Roman"/>
          <w:spacing w:val="-7"/>
          <w:sz w:val="24"/>
          <w:szCs w:val="24"/>
        </w:rPr>
        <w:t>, V</w:t>
      </w:r>
      <w:r w:rsidR="00E7380E" w:rsidRPr="00BC2147">
        <w:rPr>
          <w:rFonts w:ascii="Times New Roman" w:hAnsi="Times New Roman" w:cs="Times New Roman"/>
          <w:spacing w:val="-17"/>
          <w:sz w:val="24"/>
          <w:szCs w:val="24"/>
        </w:rPr>
        <w:t>2</w:t>
      </w:r>
      <w:r w:rsidR="00E7380E" w:rsidRPr="00BC2147">
        <w:rPr>
          <w:rFonts w:ascii="Times New Roman" w:hAnsi="Times New Roman" w:cs="Times New Roman"/>
          <w:spacing w:val="-7"/>
          <w:sz w:val="24"/>
          <w:szCs w:val="24"/>
        </w:rPr>
        <w:t>, dan V</w:t>
      </w:r>
      <w:r w:rsidR="00E7380E" w:rsidRPr="00BC2147">
        <w:rPr>
          <w:rFonts w:ascii="Times New Roman" w:hAnsi="Times New Roman" w:cs="Times New Roman"/>
          <w:spacing w:val="-17"/>
          <w:sz w:val="24"/>
          <w:szCs w:val="24"/>
        </w:rPr>
        <w:t xml:space="preserve">3 </w:t>
      </w:r>
      <w:r w:rsidR="00E7380E" w:rsidRPr="00BC2147">
        <w:rPr>
          <w:rFonts w:ascii="Times New Roman" w:hAnsi="Times New Roman" w:cs="Times New Roman"/>
          <w:spacing w:val="-7"/>
          <w:sz w:val="24"/>
          <w:szCs w:val="24"/>
        </w:rPr>
        <w:t xml:space="preserve">adalah voltmeter, nilai yang terukur pada masing-masing voltmeter </w:t>
      </w:r>
      <w:r w:rsidR="00E7380E" w:rsidRPr="00BC2147">
        <w:rPr>
          <w:rFonts w:ascii="Times New Roman" w:hAnsi="Times New Roman" w:cs="Times New Roman"/>
          <w:spacing w:val="10"/>
          <w:sz w:val="24"/>
          <w:szCs w:val="24"/>
        </w:rPr>
        <w:t>adalah...</w:t>
      </w:r>
    </w:p>
    <w:p w:rsidR="008652D9" w:rsidRPr="00BC2147" w:rsidRDefault="008652D9" w:rsidP="008652D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483"/>
        <w:gridCol w:w="1531"/>
        <w:gridCol w:w="1353"/>
      </w:tblGrid>
      <w:tr w:rsidR="00E7380E" w:rsidRPr="00BC2147" w:rsidTr="006E39B2">
        <w:trPr>
          <w:trHeight w:hRule="exact" w:val="269"/>
        </w:trPr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380E" w:rsidRPr="00BC2147" w:rsidRDefault="00E7380E" w:rsidP="00EB7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V1 (Volt)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V2 (Volt)</w:t>
            </w:r>
          </w:p>
        </w:tc>
        <w:tc>
          <w:tcPr>
            <w:tcW w:w="13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V3 (Volt)</w:t>
            </w:r>
          </w:p>
        </w:tc>
      </w:tr>
      <w:tr w:rsidR="00E7380E" w:rsidRPr="00BC2147" w:rsidTr="006E39B2">
        <w:trPr>
          <w:trHeight w:hRule="exact" w:val="264"/>
        </w:trPr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380E" w:rsidRPr="00BC2147" w:rsidTr="006E39B2">
        <w:trPr>
          <w:trHeight w:hRule="exact" w:val="259"/>
        </w:trPr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380E" w:rsidRPr="00BC2147" w:rsidTr="006E39B2">
        <w:trPr>
          <w:trHeight w:hRule="exact" w:val="264"/>
        </w:trPr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80E" w:rsidRPr="00BC2147" w:rsidTr="006E39B2">
        <w:trPr>
          <w:trHeight w:hRule="exact" w:val="269"/>
        </w:trPr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380E" w:rsidRPr="00BC2147" w:rsidRDefault="00E7380E" w:rsidP="00EB7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7380E" w:rsidRPr="00BC2147" w:rsidRDefault="00E7380E" w:rsidP="00EB7A2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9E8" w:rsidRPr="00BC2147" w:rsidRDefault="00FA29E8" w:rsidP="00EB7A2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380E" w:rsidRPr="00BC2147" w:rsidRDefault="00E7380E" w:rsidP="00865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80E" w:rsidRPr="00BC2147" w:rsidRDefault="00E7380E" w:rsidP="00EB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6B" w:rsidRPr="00BC2147" w:rsidRDefault="0004316B" w:rsidP="00EB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316B" w:rsidRPr="00BC214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25" w:rsidRDefault="00793A25" w:rsidP="000B7B5B">
      <w:pPr>
        <w:spacing w:after="0" w:line="240" w:lineRule="auto"/>
      </w:pPr>
      <w:r>
        <w:separator/>
      </w:r>
    </w:p>
  </w:endnote>
  <w:endnote w:type="continuationSeparator" w:id="0">
    <w:p w:rsidR="00793A25" w:rsidRDefault="00793A25" w:rsidP="000B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25" w:rsidRDefault="00793A25" w:rsidP="000B7B5B">
      <w:pPr>
        <w:spacing w:after="0" w:line="240" w:lineRule="auto"/>
      </w:pPr>
      <w:r>
        <w:separator/>
      </w:r>
    </w:p>
  </w:footnote>
  <w:footnote w:type="continuationSeparator" w:id="0">
    <w:p w:rsidR="00793A25" w:rsidRDefault="00793A25" w:rsidP="000B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B" w:rsidRPr="000B7B5B" w:rsidRDefault="000B7B5B">
    <w:pPr>
      <w:pStyle w:val="Header"/>
      <w:rPr>
        <w:b/>
      </w:rPr>
    </w:pPr>
    <w:r w:rsidRPr="000B7B5B">
      <w:rPr>
        <w:b/>
      </w:rPr>
      <w:t>Folder OSN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62A5"/>
    <w:multiLevelType w:val="singleLevel"/>
    <w:tmpl w:val="27E05DB0"/>
    <w:lvl w:ilvl="0">
      <w:start w:val="3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Arial" w:hAnsi="Arial" w:cs="Arial"/>
        <w:snapToGrid/>
        <w:spacing w:val="-5"/>
        <w:w w:val="105"/>
        <w:sz w:val="23"/>
        <w:szCs w:val="23"/>
      </w:rPr>
    </w:lvl>
  </w:abstractNum>
  <w:abstractNum w:abstractNumId="1" w15:restartNumberingAfterBreak="0">
    <w:nsid w:val="01F88DA3"/>
    <w:multiLevelType w:val="singleLevel"/>
    <w:tmpl w:val="7FF85AA0"/>
    <w:lvl w:ilvl="0">
      <w:start w:val="1"/>
      <w:numFmt w:val="upperLetter"/>
      <w:lvlText w:val="%1."/>
      <w:lvlJc w:val="left"/>
      <w:pPr>
        <w:tabs>
          <w:tab w:val="num" w:pos="288"/>
        </w:tabs>
        <w:ind w:left="507"/>
      </w:pPr>
      <w:rPr>
        <w:rFonts w:ascii="Arial" w:hAnsi="Arial" w:cs="Arial"/>
        <w:b/>
        <w:bCs/>
        <w:snapToGrid/>
        <w:sz w:val="21"/>
        <w:szCs w:val="21"/>
      </w:rPr>
    </w:lvl>
  </w:abstractNum>
  <w:abstractNum w:abstractNumId="2" w15:restartNumberingAfterBreak="0">
    <w:nsid w:val="02FBC84B"/>
    <w:multiLevelType w:val="singleLevel"/>
    <w:tmpl w:val="7FE43272"/>
    <w:lvl w:ilvl="0">
      <w:start w:val="1"/>
      <w:numFmt w:val="upperLetter"/>
      <w:lvlText w:val="%1."/>
      <w:lvlJc w:val="left"/>
      <w:pPr>
        <w:tabs>
          <w:tab w:val="num" w:pos="360"/>
        </w:tabs>
        <w:ind w:left="504"/>
      </w:pPr>
      <w:rPr>
        <w:snapToGrid/>
        <w:spacing w:val="12"/>
        <w:sz w:val="25"/>
        <w:szCs w:val="25"/>
      </w:rPr>
    </w:lvl>
  </w:abstractNum>
  <w:abstractNum w:abstractNumId="3" w15:restartNumberingAfterBreak="0">
    <w:nsid w:val="06AC6E51"/>
    <w:multiLevelType w:val="singleLevel"/>
    <w:tmpl w:val="413C3E83"/>
    <w:lvl w:ilvl="0">
      <w:start w:val="1"/>
      <w:numFmt w:val="upperLetter"/>
      <w:lvlText w:val="%1."/>
      <w:lvlJc w:val="left"/>
      <w:pPr>
        <w:tabs>
          <w:tab w:val="num" w:pos="360"/>
        </w:tabs>
        <w:ind w:left="576"/>
      </w:pPr>
      <w:rPr>
        <w:snapToGrid/>
        <w:spacing w:val="18"/>
        <w:sz w:val="25"/>
        <w:szCs w:val="25"/>
      </w:rPr>
    </w:lvl>
  </w:abstractNum>
  <w:abstractNum w:abstractNumId="4" w15:restartNumberingAfterBreak="0">
    <w:nsid w:val="06BA58E9"/>
    <w:multiLevelType w:val="singleLevel"/>
    <w:tmpl w:val="48649012"/>
    <w:lvl w:ilvl="0">
      <w:start w:val="1"/>
      <w:numFmt w:val="upperLetter"/>
      <w:lvlText w:val="%1."/>
      <w:lvlJc w:val="left"/>
      <w:pPr>
        <w:tabs>
          <w:tab w:val="num" w:pos="360"/>
        </w:tabs>
        <w:ind w:left="1008"/>
      </w:pPr>
      <w:rPr>
        <w:rFonts w:ascii="Times New Roman" w:hAnsi="Times New Roman" w:cs="Times New Roman" w:hint="default"/>
        <w:snapToGrid/>
        <w:spacing w:val="-2"/>
        <w:sz w:val="24"/>
        <w:szCs w:val="24"/>
      </w:rPr>
    </w:lvl>
  </w:abstractNum>
  <w:abstractNum w:abstractNumId="5" w15:restartNumberingAfterBreak="0">
    <w:nsid w:val="0B65448B"/>
    <w:multiLevelType w:val="hybridMultilevel"/>
    <w:tmpl w:val="ED6E2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6D3"/>
    <w:multiLevelType w:val="hybridMultilevel"/>
    <w:tmpl w:val="1A28BE34"/>
    <w:lvl w:ilvl="0" w:tplc="75FCCC52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6810"/>
    <w:multiLevelType w:val="hybridMultilevel"/>
    <w:tmpl w:val="B336C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392"/>
    <w:multiLevelType w:val="hybridMultilevel"/>
    <w:tmpl w:val="5BA0A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AC7"/>
    <w:multiLevelType w:val="hybridMultilevel"/>
    <w:tmpl w:val="A488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E59"/>
    <w:multiLevelType w:val="hybridMultilevel"/>
    <w:tmpl w:val="C2CC9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220"/>
    <w:multiLevelType w:val="hybridMultilevel"/>
    <w:tmpl w:val="5412A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18D0"/>
    <w:multiLevelType w:val="hybridMultilevel"/>
    <w:tmpl w:val="5BCC3D1A"/>
    <w:lvl w:ilvl="0" w:tplc="03006954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0328"/>
    <w:multiLevelType w:val="hybridMultilevel"/>
    <w:tmpl w:val="F7BC9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5F11"/>
    <w:multiLevelType w:val="hybridMultilevel"/>
    <w:tmpl w:val="B50C0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C5E32"/>
    <w:multiLevelType w:val="hybridMultilevel"/>
    <w:tmpl w:val="A9281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B"/>
    <w:rsid w:val="00017868"/>
    <w:rsid w:val="0002072B"/>
    <w:rsid w:val="0002764B"/>
    <w:rsid w:val="0004316B"/>
    <w:rsid w:val="000561AE"/>
    <w:rsid w:val="0006547A"/>
    <w:rsid w:val="000908B8"/>
    <w:rsid w:val="000946EA"/>
    <w:rsid w:val="00095A01"/>
    <w:rsid w:val="000B306B"/>
    <w:rsid w:val="000B7B5B"/>
    <w:rsid w:val="000D45BC"/>
    <w:rsid w:val="000F3E4D"/>
    <w:rsid w:val="00111284"/>
    <w:rsid w:val="00113377"/>
    <w:rsid w:val="00113B50"/>
    <w:rsid w:val="00122702"/>
    <w:rsid w:val="001232D4"/>
    <w:rsid w:val="00142346"/>
    <w:rsid w:val="00144BD4"/>
    <w:rsid w:val="00145C64"/>
    <w:rsid w:val="00147BE3"/>
    <w:rsid w:val="001523EB"/>
    <w:rsid w:val="00173E40"/>
    <w:rsid w:val="001744AE"/>
    <w:rsid w:val="00174D3E"/>
    <w:rsid w:val="001C2FE9"/>
    <w:rsid w:val="001C7856"/>
    <w:rsid w:val="001F28FC"/>
    <w:rsid w:val="00206328"/>
    <w:rsid w:val="00236420"/>
    <w:rsid w:val="0023672A"/>
    <w:rsid w:val="00242DF5"/>
    <w:rsid w:val="00244A4D"/>
    <w:rsid w:val="00245208"/>
    <w:rsid w:val="0027591F"/>
    <w:rsid w:val="00292F45"/>
    <w:rsid w:val="002A3003"/>
    <w:rsid w:val="002D1914"/>
    <w:rsid w:val="002E2002"/>
    <w:rsid w:val="002F7B2B"/>
    <w:rsid w:val="003012CE"/>
    <w:rsid w:val="00302881"/>
    <w:rsid w:val="00302E6C"/>
    <w:rsid w:val="00310ED9"/>
    <w:rsid w:val="00333C2F"/>
    <w:rsid w:val="003346E9"/>
    <w:rsid w:val="0037305B"/>
    <w:rsid w:val="003757D1"/>
    <w:rsid w:val="00376714"/>
    <w:rsid w:val="00383B46"/>
    <w:rsid w:val="003945AC"/>
    <w:rsid w:val="00394970"/>
    <w:rsid w:val="003A04A7"/>
    <w:rsid w:val="003A243F"/>
    <w:rsid w:val="003A551D"/>
    <w:rsid w:val="003B543F"/>
    <w:rsid w:val="003C5F35"/>
    <w:rsid w:val="003E05A6"/>
    <w:rsid w:val="003E2DFB"/>
    <w:rsid w:val="003E5A59"/>
    <w:rsid w:val="003E7046"/>
    <w:rsid w:val="003E7785"/>
    <w:rsid w:val="00402604"/>
    <w:rsid w:val="0040719F"/>
    <w:rsid w:val="00416F84"/>
    <w:rsid w:val="0042336E"/>
    <w:rsid w:val="0042425A"/>
    <w:rsid w:val="0042672E"/>
    <w:rsid w:val="00434D1F"/>
    <w:rsid w:val="00442D2E"/>
    <w:rsid w:val="0044759D"/>
    <w:rsid w:val="0046196B"/>
    <w:rsid w:val="00461C99"/>
    <w:rsid w:val="004817E0"/>
    <w:rsid w:val="0048182B"/>
    <w:rsid w:val="00492B04"/>
    <w:rsid w:val="00497460"/>
    <w:rsid w:val="004A1110"/>
    <w:rsid w:val="004A5D7E"/>
    <w:rsid w:val="004C5551"/>
    <w:rsid w:val="004C6210"/>
    <w:rsid w:val="004D77E2"/>
    <w:rsid w:val="004F2DB7"/>
    <w:rsid w:val="004F6505"/>
    <w:rsid w:val="004F6FA7"/>
    <w:rsid w:val="00500738"/>
    <w:rsid w:val="00505A29"/>
    <w:rsid w:val="005222BD"/>
    <w:rsid w:val="00527404"/>
    <w:rsid w:val="00530776"/>
    <w:rsid w:val="0054012C"/>
    <w:rsid w:val="0054326B"/>
    <w:rsid w:val="005604F9"/>
    <w:rsid w:val="00560872"/>
    <w:rsid w:val="005656C4"/>
    <w:rsid w:val="005726D0"/>
    <w:rsid w:val="0057401A"/>
    <w:rsid w:val="00576911"/>
    <w:rsid w:val="005A280C"/>
    <w:rsid w:val="005A61E1"/>
    <w:rsid w:val="005A6C27"/>
    <w:rsid w:val="005E365D"/>
    <w:rsid w:val="005E3724"/>
    <w:rsid w:val="005E6829"/>
    <w:rsid w:val="005F148D"/>
    <w:rsid w:val="006105DE"/>
    <w:rsid w:val="006115B7"/>
    <w:rsid w:val="0061373E"/>
    <w:rsid w:val="00627234"/>
    <w:rsid w:val="0063154E"/>
    <w:rsid w:val="00634274"/>
    <w:rsid w:val="00641EAE"/>
    <w:rsid w:val="00662C37"/>
    <w:rsid w:val="006671BF"/>
    <w:rsid w:val="00667B16"/>
    <w:rsid w:val="006B0DA8"/>
    <w:rsid w:val="006B7186"/>
    <w:rsid w:val="006E1BC5"/>
    <w:rsid w:val="006E3CE8"/>
    <w:rsid w:val="006F1487"/>
    <w:rsid w:val="006F727D"/>
    <w:rsid w:val="00704022"/>
    <w:rsid w:val="0072312A"/>
    <w:rsid w:val="00723C63"/>
    <w:rsid w:val="00760260"/>
    <w:rsid w:val="00762D41"/>
    <w:rsid w:val="00772B27"/>
    <w:rsid w:val="00793A25"/>
    <w:rsid w:val="007A560C"/>
    <w:rsid w:val="007C576A"/>
    <w:rsid w:val="007D1327"/>
    <w:rsid w:val="007D2001"/>
    <w:rsid w:val="007E27DF"/>
    <w:rsid w:val="007E4E32"/>
    <w:rsid w:val="00801C4F"/>
    <w:rsid w:val="008046D3"/>
    <w:rsid w:val="008176D3"/>
    <w:rsid w:val="00827DA6"/>
    <w:rsid w:val="00832928"/>
    <w:rsid w:val="008409E8"/>
    <w:rsid w:val="008523EF"/>
    <w:rsid w:val="00862410"/>
    <w:rsid w:val="008652D9"/>
    <w:rsid w:val="00875779"/>
    <w:rsid w:val="0089307E"/>
    <w:rsid w:val="008A1D83"/>
    <w:rsid w:val="008A32A2"/>
    <w:rsid w:val="008A594F"/>
    <w:rsid w:val="008C238C"/>
    <w:rsid w:val="008D00F6"/>
    <w:rsid w:val="00926A10"/>
    <w:rsid w:val="0093383E"/>
    <w:rsid w:val="00941898"/>
    <w:rsid w:val="00943929"/>
    <w:rsid w:val="00945D4A"/>
    <w:rsid w:val="0096743F"/>
    <w:rsid w:val="00971B66"/>
    <w:rsid w:val="009759B5"/>
    <w:rsid w:val="00983B01"/>
    <w:rsid w:val="00985C0E"/>
    <w:rsid w:val="009920B1"/>
    <w:rsid w:val="00992F24"/>
    <w:rsid w:val="00995F6D"/>
    <w:rsid w:val="0099625D"/>
    <w:rsid w:val="009C22CC"/>
    <w:rsid w:val="009C2D17"/>
    <w:rsid w:val="009D1A8C"/>
    <w:rsid w:val="009D3D1B"/>
    <w:rsid w:val="009E3EFA"/>
    <w:rsid w:val="009F0041"/>
    <w:rsid w:val="009F023E"/>
    <w:rsid w:val="00A10E65"/>
    <w:rsid w:val="00A274F4"/>
    <w:rsid w:val="00A32D60"/>
    <w:rsid w:val="00A32F03"/>
    <w:rsid w:val="00A720D3"/>
    <w:rsid w:val="00A739F2"/>
    <w:rsid w:val="00AA236A"/>
    <w:rsid w:val="00AA5979"/>
    <w:rsid w:val="00AB3995"/>
    <w:rsid w:val="00AC4434"/>
    <w:rsid w:val="00AC7671"/>
    <w:rsid w:val="00AF327D"/>
    <w:rsid w:val="00AF77BE"/>
    <w:rsid w:val="00B31600"/>
    <w:rsid w:val="00B5165E"/>
    <w:rsid w:val="00B657A3"/>
    <w:rsid w:val="00B67B08"/>
    <w:rsid w:val="00B737A7"/>
    <w:rsid w:val="00B754FE"/>
    <w:rsid w:val="00B80419"/>
    <w:rsid w:val="00B923B5"/>
    <w:rsid w:val="00B95CEB"/>
    <w:rsid w:val="00BB05D1"/>
    <w:rsid w:val="00BC2147"/>
    <w:rsid w:val="00BE6448"/>
    <w:rsid w:val="00BF5B1F"/>
    <w:rsid w:val="00C12DF1"/>
    <w:rsid w:val="00C21157"/>
    <w:rsid w:val="00C23C8E"/>
    <w:rsid w:val="00C23E99"/>
    <w:rsid w:val="00C36688"/>
    <w:rsid w:val="00C76981"/>
    <w:rsid w:val="00C814A7"/>
    <w:rsid w:val="00C86BE5"/>
    <w:rsid w:val="00CB1E22"/>
    <w:rsid w:val="00CC0CAB"/>
    <w:rsid w:val="00CC6130"/>
    <w:rsid w:val="00CF7359"/>
    <w:rsid w:val="00D066AD"/>
    <w:rsid w:val="00D2703A"/>
    <w:rsid w:val="00D273B3"/>
    <w:rsid w:val="00D35391"/>
    <w:rsid w:val="00D56323"/>
    <w:rsid w:val="00D64090"/>
    <w:rsid w:val="00D73611"/>
    <w:rsid w:val="00D80F9E"/>
    <w:rsid w:val="00D8407C"/>
    <w:rsid w:val="00D877E4"/>
    <w:rsid w:val="00D91761"/>
    <w:rsid w:val="00DB06E7"/>
    <w:rsid w:val="00DB7A05"/>
    <w:rsid w:val="00DC3898"/>
    <w:rsid w:val="00DC628B"/>
    <w:rsid w:val="00E00B6D"/>
    <w:rsid w:val="00E12EA1"/>
    <w:rsid w:val="00E22925"/>
    <w:rsid w:val="00E32714"/>
    <w:rsid w:val="00E51830"/>
    <w:rsid w:val="00E520A5"/>
    <w:rsid w:val="00E56C6E"/>
    <w:rsid w:val="00E7380E"/>
    <w:rsid w:val="00E76F41"/>
    <w:rsid w:val="00EB7A2A"/>
    <w:rsid w:val="00ED0C9B"/>
    <w:rsid w:val="00F00342"/>
    <w:rsid w:val="00F0247A"/>
    <w:rsid w:val="00F1077D"/>
    <w:rsid w:val="00F165AC"/>
    <w:rsid w:val="00F1717E"/>
    <w:rsid w:val="00F207A9"/>
    <w:rsid w:val="00F36323"/>
    <w:rsid w:val="00F46FFE"/>
    <w:rsid w:val="00F75342"/>
    <w:rsid w:val="00F858C7"/>
    <w:rsid w:val="00FA29E8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9292"/>
  <w15:chartTrackingRefBased/>
  <w15:docId w15:val="{719F4D93-85C1-44E7-9597-CFFF5082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5B"/>
  </w:style>
  <w:style w:type="paragraph" w:styleId="Footer">
    <w:name w:val="footer"/>
    <w:basedOn w:val="Normal"/>
    <w:link w:val="FooterChar"/>
    <w:uiPriority w:val="99"/>
    <w:unhideWhenUsed/>
    <w:rsid w:val="000B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IDSALIM</dc:creator>
  <cp:keywords/>
  <dc:description/>
  <cp:lastModifiedBy>IDSALIM</cp:lastModifiedBy>
  <cp:revision>9</cp:revision>
  <dcterms:created xsi:type="dcterms:W3CDTF">2018-03-07T13:28:00Z</dcterms:created>
  <dcterms:modified xsi:type="dcterms:W3CDTF">2018-03-15T14:19:00Z</dcterms:modified>
</cp:coreProperties>
</file>