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ED6" w:rsidRPr="00277ED6" w:rsidRDefault="00277ED6" w:rsidP="00277ED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d-ID"/>
        </w:rPr>
      </w:pPr>
      <w:r w:rsidRPr="00277ED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d-ID"/>
        </w:rPr>
        <w:t>APLIKASI KIMIA 2015 CHEMDRAW</w:t>
      </w:r>
    </w:p>
    <w:p w:rsidR="00277ED6" w:rsidRPr="00277ED6" w:rsidRDefault="00277ED6" w:rsidP="00277E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277ED6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Aplikasi Kimia 2015 ChemDraw</w:t>
      </w:r>
    </w:p>
    <w:p w:rsidR="00277ED6" w:rsidRPr="002C2F6D" w:rsidRDefault="002C2F6D" w:rsidP="002C2F6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Setelah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kalian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mengenal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aplikasi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atau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software Avogadro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lagi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software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kimia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yaitu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ChemDraw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Langsung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aja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kita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mulai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cara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menggunakannya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jangan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lupa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memastikan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sudah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mempunyai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aplikasinya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Kalau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belum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bisa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di download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di blog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.</w:t>
      </w:r>
    </w:p>
    <w:p w:rsidR="00277ED6" w:rsidRPr="00277ED6" w:rsidRDefault="00277ED6" w:rsidP="00277ED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277ED6">
        <w:rPr>
          <w:rFonts w:ascii="Times New Roman" w:eastAsia="Times New Roman" w:hAnsi="Times New Roman" w:cs="Times New Roman"/>
          <w:sz w:val="24"/>
          <w:szCs w:val="24"/>
          <w:lang w:eastAsia="id-ID"/>
        </w:rPr>
        <w:t>Cara membuat struktur molekul dua dimensi menggunakan aplikasi ChemDraw dapat dilakukan dengan langkah-langkah berikut:</w:t>
      </w:r>
    </w:p>
    <w:p w:rsidR="00277ED6" w:rsidRPr="00277ED6" w:rsidRDefault="00277ED6" w:rsidP="00277E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277ED6">
        <w:rPr>
          <w:rFonts w:ascii="Times New Roman" w:eastAsia="Times New Roman" w:hAnsi="Times New Roman" w:cs="Times New Roman"/>
          <w:sz w:val="24"/>
          <w:szCs w:val="24"/>
          <w:lang w:eastAsia="id-ID"/>
        </w:rPr>
        <w:t>Buka aplikasi ChemDraw.</w:t>
      </w:r>
    </w:p>
    <w:p w:rsidR="00277ED6" w:rsidRPr="00277ED6" w:rsidRDefault="00277ED6" w:rsidP="00277E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277ED6">
        <w:rPr>
          <w:rFonts w:ascii="Times New Roman" w:eastAsia="Times New Roman" w:hAnsi="Times New Roman" w:cs="Times New Roman"/>
          <w:sz w:val="24"/>
          <w:szCs w:val="24"/>
          <w:lang w:eastAsia="id-ID"/>
        </w:rPr>
        <w:t>Untuk membuat rantai karbonnya, gunakan Text tool, kemudian ketik CH</w:t>
      </w:r>
      <w:r w:rsidRPr="00277ED6">
        <w:rPr>
          <w:rFonts w:ascii="Times New Roman" w:eastAsia="Times New Roman" w:hAnsi="Times New Roman" w:cs="Times New Roman"/>
          <w:sz w:val="24"/>
          <w:szCs w:val="24"/>
          <w:vertAlign w:val="subscript"/>
          <w:lang w:eastAsia="id-ID"/>
        </w:rPr>
        <w:t>3</w:t>
      </w:r>
      <w:r w:rsidRPr="00277ED6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val="en-US"/>
        </w:rPr>
        <w:drawing>
          <wp:inline distT="0" distB="0" distL="0" distR="0">
            <wp:extent cx="2857500" cy="1676400"/>
            <wp:effectExtent l="19050" t="0" r="0" b="0"/>
            <wp:docPr id="1" name="Gambar 1" descr="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ED6" w:rsidRPr="00277ED6" w:rsidRDefault="00277ED6" w:rsidP="00277E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277ED6">
        <w:rPr>
          <w:rFonts w:ascii="Times New Roman" w:eastAsia="Times New Roman" w:hAnsi="Times New Roman" w:cs="Times New Roman"/>
          <w:sz w:val="24"/>
          <w:szCs w:val="24"/>
          <w:lang w:eastAsia="id-ID"/>
        </w:rPr>
        <w:t>Gambar 1. Menggunakan Text tool pada ChemDraw.</w:t>
      </w:r>
    </w:p>
    <w:p w:rsidR="00277ED6" w:rsidRPr="00277ED6" w:rsidRDefault="00277ED6" w:rsidP="00277E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277ED6">
        <w:rPr>
          <w:rFonts w:ascii="Times New Roman" w:eastAsia="Times New Roman" w:hAnsi="Times New Roman" w:cs="Times New Roman"/>
          <w:sz w:val="24"/>
          <w:szCs w:val="24"/>
          <w:lang w:eastAsia="id-ID"/>
        </w:rPr>
        <w:t>Gunakan tool Solid Bond, kemudian klik pada huruf C, lalu tarik lurus ke kanan.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val="en-US"/>
        </w:rPr>
        <w:drawing>
          <wp:inline distT="0" distB="0" distL="0" distR="0">
            <wp:extent cx="2857500" cy="1676400"/>
            <wp:effectExtent l="19050" t="0" r="0" b="0"/>
            <wp:docPr id="2" name="Gambar 2" descr="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ED6" w:rsidRPr="00277ED6" w:rsidRDefault="00277ED6" w:rsidP="00277E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277ED6">
        <w:rPr>
          <w:rFonts w:ascii="Times New Roman" w:eastAsia="Times New Roman" w:hAnsi="Times New Roman" w:cs="Times New Roman"/>
          <w:sz w:val="24"/>
          <w:szCs w:val="24"/>
          <w:lang w:eastAsia="id-ID"/>
        </w:rPr>
        <w:t>Gambar 2. Membuat ikatan menggunakan Solid Bond.</w:t>
      </w:r>
    </w:p>
    <w:p w:rsidR="00277ED6" w:rsidRPr="00277ED6" w:rsidRDefault="00277ED6" w:rsidP="00277ED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277ED6">
        <w:rPr>
          <w:rFonts w:ascii="Times New Roman" w:eastAsia="Times New Roman" w:hAnsi="Times New Roman" w:cs="Times New Roman"/>
          <w:sz w:val="24"/>
          <w:szCs w:val="24"/>
          <w:lang w:eastAsia="id-ID"/>
        </w:rPr>
        <w:lastRenderedPageBreak/>
        <w:t>Klik lagi Text tool, kemudian ketik C, lalu tarik lagi ke kanan. Ulangi sekali lagi hingga terbentuk cabang propil.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val="en-US"/>
        </w:rPr>
        <w:drawing>
          <wp:inline distT="0" distB="0" distL="0" distR="0">
            <wp:extent cx="2857500" cy="1676400"/>
            <wp:effectExtent l="19050" t="0" r="0" b="0"/>
            <wp:docPr id="3" name="Gambar 3" descr="3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ED6" w:rsidRPr="00277ED6" w:rsidRDefault="00277ED6" w:rsidP="00277E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277ED6">
        <w:rPr>
          <w:rFonts w:ascii="Times New Roman" w:eastAsia="Times New Roman" w:hAnsi="Times New Roman" w:cs="Times New Roman"/>
          <w:sz w:val="24"/>
          <w:szCs w:val="24"/>
          <w:lang w:eastAsia="id-ID"/>
        </w:rPr>
        <w:t>Gambar 3. Membentuk cabang propil.</w:t>
      </w:r>
    </w:p>
    <w:p w:rsidR="00277ED6" w:rsidRPr="00277ED6" w:rsidRDefault="00277ED6" w:rsidP="00277ED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277ED6">
        <w:rPr>
          <w:rFonts w:ascii="Times New Roman" w:eastAsia="Times New Roman" w:hAnsi="Times New Roman" w:cs="Times New Roman"/>
          <w:sz w:val="24"/>
          <w:szCs w:val="24"/>
          <w:lang w:eastAsia="id-ID"/>
        </w:rPr>
        <w:t>Tambahkan OH di ujung cabang propil. Terbentuklah struktur senyawa 1 – propanol.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val="en-US"/>
        </w:rPr>
        <w:drawing>
          <wp:inline distT="0" distB="0" distL="0" distR="0">
            <wp:extent cx="2857500" cy="1676400"/>
            <wp:effectExtent l="19050" t="0" r="0" b="0"/>
            <wp:docPr id="4" name="Gambar 4" descr="4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ED6" w:rsidRPr="00277ED6" w:rsidRDefault="00277ED6" w:rsidP="00277E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277ED6">
        <w:rPr>
          <w:rFonts w:ascii="Times New Roman" w:eastAsia="Times New Roman" w:hAnsi="Times New Roman" w:cs="Times New Roman"/>
          <w:sz w:val="24"/>
          <w:szCs w:val="24"/>
          <w:lang w:eastAsia="id-ID"/>
        </w:rPr>
        <w:t>Gambar 4. Terbentuk 1 – propanol.</w:t>
      </w:r>
    </w:p>
    <w:p w:rsidR="00277ED6" w:rsidRDefault="00277ED6">
      <w:bookmarkStart w:id="0" w:name="_GoBack"/>
      <w:bookmarkEnd w:id="0"/>
    </w:p>
    <w:sectPr w:rsidR="00277ED6" w:rsidSect="00E106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16CBF"/>
    <w:multiLevelType w:val="multilevel"/>
    <w:tmpl w:val="6E18F7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E72109"/>
    <w:multiLevelType w:val="multilevel"/>
    <w:tmpl w:val="19A2B6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456525"/>
    <w:multiLevelType w:val="multilevel"/>
    <w:tmpl w:val="28826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213D7D"/>
    <w:multiLevelType w:val="multilevel"/>
    <w:tmpl w:val="5EA8E0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77ED6"/>
    <w:rsid w:val="00277ED6"/>
    <w:rsid w:val="002C2F6D"/>
    <w:rsid w:val="00587B28"/>
    <w:rsid w:val="00D31229"/>
    <w:rsid w:val="00E1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6BF"/>
  </w:style>
  <w:style w:type="paragraph" w:styleId="Heading1">
    <w:name w:val="heading 1"/>
    <w:basedOn w:val="Normal"/>
    <w:link w:val="Heading1Char"/>
    <w:uiPriority w:val="9"/>
    <w:qFormat/>
    <w:rsid w:val="00277E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7ED6"/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paragraph" w:styleId="NormalWeb">
    <w:name w:val="Normal (Web)"/>
    <w:basedOn w:val="Normal"/>
    <w:uiPriority w:val="99"/>
    <w:semiHidden/>
    <w:unhideWhenUsed/>
    <w:rsid w:val="00277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sid w:val="00277ED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E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0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itarahman.web.unej.ac.id/wp-content/uploads/sites/65/2015/05/2.jpg" TargetMode="External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://anitarahman.web.unej.ac.id/wp-content/uploads/sites/65/2015/05/4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nitarahman.web.unej.ac.id/wp-content/uploads/sites/65/2015/05/1.jpg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anitarahman.web.unej.ac.id/wp-content/uploads/sites/65/2015/05/3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Office">
  <a:themeElements>
    <a:clrScheme name="Ka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 WIYONO</dc:creator>
  <cp:lastModifiedBy>user</cp:lastModifiedBy>
  <cp:revision>2</cp:revision>
  <dcterms:created xsi:type="dcterms:W3CDTF">2016-01-02T18:07:00Z</dcterms:created>
  <dcterms:modified xsi:type="dcterms:W3CDTF">2016-01-16T06:23:00Z</dcterms:modified>
</cp:coreProperties>
</file>