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58" w:rsidRDefault="005F00A0" w:rsidP="005F00A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21C58">
        <w:rPr>
          <w:rFonts w:ascii="Times New Roman" w:eastAsia="Times New Roman" w:hAnsi="Times New Roman" w:cs="Times New Roman"/>
          <w:sz w:val="24"/>
          <w:szCs w:val="24"/>
          <w:lang w:eastAsia="id-ID"/>
        </w:rPr>
        <w:t>Kumpulan contoh soal ujian nasional kimia UN tahun 2002 – 2011, 2012 dan 2013, 2014 tentang ikatan kimia.</w:t>
      </w:r>
    </w:p>
    <w:p w:rsidR="00E21C58" w:rsidRPr="00E21C58" w:rsidRDefault="00E21C58" w:rsidP="005F00A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E21C58" w:rsidRDefault="00E21C58" w:rsidP="00E21C58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 w:rsidRPr="005F00A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IKATAN KIMIA</w:t>
      </w:r>
    </w:p>
    <w:p w:rsidR="00E21C58" w:rsidRPr="005F00A0" w:rsidRDefault="00E21C58" w:rsidP="00E21C58">
      <w:pPr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F00A0" w:rsidRPr="005F00A0" w:rsidRDefault="005F00A0" w:rsidP="005F00A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F00A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(1) Soal Ebtanas Tahun 2001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:rsidR="005F00A0" w:rsidRPr="005F00A0" w:rsidRDefault="005F00A0" w:rsidP="005F00A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t>Senyawa dengan rumus molekul N</w:t>
      </w:r>
      <w:r w:rsidRPr="005F00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id-ID"/>
        </w:rPr>
        <w:t>2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t>O, NO, NO</w:t>
      </w:r>
      <w:r w:rsidRPr="005F00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id-ID"/>
        </w:rPr>
        <w:t>2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 berturut-turut mempunyai nama…. </w:t>
      </w:r>
    </w:p>
    <w:p w:rsidR="005F00A0" w:rsidRPr="005F00A0" w:rsidRDefault="005F00A0" w:rsidP="005F00A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A. Nitrogen (IV) oksida, Nitrogen (II) oksida, Nitrogen (I) oksida </w:t>
      </w:r>
    </w:p>
    <w:p w:rsidR="005F00A0" w:rsidRPr="005F00A0" w:rsidRDefault="005F00A0" w:rsidP="005F00A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B. Nitrogen (II) oksida, Nitrogen (I) oksida, Nitrogen (IV) oksida </w:t>
      </w:r>
    </w:p>
    <w:p w:rsidR="005F00A0" w:rsidRPr="005F00A0" w:rsidRDefault="005F00A0" w:rsidP="005F00A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C. Nitrogen (II) oksida, Nitrogen (IV) oksida, Nitrogen (I) oksida </w:t>
      </w:r>
    </w:p>
    <w:p w:rsidR="005F00A0" w:rsidRPr="005F00A0" w:rsidRDefault="005F00A0" w:rsidP="005F00A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D. Nitrogen (I) oksida, Nitrogen (II) oksida, Nitrogen (IV) oksida </w:t>
      </w:r>
    </w:p>
    <w:p w:rsidR="005F00A0" w:rsidRPr="005F00A0" w:rsidRDefault="005F00A0" w:rsidP="005F00A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E. Nitrogen (I) oksida, Nitrogen (IV) oksida, Nitrogen (II) oksida </w:t>
      </w:r>
    </w:p>
    <w:p w:rsidR="005F00A0" w:rsidRPr="005F00A0" w:rsidRDefault="005F00A0" w:rsidP="005F00A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5F00A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(2) Soal Ebtanas Tahun 2001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Rumus struktur Lewis asam nitrat adalah seperti disamping ini.  </w:t>
      </w:r>
    </w:p>
    <w:p w:rsidR="005F00A0" w:rsidRPr="005F00A0" w:rsidRDefault="005F00A0" w:rsidP="005F00A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1156970" cy="1156970"/>
            <wp:effectExtent l="19050" t="0" r="5080" b="0"/>
            <wp:docPr id="1" name="Picture 1" descr="http://i1.wp.com/kimiastudycenter.com/images/bank-soal-un-kimia-ikatan-2001.png?w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1.wp.com/kimiastudycenter.com/images/bank-soal-un-kimia-ikatan-2001.png?w=64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15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  </w:t>
      </w:r>
    </w:p>
    <w:p w:rsidR="005F00A0" w:rsidRPr="005F00A0" w:rsidRDefault="005F00A0" w:rsidP="005F00A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t>Ikatan kovalen koordinasi ditunjukkan oleh anak panah nomor….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A. 1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B. 2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C. 3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D. 4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E. 5 </w:t>
      </w:r>
    </w:p>
    <w:p w:rsidR="005F00A0" w:rsidRPr="005F00A0" w:rsidRDefault="005F00A0" w:rsidP="005F00A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F00A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(3) Soal Ebtanas Tahun 2001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Diberikan pasangan kelompok senyawa berikut : 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1. H</w:t>
      </w:r>
      <w:r w:rsidRPr="005F00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id-ID"/>
        </w:rPr>
        <w:t>2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t>O dengan HCl 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2. NH</w:t>
      </w:r>
      <w:r w:rsidRPr="005F00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id-ID"/>
        </w:rPr>
        <w:t>3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t> dengan HBr 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3. NH</w:t>
      </w:r>
      <w:r w:rsidRPr="005F00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id-ID"/>
        </w:rPr>
        <w:t>3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t> dengan H</w:t>
      </w:r>
      <w:r w:rsidRPr="005F00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id-ID"/>
        </w:rPr>
        <w:t>2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t>S 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4. HF dengan H</w:t>
      </w:r>
      <w:r w:rsidRPr="005F00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id-ID"/>
        </w:rPr>
        <w:t>2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t>O 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5. NH3 dengan HF 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Kelompok senyawa yang mempunyai ikatan hidrogen adalah…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A. 1 dan 2 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B. 2 dan 3 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C. 3 dan 4 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D. 4 dan 5 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E. 5 dan 1  </w:t>
      </w:r>
    </w:p>
    <w:p w:rsidR="005F00A0" w:rsidRPr="005F00A0" w:rsidRDefault="005F00A0" w:rsidP="005F00A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F00A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(4) Soal Ebtanas Tahun 2002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Nomor atom unsur A, B, C, D dan E berturut-turut 6, 8, 9, 16, 19. Pasangan unsur yang dapat membentuk ikatan ion adalah pasangan antara unsur….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A. A dan C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B. C dan E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C. B dan B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D. D dan C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E. E dan B </w:t>
      </w:r>
    </w:p>
    <w:p w:rsidR="005F00A0" w:rsidRPr="005F00A0" w:rsidRDefault="005F00A0" w:rsidP="005F00A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F00A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(5) Soal Ebtanas Tahun 2003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Pasangan senyawa berikut yang mempunyai ikatan hidrogen adalah…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A. HCl dengan NaOH 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B. H2O dengan H2S 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C. KOH dengan H3PO4 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D. HF dengan NH3 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E. CH3COOH dengan H2SO4  </w:t>
      </w:r>
    </w:p>
    <w:p w:rsidR="005F00A0" w:rsidRPr="005F00A0" w:rsidRDefault="005F00A0" w:rsidP="005F00A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F00A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(6) Soal Ebtanas Tahun 2003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Diantara senyawa berikut ini yang merupakan senyawa berikatan kovalen adalah….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A. NaCl, KI, Mg(OH)2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B. ZnSO4, HgO, CH3COOH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C. Cl2, CaO, O3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D. H2O, HCl, LiOH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E. H3PO4, CH3OH, CO2 </w:t>
      </w:r>
    </w:p>
    <w:p w:rsidR="005F00A0" w:rsidRPr="005F00A0" w:rsidRDefault="005F00A0" w:rsidP="005F00A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F00A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(7) Soal Ebtanas Tahun 2004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Empat unsur A, B, C, D masing-masing mempunyai nomor atom 16, 17, 18, 19. Pasangan yang dapat membentuk ikatan ion adalah…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A. A dan B 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B. A dan C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C. B dan D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D. B dan C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E. C dan D  </w:t>
      </w:r>
    </w:p>
    <w:p w:rsidR="005F00A0" w:rsidRPr="005F00A0" w:rsidRDefault="005F00A0" w:rsidP="005F00A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F00A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(8) Soal UN Kimia Tahun 2008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Dua buah unsur memiliki notasi </w:t>
      </w:r>
      <w:r w:rsidRPr="005F00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>27</w:t>
      </w:r>
      <w:r w:rsidRPr="005F00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id-ID"/>
        </w:rPr>
        <w:t>13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t>X dan </w:t>
      </w:r>
      <w:r w:rsidRPr="005F00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>35,5</w:t>
      </w:r>
      <w:r w:rsidRPr="005F00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id-ID"/>
        </w:rPr>
        <w:t>17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t>Y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Bila kedua unsur tersebut berikatan, maka rumus senyawa yang dihasilkan adalah….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A. XY2 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B. XY3 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C. X2Y 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D. X3Y 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E. X2Y3  </w:t>
      </w:r>
    </w:p>
    <w:p w:rsidR="005F00A0" w:rsidRPr="005F00A0" w:rsidRDefault="005F00A0" w:rsidP="005F00A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F00A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lastRenderedPageBreak/>
        <w:t>(9) Soal UN Kimia Tahun 2008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Perhatikan data hasil percobaan berikut ini :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19"/>
        <w:gridCol w:w="2663"/>
        <w:gridCol w:w="1190"/>
        <w:gridCol w:w="1225"/>
      </w:tblGrid>
      <w:tr w:rsidR="005F00A0" w:rsidRPr="005F00A0" w:rsidTr="005F00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0A0" w:rsidRPr="005F00A0" w:rsidRDefault="005F00A0" w:rsidP="005F00A0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F00A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No.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0A0" w:rsidRPr="005F00A0" w:rsidRDefault="005F00A0" w:rsidP="005F00A0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F00A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Sifat Fisik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0A0" w:rsidRPr="005F00A0" w:rsidRDefault="005F00A0" w:rsidP="005F00A0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F00A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Zat 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0A0" w:rsidRPr="005F00A0" w:rsidRDefault="005F00A0" w:rsidP="005F00A0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F00A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Zat B </w:t>
            </w:r>
          </w:p>
        </w:tc>
      </w:tr>
      <w:tr w:rsidR="005F00A0" w:rsidRPr="005F00A0" w:rsidTr="005F00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0A0" w:rsidRPr="005F00A0" w:rsidRDefault="005F00A0" w:rsidP="005F00A0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F00A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0A0" w:rsidRPr="005F00A0" w:rsidRDefault="005F00A0" w:rsidP="005F00A0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F00A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Wujud zat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0A0" w:rsidRPr="005F00A0" w:rsidRDefault="005F00A0" w:rsidP="005F00A0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F00A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Padat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0A0" w:rsidRPr="005F00A0" w:rsidRDefault="005F00A0" w:rsidP="005F00A0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F00A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Padat </w:t>
            </w:r>
          </w:p>
        </w:tc>
      </w:tr>
      <w:tr w:rsidR="005F00A0" w:rsidRPr="005F00A0" w:rsidTr="005F00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0A0" w:rsidRPr="005F00A0" w:rsidRDefault="005F00A0" w:rsidP="005F00A0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F00A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0A0" w:rsidRPr="005F00A0" w:rsidRDefault="005F00A0" w:rsidP="005F00A0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F00A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Kelarutan dalam air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0A0" w:rsidRPr="005F00A0" w:rsidRDefault="005F00A0" w:rsidP="005F00A0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F00A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Larut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0A0" w:rsidRPr="005F00A0" w:rsidRDefault="005F00A0" w:rsidP="005F00A0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F00A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Tidak larut </w:t>
            </w:r>
          </w:p>
        </w:tc>
      </w:tr>
      <w:tr w:rsidR="005F00A0" w:rsidRPr="005F00A0" w:rsidTr="005F00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0A0" w:rsidRPr="005F00A0" w:rsidRDefault="005F00A0" w:rsidP="005F00A0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F00A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0A0" w:rsidRPr="005F00A0" w:rsidRDefault="005F00A0" w:rsidP="005F00A0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F00A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Daya hantar listrik larutan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0A0" w:rsidRPr="005F00A0" w:rsidRDefault="005F00A0" w:rsidP="005F00A0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F00A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Konduktor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0A0" w:rsidRPr="005F00A0" w:rsidRDefault="005F00A0" w:rsidP="005F00A0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F00A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Isolator </w:t>
            </w:r>
          </w:p>
        </w:tc>
      </w:tr>
      <w:tr w:rsidR="005F00A0" w:rsidRPr="005F00A0" w:rsidTr="005F00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0A0" w:rsidRPr="005F00A0" w:rsidRDefault="005F00A0" w:rsidP="005F00A0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F00A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0A0" w:rsidRPr="005F00A0" w:rsidRDefault="005F00A0" w:rsidP="005F00A0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F00A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Titik leleh dan titik didih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0A0" w:rsidRPr="005F00A0" w:rsidRDefault="005F00A0" w:rsidP="005F00A0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F00A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Tinggi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0A0" w:rsidRPr="005F00A0" w:rsidRDefault="005F00A0" w:rsidP="005F00A0">
            <w:pPr>
              <w:spacing w:after="0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F00A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Rendah </w:t>
            </w:r>
          </w:p>
        </w:tc>
      </w:tr>
    </w:tbl>
    <w:p w:rsidR="005F00A0" w:rsidRPr="005F00A0" w:rsidRDefault="005F00A0" w:rsidP="005F00A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Berdasarkan data tersebut, maka dapat disimpulkan bahwa jenis ikatan yang terdapat pada zat A dan zat B berturut-turut adalah … 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A. ionik dan kovalen non polar 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B. kovalen polar dan ionik 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C. kovalen non polar dan ionik 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D. kovalen koordinasi dan logam 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E. hidrogen dan kovalen  </w:t>
      </w:r>
    </w:p>
    <w:p w:rsidR="005F00A0" w:rsidRPr="005F00A0" w:rsidRDefault="005F00A0" w:rsidP="005F00A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F00A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(10) Soal UN Kimia Tahun 2009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Unsur R dan unsur </w:t>
      </w:r>
      <w:r w:rsidRPr="005F00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id-ID"/>
        </w:rPr>
        <w:t>19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t>K dapat membentuk senyawa dengan rumus dan jenis ikatan berturut-turut…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A. R</w:t>
      </w:r>
      <w:r w:rsidRPr="005F00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id-ID"/>
        </w:rPr>
        <w:t>2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t>K, ion 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B. K</w:t>
      </w:r>
      <w:r w:rsidRPr="005F00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id-ID"/>
        </w:rPr>
        <w:t>2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t>R, ion 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C. KR</w:t>
      </w:r>
      <w:r w:rsidRPr="005F00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id-ID"/>
        </w:rPr>
        <w:t>2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t>, kovalen 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D. RK</w:t>
      </w:r>
      <w:r w:rsidRPr="005F00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id-ID"/>
        </w:rPr>
        <w:t>2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t>, kovalen 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E. KR, ion </w:t>
      </w:r>
    </w:p>
    <w:p w:rsidR="005F00A0" w:rsidRPr="005F00A0" w:rsidRDefault="005F00A0" w:rsidP="005F00A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F00A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(11) Soal UN Kimia Tahun 2009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Perhatikan data beberapa senyawa berikut : 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 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845"/>
        <w:gridCol w:w="1739"/>
        <w:gridCol w:w="3298"/>
      </w:tblGrid>
      <w:tr w:rsidR="005F00A0" w:rsidRPr="005F00A0" w:rsidTr="005F00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0A0" w:rsidRPr="005F00A0" w:rsidRDefault="005F00A0" w:rsidP="005F00A0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F00A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Simbol Senyawa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0A0" w:rsidRPr="005F00A0" w:rsidRDefault="005F00A0" w:rsidP="005F00A0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F00A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Titik leleh  (°C)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0A0" w:rsidRPr="005F00A0" w:rsidRDefault="005F00A0" w:rsidP="005F00A0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F00A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Daya Hantar Listrik Larutannya </w:t>
            </w:r>
          </w:p>
        </w:tc>
      </w:tr>
      <w:tr w:rsidR="005F00A0" w:rsidRPr="005F00A0" w:rsidTr="005F00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0A0" w:rsidRPr="005F00A0" w:rsidRDefault="005F00A0" w:rsidP="005F00A0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F00A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0A0" w:rsidRPr="005F00A0" w:rsidRDefault="005F00A0" w:rsidP="005F00A0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F00A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870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0A0" w:rsidRPr="005F00A0" w:rsidRDefault="005F00A0" w:rsidP="005F00A0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F00A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Menghantarkan </w:t>
            </w:r>
          </w:p>
        </w:tc>
      </w:tr>
      <w:tr w:rsidR="005F00A0" w:rsidRPr="005F00A0" w:rsidTr="005F00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0A0" w:rsidRPr="005F00A0" w:rsidRDefault="005F00A0" w:rsidP="005F00A0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F00A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0A0" w:rsidRPr="005F00A0" w:rsidRDefault="005F00A0" w:rsidP="005F00A0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F00A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−25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0A0" w:rsidRPr="005F00A0" w:rsidRDefault="005F00A0" w:rsidP="005F00A0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F00A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Tidak Menghantarkan </w:t>
            </w:r>
          </w:p>
        </w:tc>
      </w:tr>
    </w:tbl>
    <w:p w:rsidR="005F00A0" w:rsidRPr="005F00A0" w:rsidRDefault="005F00A0" w:rsidP="005F00A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Berdasarkan data maka jenis ikatan yang terdapat pada senyawa Y dan Z adalah…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A. ionik dan kovalen polar 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B. ionik dan kovalen non polar 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C. kovalen polar dan ionik 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D. kovalen non polar dan ionik 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E. kovalen non polar dan kovalen polar  </w:t>
      </w:r>
    </w:p>
    <w:p w:rsidR="005F00A0" w:rsidRPr="005F00A0" w:rsidRDefault="005F00A0" w:rsidP="005F00A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F00A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(12) Soal UN Kimia Tahun 2010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Tabel berikut menunjukkan sifat-sifat senyawa Q dan R. </w:t>
      </w:r>
    </w:p>
    <w:p w:rsidR="005F00A0" w:rsidRPr="005F00A0" w:rsidRDefault="005F00A0" w:rsidP="005F00A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4737100" cy="947420"/>
            <wp:effectExtent l="19050" t="0" r="6350" b="0"/>
            <wp:docPr id="2" name="Picture 2" descr="http://i0.wp.com/kimiastudycenter.com/images/bank-soal-un-ikatan-kimia-2010.png?w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0.wp.com/kimiastudycenter.com/images/bank-soal-un-ikatan-kimia-2010.png?w=6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0" cy="94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  </w:t>
      </w:r>
    </w:p>
    <w:p w:rsidR="005F00A0" w:rsidRPr="005F00A0" w:rsidRDefault="005F00A0" w:rsidP="005F00A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t>Dari data tersebut, ikatan yang terdapat dalam senyawa Q dan R berturut-turut adalah….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A. kovalen polar dan ion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B. kovalen non polar dan ion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C. kovalen non polar dan kovalen polar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D. kovalen koordinasi dan ion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E. kovalen non polar dan hidrogen </w:t>
      </w:r>
    </w:p>
    <w:p w:rsidR="005F00A0" w:rsidRPr="005F00A0" w:rsidRDefault="005F00A0" w:rsidP="005F00A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F00A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(13) Soal UN Kimia Tahun 2011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Senyawa M mempunyai sifat sebagai berikut: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1. mudah larut dalam air;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2. dapat menghantar listrik dalam fase cair; dan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3. titik didihnya dan titik lelehnya tinggi.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Jenis ikatan dalam senyawa M tersebut adalah….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A. kovalen polar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B. kovalen non polar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C. hidrogen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D. logam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E. ion </w:t>
      </w:r>
    </w:p>
    <w:p w:rsidR="005F00A0" w:rsidRPr="005F00A0" w:rsidRDefault="005F00A0" w:rsidP="005F00A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F00A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(14) Soal UN Kimia Tahun 2012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Berikut ini data sifat fisik dari dua zat yang tak dikenal.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92"/>
        <w:gridCol w:w="1739"/>
        <w:gridCol w:w="2951"/>
      </w:tblGrid>
      <w:tr w:rsidR="005F00A0" w:rsidRPr="005F00A0" w:rsidTr="005F00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0A0" w:rsidRPr="005F00A0" w:rsidRDefault="005F00A0" w:rsidP="005F00A0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F00A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Senyawa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0A0" w:rsidRPr="005F00A0" w:rsidRDefault="005F00A0" w:rsidP="005F00A0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F00A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Titik leleh  (°C)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0A0" w:rsidRPr="005F00A0" w:rsidRDefault="005F00A0" w:rsidP="005F00A0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F00A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Daya Hantar Listrik Larutan </w:t>
            </w:r>
          </w:p>
        </w:tc>
      </w:tr>
      <w:tr w:rsidR="005F00A0" w:rsidRPr="005F00A0" w:rsidTr="005F00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0A0" w:rsidRPr="005F00A0" w:rsidRDefault="005F00A0" w:rsidP="005F00A0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F00A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0A0" w:rsidRPr="005F00A0" w:rsidRDefault="005F00A0" w:rsidP="005F00A0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F00A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0A0" w:rsidRPr="005F00A0" w:rsidRDefault="005F00A0" w:rsidP="005F00A0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F00A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Tidak Menghantarkan </w:t>
            </w:r>
          </w:p>
        </w:tc>
      </w:tr>
      <w:tr w:rsidR="005F00A0" w:rsidRPr="005F00A0" w:rsidTr="005F00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0A0" w:rsidRPr="005F00A0" w:rsidRDefault="005F00A0" w:rsidP="005F00A0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F00A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Z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0A0" w:rsidRPr="005F00A0" w:rsidRDefault="005F00A0" w:rsidP="005F00A0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F00A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804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0A0" w:rsidRPr="005F00A0" w:rsidRDefault="005F00A0" w:rsidP="005F00A0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F00A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Menghantarkan </w:t>
            </w:r>
          </w:p>
        </w:tc>
      </w:tr>
    </w:tbl>
    <w:p w:rsidR="005F00A0" w:rsidRPr="005F00A0" w:rsidRDefault="005F00A0" w:rsidP="005F00A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Berdasarkan data tersebut, jenis ikatan yang terdapat dalam senyawa Y dan Z berturut-turut adalah….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A. ion dan kovalen polar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B. ion dan ion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C. kovalen nonpolar dan ion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D. ion dan kovalen nonpolar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E. kovalen polar dan kovalen nonpolar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  </w:t>
      </w:r>
    </w:p>
    <w:p w:rsidR="005F00A0" w:rsidRPr="005F00A0" w:rsidRDefault="005F00A0" w:rsidP="005F00A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F00A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(15) Soal UN Kimia Tahun 2013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Perhatikan data sifat fisik dari 2 buah zat yang berikut.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19"/>
        <w:gridCol w:w="2749"/>
        <w:gridCol w:w="2070"/>
        <w:gridCol w:w="2598"/>
      </w:tblGrid>
      <w:tr w:rsidR="005F00A0" w:rsidRPr="005F00A0" w:rsidTr="005F00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5F00A0" w:rsidRPr="005F00A0" w:rsidRDefault="005F00A0" w:rsidP="005F00A0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F0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No</w:t>
            </w:r>
            <w:r w:rsidRPr="005F00A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5F00A0" w:rsidRPr="005F00A0" w:rsidRDefault="005F00A0" w:rsidP="005F00A0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F0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Sifat fisik</w:t>
            </w:r>
            <w:r w:rsidRPr="005F00A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5F00A0" w:rsidRPr="005F00A0" w:rsidRDefault="005F00A0" w:rsidP="005F00A0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F0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Zat A</w:t>
            </w:r>
            <w:r w:rsidRPr="005F00A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5F00A0" w:rsidRPr="005F00A0" w:rsidRDefault="005F00A0" w:rsidP="005F00A0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F0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Zat B</w:t>
            </w:r>
            <w:r w:rsidRPr="005F00A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</w:p>
        </w:tc>
      </w:tr>
      <w:tr w:rsidR="005F00A0" w:rsidRPr="005F00A0" w:rsidTr="005F00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0A0" w:rsidRPr="005F00A0" w:rsidRDefault="005F00A0" w:rsidP="005F00A0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F00A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0A0" w:rsidRPr="005F00A0" w:rsidRDefault="005F00A0" w:rsidP="005F00A0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F00A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Daya hantar listrik lelehan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0A0" w:rsidRPr="005F00A0" w:rsidRDefault="005F00A0" w:rsidP="005F00A0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F00A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Menghantar Listrik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0A0" w:rsidRPr="005F00A0" w:rsidRDefault="005F00A0" w:rsidP="005F00A0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F00A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Tidak menghantar listrik </w:t>
            </w:r>
          </w:p>
        </w:tc>
      </w:tr>
      <w:tr w:rsidR="005F00A0" w:rsidRPr="005F00A0" w:rsidTr="005F00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0A0" w:rsidRPr="005F00A0" w:rsidRDefault="005F00A0" w:rsidP="005F00A0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F00A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0A0" w:rsidRPr="005F00A0" w:rsidRDefault="005F00A0" w:rsidP="005F00A0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F00A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Daya hantar listrik larutan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0A0" w:rsidRPr="005F00A0" w:rsidRDefault="005F00A0" w:rsidP="005F00A0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F00A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Menghantar listrik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0A0" w:rsidRPr="005F00A0" w:rsidRDefault="005F00A0" w:rsidP="005F00A0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F00A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Tidak menghantar listrik </w:t>
            </w:r>
          </w:p>
        </w:tc>
      </w:tr>
      <w:tr w:rsidR="005F00A0" w:rsidRPr="005F00A0" w:rsidTr="005F00A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0A0" w:rsidRPr="005F00A0" w:rsidRDefault="005F00A0" w:rsidP="005F00A0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F00A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0A0" w:rsidRPr="005F00A0" w:rsidRDefault="005F00A0" w:rsidP="005F00A0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F00A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Titik didih dan titik leleh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0A0" w:rsidRPr="005F00A0" w:rsidRDefault="005F00A0" w:rsidP="005F00A0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F00A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Tinggi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0A0" w:rsidRPr="005F00A0" w:rsidRDefault="005F00A0" w:rsidP="005F00A0">
            <w:p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5F00A0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Rendah </w:t>
            </w:r>
          </w:p>
        </w:tc>
      </w:tr>
    </w:tbl>
    <w:p w:rsidR="005F00A0" w:rsidRPr="005F00A0" w:rsidRDefault="005F00A0" w:rsidP="005F00A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Berdasarkan data tersebut, jenis ikatan yang terdapat pada zat A dan zat B berturut-turut adalah….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A. ion dan kovalen non polar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B. kovalen polar dan kovalen non polar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C. kovalen polar dan koordinasi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D. kovalen polar dan ion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E. hidrogen dan ion </w:t>
      </w:r>
    </w:p>
    <w:p w:rsidR="005F00A0" w:rsidRPr="005F00A0" w:rsidRDefault="005F00A0" w:rsidP="005F00A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F00A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(16) Soal UN Kimia Tahun 2013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Unsur X dan Y berturut-turut memiliki konfigurasi elektron 1s</w:t>
      </w:r>
      <w:r w:rsidRPr="005F00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>2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t> 2s</w:t>
      </w:r>
      <w:r w:rsidRPr="005F00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>2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t> 2p</w:t>
      </w:r>
      <w:r w:rsidRPr="005F00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>6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t> 3s</w:t>
      </w:r>
      <w:r w:rsidRPr="005F00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>2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t> 3p</w:t>
      </w:r>
      <w:r w:rsidRPr="005F00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>3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t> dan 1s</w:t>
      </w:r>
      <w:r w:rsidRPr="005F00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>2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t> 2s</w:t>
      </w:r>
      <w:r w:rsidRPr="005F00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>2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t> 2p</w:t>
      </w:r>
      <w:r w:rsidRPr="005F00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>6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t> 3s</w:t>
      </w:r>
      <w:r w:rsidRPr="005F00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>2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t> 3p</w:t>
      </w:r>
      <w:r w:rsidRPr="005F00A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>5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t>. Bentuk molekul yang terjadi jika kedua unsur tersebut berikatan sesuai aturan oktet adalah….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A. segitiga datar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B. tetrahedral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C. segitiga piramida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D. bentuk V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E. oktahedral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  </w:t>
      </w:r>
    </w:p>
    <w:p w:rsidR="005F00A0" w:rsidRPr="005F00A0" w:rsidRDefault="005F00A0" w:rsidP="005F00A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F00A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(17) Soal UN Kimia 2013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Perhatikan data sifat fisik dari 2 zat berikut!  </w:t>
      </w:r>
    </w:p>
    <w:p w:rsidR="005F00A0" w:rsidRPr="005F00A0" w:rsidRDefault="005F00A0" w:rsidP="005F00A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3150870" cy="727075"/>
            <wp:effectExtent l="19050" t="0" r="0" b="0"/>
            <wp:docPr id="3" name="Picture 3" descr="http://i0.wp.com/kimiastudycenter.com/images/soal-bank-kimia-013-no-5.png?w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0.wp.com/kimiastudycenter.com/images/soal-bank-kimia-013-no-5.png?w=64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72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  </w:t>
      </w:r>
    </w:p>
    <w:p w:rsidR="005F00A0" w:rsidRPr="005F00A0" w:rsidRDefault="005F00A0" w:rsidP="005F00A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t>Jenis ikatan yang terdapat pada zat X dan zat Y berturut-turut adalah….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A. ionik dan kovalen non polar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B. kovalen non polar dan ionik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C. kovalen polar dan kovalen non polar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D. kovalen polar dan ionik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E. hidrogen dan ionik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  </w:t>
      </w:r>
    </w:p>
    <w:p w:rsidR="005F00A0" w:rsidRPr="005F00A0" w:rsidRDefault="005F00A0" w:rsidP="005F00A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F00A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(18) Soal UN Kimia 2013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Perhatikan gambar struktur Lewis senyawa HNO3 berikut!  </w:t>
      </w:r>
    </w:p>
    <w:p w:rsidR="005F00A0" w:rsidRPr="005F00A0" w:rsidRDefault="005F00A0" w:rsidP="005F00A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lastRenderedPageBreak/>
        <w:drawing>
          <wp:inline distT="0" distB="0" distL="0" distR="0">
            <wp:extent cx="1487170" cy="1322070"/>
            <wp:effectExtent l="19050" t="0" r="0" b="0"/>
            <wp:docPr id="4" name="Picture 4" descr="http://i2.wp.com/kimiastudycenter.com/images/un-kimia-2013-no-1a.png?resize=156%2C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2.wp.com/kimiastudycenter.com/images/un-kimia-2013-no-1a.png?resize=156%2C13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1322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  </w:t>
      </w:r>
    </w:p>
    <w:p w:rsidR="005F00A0" w:rsidRPr="005F00A0" w:rsidRDefault="005F00A0" w:rsidP="005F00A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t>Pasangan elektron yang terbentuk secara kovalen koordinasi ditunjukkan pada nomor….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A. 1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B. 2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C. 3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D. 4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E. 5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  </w:t>
      </w:r>
    </w:p>
    <w:p w:rsidR="005F00A0" w:rsidRPr="005F00A0" w:rsidRDefault="005F00A0" w:rsidP="005F00A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F00A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(20) Soal UN Kimia 2013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Perhatikan grafik titik didih beberapa senyawa hidrida golongan IV A, V A, dan VIA!  </w:t>
      </w:r>
    </w:p>
    <w:p w:rsidR="005F00A0" w:rsidRPr="005F00A0" w:rsidRDefault="005F00A0" w:rsidP="005F00A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2930525" cy="2247265"/>
            <wp:effectExtent l="19050" t="0" r="3175" b="0"/>
            <wp:docPr id="5" name="Picture 5" descr="http://i2.wp.com/kimiastudycenter.com/images/un-kimia-2013-no-6.png?resize=308%2C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2.wp.com/kimiastudycenter.com/images/un-kimia-2013-no-6.png?resize=308%2C23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25" cy="224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  </w:t>
      </w:r>
    </w:p>
    <w:p w:rsidR="005F00A0" w:rsidRPr="005F00A0" w:rsidRDefault="005F00A0" w:rsidP="005F00A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t>Senyawa yang mengandung ikatan hidrogen antar molekulnya adalah nomor….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A. (1) dan (2)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B. (1) dan (3)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C. (2) dan (3)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D. (3) dan (4)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E. (5) dan (6) </w:t>
      </w:r>
    </w:p>
    <w:p w:rsidR="005F00A0" w:rsidRPr="005F00A0" w:rsidRDefault="005F00A0" w:rsidP="005F00A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F00A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(21) Soal UN Kimia 2014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Jika </w:t>
      </w:r>
      <w:r w:rsidRPr="005F00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id-ID"/>
        </w:rPr>
        <w:t>4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t>X dan </w:t>
      </w:r>
      <w:r w:rsidRPr="005F00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id-ID"/>
        </w:rPr>
        <w:t>17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t>Y berikatan, bentuk molekul dan sifat kepolaran yang terbentuk adalah…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A. segiempat planar dan polar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B. linear dan polar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C. tetrahedral dan non polar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D. oktahedral dan non polar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E. linear dan non polar </w:t>
      </w:r>
    </w:p>
    <w:p w:rsidR="005F00A0" w:rsidRPr="005F00A0" w:rsidRDefault="005F00A0" w:rsidP="005F00A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F00A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lastRenderedPageBreak/>
        <w:t>(22) Soal UN Kimia 2014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Perhatikan senyawa kovalen berikut!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(1) CH</w:t>
      </w:r>
      <w:r w:rsidRPr="005F00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id-ID"/>
        </w:rPr>
        <w:t>4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(2) PCl</w:t>
      </w:r>
      <w:r w:rsidRPr="005F00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id-ID"/>
        </w:rPr>
        <w:t>5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(3) NH</w:t>
      </w:r>
      <w:r w:rsidRPr="005F00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id-ID"/>
        </w:rPr>
        <w:t>3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(4) CHCl</w:t>
      </w:r>
      <w:r w:rsidRPr="005F00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id-ID"/>
        </w:rPr>
        <w:t>3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(5) H</w:t>
      </w:r>
      <w:r w:rsidRPr="005F00A0">
        <w:rPr>
          <w:rFonts w:ascii="Times New Roman" w:eastAsia="Times New Roman" w:hAnsi="Times New Roman" w:cs="Times New Roman"/>
          <w:sz w:val="24"/>
          <w:szCs w:val="24"/>
          <w:vertAlign w:val="subscript"/>
          <w:lang w:eastAsia="id-ID"/>
        </w:rPr>
        <w:t>2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O </w:t>
      </w:r>
    </w:p>
    <w:p w:rsidR="005F00A0" w:rsidRPr="005F00A0" w:rsidRDefault="005F00A0" w:rsidP="005F00A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t>Jika diketahui nomor atom H = 1, C = 6, N = 7, O = 8, P = 15, Cl = 17, senyawa yang tidak mengikuti aturan oktet adalah….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A. (1)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B. (2)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C. (3)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D. (4)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E. (5) </w:t>
      </w:r>
    </w:p>
    <w:p w:rsidR="005F00A0" w:rsidRPr="005F00A0" w:rsidRDefault="005F00A0" w:rsidP="005F00A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F00A0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(23) Soal UN Kimia 2014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Perhatikan ilustrasi tentang gaya intra dan antarmolekul berikut! </w:t>
      </w:r>
    </w:p>
    <w:p w:rsidR="005F00A0" w:rsidRPr="005F00A0" w:rsidRDefault="005F00A0" w:rsidP="005F00A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>
            <wp:extent cx="3272155" cy="1156970"/>
            <wp:effectExtent l="19050" t="0" r="0" b="0"/>
            <wp:docPr id="6" name="Picture 6" descr="http://i0.wp.com/kimiastudycenter.com/images/soal-un-kimia-2014-no-4.png?w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0.wp.com/kimiastudycenter.com/images/soal-un-kimia-2014-no-4.png?w=64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2155" cy="115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0A0" w:rsidRPr="005F00A0" w:rsidRDefault="005F00A0" w:rsidP="005F00A0">
      <w:pPr>
        <w:spacing w:before="100" w:beforeAutospacing="1" w:after="100" w:afterAutospacing="1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t>Ikatan hidrogen ditunjukkan oleh nomor….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A. (1)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B. (2)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C. (3)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>D. (4)</w:t>
      </w:r>
      <w:r w:rsidRPr="005F00A0">
        <w:rPr>
          <w:rFonts w:ascii="Times New Roman" w:eastAsia="Times New Roman" w:hAnsi="Times New Roman" w:cs="Times New Roman"/>
          <w:sz w:val="24"/>
          <w:szCs w:val="24"/>
          <w:lang w:eastAsia="id-ID"/>
        </w:rPr>
        <w:br/>
        <w:t xml:space="preserve">E. (5) </w:t>
      </w:r>
    </w:p>
    <w:p w:rsidR="005F00A0" w:rsidRPr="005F00A0" w:rsidRDefault="005F00A0" w:rsidP="005F00A0">
      <w:pPr>
        <w:pBdr>
          <w:top w:val="single" w:sz="6" w:space="1" w:color="auto"/>
        </w:pBdr>
        <w:spacing w:after="0"/>
        <w:ind w:left="0" w:firstLine="0"/>
        <w:jc w:val="center"/>
        <w:rPr>
          <w:rFonts w:ascii="Arial" w:eastAsia="Times New Roman" w:hAnsi="Arial" w:cs="Arial"/>
          <w:vanish/>
          <w:sz w:val="16"/>
          <w:szCs w:val="16"/>
          <w:lang w:eastAsia="id-ID"/>
        </w:rPr>
      </w:pPr>
      <w:r w:rsidRPr="005F00A0">
        <w:rPr>
          <w:rFonts w:ascii="Arial" w:eastAsia="Times New Roman" w:hAnsi="Arial" w:cs="Arial"/>
          <w:vanish/>
          <w:sz w:val="16"/>
          <w:szCs w:val="16"/>
          <w:lang w:eastAsia="id-ID"/>
        </w:rPr>
        <w:t>Bottom of Form</w:t>
      </w:r>
    </w:p>
    <w:p w:rsidR="006352C6" w:rsidRDefault="006352C6" w:rsidP="005F00A0">
      <w:pPr>
        <w:ind w:left="0" w:firstLine="0"/>
      </w:pPr>
    </w:p>
    <w:sectPr w:rsidR="006352C6" w:rsidSect="00635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452F7"/>
    <w:multiLevelType w:val="multilevel"/>
    <w:tmpl w:val="3AA4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A1BAC"/>
    <w:multiLevelType w:val="multilevel"/>
    <w:tmpl w:val="B0FC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D53D4"/>
    <w:multiLevelType w:val="multilevel"/>
    <w:tmpl w:val="778CC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8A5453"/>
    <w:multiLevelType w:val="multilevel"/>
    <w:tmpl w:val="8C3A2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F947F2"/>
    <w:multiLevelType w:val="multilevel"/>
    <w:tmpl w:val="C5FCE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517F23"/>
    <w:multiLevelType w:val="multilevel"/>
    <w:tmpl w:val="8FE6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5F00A0"/>
    <w:rsid w:val="00283365"/>
    <w:rsid w:val="003F3EEA"/>
    <w:rsid w:val="00433EB7"/>
    <w:rsid w:val="005F00A0"/>
    <w:rsid w:val="006352C6"/>
    <w:rsid w:val="00AC7194"/>
    <w:rsid w:val="00E2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  <w:ind w:left="8221" w:hanging="820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2C6"/>
  </w:style>
  <w:style w:type="paragraph" w:styleId="Heading1">
    <w:name w:val="heading 1"/>
    <w:basedOn w:val="Normal"/>
    <w:link w:val="Heading1Char"/>
    <w:uiPriority w:val="9"/>
    <w:qFormat/>
    <w:rsid w:val="005F00A0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paragraph" w:styleId="Heading3">
    <w:name w:val="heading 3"/>
    <w:basedOn w:val="Normal"/>
    <w:link w:val="Heading3Char"/>
    <w:uiPriority w:val="9"/>
    <w:qFormat/>
    <w:rsid w:val="005F00A0"/>
    <w:pPr>
      <w:spacing w:before="100" w:beforeAutospacing="1" w:after="100" w:afterAutospacing="1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paragraph" w:styleId="Heading4">
    <w:name w:val="heading 4"/>
    <w:basedOn w:val="Normal"/>
    <w:link w:val="Heading4Char"/>
    <w:uiPriority w:val="9"/>
    <w:qFormat/>
    <w:rsid w:val="005F00A0"/>
    <w:pPr>
      <w:spacing w:before="100" w:beforeAutospacing="1" w:after="100" w:afterAutospacing="1"/>
      <w:ind w:left="0" w:firstLine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00A0"/>
    <w:rPr>
      <w:rFonts w:ascii="Times New Roman" w:eastAsia="Times New Roman" w:hAnsi="Times New Roman" w:cs="Times New Roman"/>
      <w:b/>
      <w:bCs/>
      <w:kern w:val="36"/>
      <w:sz w:val="48"/>
      <w:szCs w:val="48"/>
      <w:lang w:eastAsia="id-ID"/>
    </w:rPr>
  </w:style>
  <w:style w:type="character" w:customStyle="1" w:styleId="Heading3Char">
    <w:name w:val="Heading 3 Char"/>
    <w:basedOn w:val="DefaultParagraphFont"/>
    <w:link w:val="Heading3"/>
    <w:uiPriority w:val="9"/>
    <w:rsid w:val="005F00A0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character" w:customStyle="1" w:styleId="Heading4Char">
    <w:name w:val="Heading 4 Char"/>
    <w:basedOn w:val="DefaultParagraphFont"/>
    <w:link w:val="Heading4"/>
    <w:uiPriority w:val="9"/>
    <w:rsid w:val="005F00A0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paragraph" w:styleId="NormalWeb">
    <w:name w:val="Normal (Web)"/>
    <w:basedOn w:val="Normal"/>
    <w:uiPriority w:val="99"/>
    <w:semiHidden/>
    <w:unhideWhenUsed/>
    <w:rsid w:val="005F00A0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5F00A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F00A0"/>
    <w:rPr>
      <w:color w:val="0000FF"/>
      <w:u w:val="single"/>
    </w:rPr>
  </w:style>
  <w:style w:type="character" w:customStyle="1" w:styleId="sharing-screen-reader-text">
    <w:name w:val="sharing-screen-reader-text"/>
    <w:basedOn w:val="DefaultParagraphFont"/>
    <w:rsid w:val="005F00A0"/>
  </w:style>
  <w:style w:type="character" w:styleId="Emphasis">
    <w:name w:val="Emphasis"/>
    <w:basedOn w:val="DefaultParagraphFont"/>
    <w:uiPriority w:val="20"/>
    <w:qFormat/>
    <w:rsid w:val="005F00A0"/>
    <w:rPr>
      <w:i/>
      <w:iCs/>
    </w:rPr>
  </w:style>
  <w:style w:type="paragraph" w:customStyle="1" w:styleId="jp-relatedposts-post-context">
    <w:name w:val="jp-relatedposts-post-context"/>
    <w:basedOn w:val="Normal"/>
    <w:rsid w:val="005F00A0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customStyle="1" w:styleId="cat-links">
    <w:name w:val="cat-links"/>
    <w:basedOn w:val="DefaultParagraphFont"/>
    <w:rsid w:val="005F00A0"/>
  </w:style>
  <w:style w:type="character" w:customStyle="1" w:styleId="tags-links">
    <w:name w:val="tags-links"/>
    <w:basedOn w:val="DefaultParagraphFont"/>
    <w:rsid w:val="005F00A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00A0"/>
    <w:pPr>
      <w:pBdr>
        <w:bottom w:val="single" w:sz="6" w:space="1" w:color="auto"/>
      </w:pBdr>
      <w:spacing w:after="0"/>
      <w:ind w:left="0" w:firstLine="0"/>
      <w:jc w:val="center"/>
    </w:pPr>
    <w:rPr>
      <w:rFonts w:ascii="Arial" w:eastAsia="Times New Roman" w:hAnsi="Arial" w:cs="Arial"/>
      <w:vanish/>
      <w:sz w:val="16"/>
      <w:szCs w:val="16"/>
      <w:lang w:eastAsia="id-I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00A0"/>
    <w:rPr>
      <w:rFonts w:ascii="Arial" w:eastAsia="Times New Roman" w:hAnsi="Arial" w:cs="Arial"/>
      <w:vanish/>
      <w:sz w:val="16"/>
      <w:szCs w:val="16"/>
      <w:lang w:eastAsia="id-ID"/>
    </w:rPr>
  </w:style>
  <w:style w:type="character" w:customStyle="1" w:styleId="screen-reader-text">
    <w:name w:val="screen-reader-text"/>
    <w:basedOn w:val="DefaultParagraphFont"/>
    <w:rsid w:val="005F00A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00A0"/>
    <w:pPr>
      <w:pBdr>
        <w:top w:val="single" w:sz="6" w:space="1" w:color="auto"/>
      </w:pBdr>
      <w:spacing w:after="0"/>
      <w:ind w:left="0" w:firstLine="0"/>
      <w:jc w:val="center"/>
    </w:pPr>
    <w:rPr>
      <w:rFonts w:ascii="Arial" w:eastAsia="Times New Roman" w:hAnsi="Arial" w:cs="Arial"/>
      <w:vanish/>
      <w:sz w:val="16"/>
      <w:szCs w:val="16"/>
      <w:lang w:eastAsia="id-I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00A0"/>
    <w:rPr>
      <w:rFonts w:ascii="Arial" w:eastAsia="Times New Roman" w:hAnsi="Arial" w:cs="Arial"/>
      <w:vanish/>
      <w:sz w:val="16"/>
      <w:szCs w:val="16"/>
      <w:lang w:eastAsia="id-ID"/>
    </w:rPr>
  </w:style>
  <w:style w:type="character" w:customStyle="1" w:styleId="comment-author-link">
    <w:name w:val="comment-author-link"/>
    <w:basedOn w:val="DefaultParagraphFont"/>
    <w:rsid w:val="005F00A0"/>
  </w:style>
  <w:style w:type="paragraph" w:styleId="BalloonText">
    <w:name w:val="Balloon Text"/>
    <w:basedOn w:val="Normal"/>
    <w:link w:val="BalloonTextChar"/>
    <w:uiPriority w:val="99"/>
    <w:semiHidden/>
    <w:unhideWhenUsed/>
    <w:rsid w:val="005F00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0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3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0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71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4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4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77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97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4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2016-12-28T14:39:00Z</dcterms:created>
  <dcterms:modified xsi:type="dcterms:W3CDTF">2016-12-29T13:33:00Z</dcterms:modified>
</cp:coreProperties>
</file>