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AB98D" w14:textId="57088605" w:rsidR="00E64CCF" w:rsidRDefault="001806F8" w:rsidP="00B2080E">
      <w:pPr>
        <w:jc w:val="center"/>
        <w:rPr>
          <w:b/>
          <w:u w:val="single"/>
        </w:rPr>
      </w:pPr>
      <w:r>
        <w:rPr>
          <w:b/>
          <w:u w:val="single"/>
        </w:rPr>
        <w:t>TAOTS P.S. 682</w:t>
      </w:r>
    </w:p>
    <w:p w14:paraId="4EB6D4A4" w14:textId="391EC529" w:rsidR="001806F8" w:rsidRPr="001806F8" w:rsidRDefault="0048677C" w:rsidP="00B2080E">
      <w:pPr>
        <w:jc w:val="center"/>
        <w:rPr>
          <w:b/>
        </w:rPr>
      </w:pPr>
      <w:r>
        <w:rPr>
          <w:b/>
        </w:rPr>
        <w:t>NOTICE FROM THE NOMINATING COMMITTEE</w:t>
      </w:r>
    </w:p>
    <w:p w14:paraId="6FAE762B" w14:textId="77777777" w:rsidR="001806F8" w:rsidRDefault="001806F8" w:rsidP="00B2080E">
      <w:pPr>
        <w:pStyle w:val="ListParagraph"/>
        <w:ind w:left="0"/>
      </w:pPr>
    </w:p>
    <w:p w14:paraId="01AFC918" w14:textId="2BF229D5" w:rsidR="008B64EF" w:rsidRDefault="008B64EF" w:rsidP="00B2080E">
      <w:pPr>
        <w:pStyle w:val="ListParagraph"/>
        <w:ind w:left="0"/>
      </w:pPr>
      <w:r>
        <w:t xml:space="preserve">The </w:t>
      </w:r>
      <w:r w:rsidR="001806F8">
        <w:t>TAOTS</w:t>
      </w:r>
      <w:r>
        <w:t xml:space="preserve"> P.S. 682’s </w:t>
      </w:r>
      <w:r w:rsidR="001806F8">
        <w:t>PTO elections</w:t>
      </w:r>
      <w:r>
        <w:t xml:space="preserve"> </w:t>
      </w:r>
      <w:r w:rsidR="001806F8">
        <w:t xml:space="preserve">for the 2016 - 2017 school year will be held on </w:t>
      </w:r>
      <w:r w:rsidR="003775EF">
        <w:rPr>
          <w:b/>
        </w:rPr>
        <w:t>May 24</w:t>
      </w:r>
      <w:r w:rsidR="001806F8" w:rsidRPr="00136699">
        <w:rPr>
          <w:b/>
        </w:rPr>
        <w:t>, 2017</w:t>
      </w:r>
      <w:r w:rsidR="003775EF">
        <w:t xml:space="preserve"> at 6:00p</w:t>
      </w:r>
      <w:r w:rsidR="001806F8">
        <w:t>m.  All parents and legal guardians of TAOTS students are eligible to run for office.</w:t>
      </w:r>
    </w:p>
    <w:p w14:paraId="2352B42D" w14:textId="77777777" w:rsidR="001806F8" w:rsidRDefault="001806F8" w:rsidP="00B2080E">
      <w:pPr>
        <w:pStyle w:val="ListParagraph"/>
        <w:ind w:left="0"/>
      </w:pPr>
    </w:p>
    <w:p w14:paraId="6D6813B5" w14:textId="4CC8EF81" w:rsidR="001806F8" w:rsidRDefault="001806F8" w:rsidP="00B2080E">
      <w:pPr>
        <w:pStyle w:val="ListParagraph"/>
        <w:ind w:left="0"/>
      </w:pPr>
      <w:r>
        <w:t>The Nominating Committee is now seeking candidates for all positions:</w:t>
      </w:r>
    </w:p>
    <w:p w14:paraId="0B3B2194" w14:textId="77777777" w:rsidR="00B2080E" w:rsidRDefault="00B2080E" w:rsidP="00B2080E">
      <w:pPr>
        <w:pStyle w:val="ListParagraph"/>
        <w:ind w:left="0"/>
      </w:pPr>
    </w:p>
    <w:p w14:paraId="336C52FA" w14:textId="3CA6FACD" w:rsidR="00152754" w:rsidRPr="0048677C" w:rsidRDefault="00B66F4F" w:rsidP="008B64EF">
      <w:pPr>
        <w:pStyle w:val="ListParagraph"/>
        <w:spacing w:line="360" w:lineRule="auto"/>
        <w:ind w:left="0"/>
      </w:pPr>
      <w:r w:rsidRPr="0048677C">
        <w:rPr>
          <w:b/>
          <w:u w:val="single"/>
        </w:rPr>
        <w:t>President</w:t>
      </w:r>
      <w:r w:rsidR="00152754" w:rsidRPr="0048677C">
        <w:rPr>
          <w:b/>
          <w:u w:val="single"/>
        </w:rPr>
        <w:t xml:space="preserve"> or Co-President</w:t>
      </w:r>
      <w:r w:rsidR="00136699" w:rsidRPr="0048677C">
        <w:rPr>
          <w:b/>
          <w:u w:val="single"/>
        </w:rPr>
        <w:t>s</w:t>
      </w:r>
      <w:r w:rsidR="0048677C">
        <w:t xml:space="preserve"> - </w:t>
      </w:r>
      <w:r w:rsidR="00136699" w:rsidRPr="0048677C">
        <w:t>Responsible</w:t>
      </w:r>
      <w:r w:rsidR="00F7584B" w:rsidRPr="0048677C">
        <w:t xml:space="preserve"> for </w:t>
      </w:r>
      <w:r w:rsidR="0048677C">
        <w:t xml:space="preserve">leading and </w:t>
      </w:r>
      <w:r w:rsidR="00F7584B" w:rsidRPr="0048677C">
        <w:t>overseeing all board officers, members and activities</w:t>
      </w:r>
      <w:r w:rsidR="00136699" w:rsidRPr="0048677C">
        <w:t xml:space="preserve">  (2 members may serve as Co-Presidents provided that they are nominated and elected as a team)</w:t>
      </w:r>
    </w:p>
    <w:p w14:paraId="19943F1D" w14:textId="3BA15514" w:rsidR="00136699" w:rsidRPr="0048677C" w:rsidRDefault="00152754" w:rsidP="008B64EF">
      <w:pPr>
        <w:pStyle w:val="ListParagraph"/>
        <w:spacing w:line="360" w:lineRule="auto"/>
        <w:ind w:left="0"/>
      </w:pPr>
      <w:r w:rsidRPr="0048677C">
        <w:rPr>
          <w:b/>
          <w:u w:val="single"/>
        </w:rPr>
        <w:t>Vice President</w:t>
      </w:r>
      <w:r w:rsidR="00042355" w:rsidRPr="0048677C">
        <w:t xml:space="preserve"> </w:t>
      </w:r>
      <w:r w:rsidR="00136699" w:rsidRPr="0048677C">
        <w:t xml:space="preserve"> </w:t>
      </w:r>
      <w:r w:rsidR="0048677C">
        <w:t xml:space="preserve">- </w:t>
      </w:r>
      <w:r w:rsidR="00136699" w:rsidRPr="0048677C">
        <w:t>A</w:t>
      </w:r>
      <w:r w:rsidR="00042355" w:rsidRPr="0048677C">
        <w:t>ssists the P</w:t>
      </w:r>
      <w:r w:rsidR="0048677C">
        <w:t>resident and assumes the P</w:t>
      </w:r>
      <w:r w:rsidR="00042355" w:rsidRPr="0048677C">
        <w:t>resident duties in his/her absence</w:t>
      </w:r>
    </w:p>
    <w:p w14:paraId="6745F680" w14:textId="1679BCDE" w:rsidR="00136699" w:rsidRPr="0048677C" w:rsidRDefault="00152754" w:rsidP="008B64EF">
      <w:pPr>
        <w:pStyle w:val="ListParagraph"/>
        <w:spacing w:line="360" w:lineRule="auto"/>
        <w:ind w:left="0"/>
      </w:pPr>
      <w:r w:rsidRPr="0048677C">
        <w:rPr>
          <w:b/>
          <w:u w:val="single"/>
        </w:rPr>
        <w:t>Recording Secretary</w:t>
      </w:r>
      <w:r w:rsidR="00042355" w:rsidRPr="0048677C">
        <w:t xml:space="preserve"> </w:t>
      </w:r>
      <w:r w:rsidR="0048677C" w:rsidRPr="0048677C">
        <w:t xml:space="preserve"> </w:t>
      </w:r>
      <w:r w:rsidR="0048677C">
        <w:t xml:space="preserve">- </w:t>
      </w:r>
      <w:r w:rsidR="00136699" w:rsidRPr="0048677C">
        <w:t>R</w:t>
      </w:r>
      <w:r w:rsidR="00042355" w:rsidRPr="0048677C">
        <w:t>ecords minutes at PTO meetings</w:t>
      </w:r>
    </w:p>
    <w:p w14:paraId="020E8AD5" w14:textId="71D58389" w:rsidR="00136699" w:rsidRPr="004E168D" w:rsidRDefault="00152754" w:rsidP="008B64EF">
      <w:pPr>
        <w:pStyle w:val="ListParagraph"/>
        <w:spacing w:line="360" w:lineRule="auto"/>
        <w:ind w:left="0"/>
      </w:pPr>
      <w:r w:rsidRPr="0048677C">
        <w:rPr>
          <w:b/>
          <w:u w:val="single"/>
        </w:rPr>
        <w:t>Treasurer</w:t>
      </w:r>
      <w:r w:rsidR="00042355" w:rsidRPr="0048677C">
        <w:t xml:space="preserve"> </w:t>
      </w:r>
      <w:r w:rsidR="004E168D" w:rsidRPr="0048677C">
        <w:t xml:space="preserve"> </w:t>
      </w:r>
      <w:r w:rsidR="004E168D">
        <w:t xml:space="preserve">- </w:t>
      </w:r>
      <w:r w:rsidR="00136699" w:rsidRPr="0048677C">
        <w:t>R</w:t>
      </w:r>
      <w:r w:rsidR="00042355" w:rsidRPr="0048677C">
        <w:t>esponsible for all financial affairs and funds of the PTA</w:t>
      </w:r>
    </w:p>
    <w:p w14:paraId="6A8D92EF" w14:textId="7B916AF7" w:rsidR="00136699" w:rsidRPr="0048677C" w:rsidRDefault="00152754" w:rsidP="008B64EF">
      <w:pPr>
        <w:pStyle w:val="ListParagraph"/>
        <w:spacing w:line="360" w:lineRule="auto"/>
        <w:ind w:left="0"/>
      </w:pPr>
      <w:r w:rsidRPr="0048677C">
        <w:rPr>
          <w:b/>
          <w:u w:val="single"/>
        </w:rPr>
        <w:t>Financial Secretary</w:t>
      </w:r>
      <w:r w:rsidR="00042355" w:rsidRPr="0048677C">
        <w:t xml:space="preserve"> </w:t>
      </w:r>
      <w:r w:rsidR="004E168D" w:rsidRPr="0048677C">
        <w:t xml:space="preserve"> </w:t>
      </w:r>
      <w:r w:rsidR="004E168D">
        <w:t xml:space="preserve">- </w:t>
      </w:r>
      <w:r w:rsidR="00136699" w:rsidRPr="0048677C">
        <w:t>A</w:t>
      </w:r>
      <w:r w:rsidR="00042355" w:rsidRPr="0048677C">
        <w:t>ssists the</w:t>
      </w:r>
      <w:r w:rsidR="003775EF">
        <w:t xml:space="preserve"> Treasurer with all financial </w:t>
      </w:r>
      <w:r w:rsidR="00042355" w:rsidRPr="0048677C">
        <w:t>affairs and funds</w:t>
      </w:r>
    </w:p>
    <w:p w14:paraId="544ADD0B" w14:textId="3953529B" w:rsidR="00136699" w:rsidRPr="004E168D" w:rsidRDefault="00152754" w:rsidP="008B64EF">
      <w:pPr>
        <w:pStyle w:val="ListParagraph"/>
        <w:spacing w:line="360" w:lineRule="auto"/>
        <w:ind w:left="0"/>
        <w:rPr>
          <w:b/>
          <w:u w:val="single"/>
        </w:rPr>
      </w:pPr>
      <w:r w:rsidRPr="0048677C">
        <w:rPr>
          <w:b/>
          <w:u w:val="single"/>
        </w:rPr>
        <w:t>Fundraising</w:t>
      </w:r>
      <w:r w:rsidR="00042355" w:rsidRPr="0048677C">
        <w:rPr>
          <w:b/>
          <w:u w:val="single"/>
        </w:rPr>
        <w:t xml:space="preserve"> Secretary</w:t>
      </w:r>
      <w:r w:rsidR="004E168D">
        <w:rPr>
          <w:b/>
          <w:u w:val="single"/>
        </w:rPr>
        <w:t xml:space="preserve"> </w:t>
      </w:r>
      <w:r w:rsidR="004E168D" w:rsidRPr="0048677C">
        <w:t xml:space="preserve"> </w:t>
      </w:r>
      <w:r w:rsidR="004E168D">
        <w:t xml:space="preserve">- </w:t>
      </w:r>
      <w:r w:rsidR="00136699" w:rsidRPr="0048677C">
        <w:t>Responsible for coordinating all fundraising events and sales</w:t>
      </w:r>
    </w:p>
    <w:p w14:paraId="570EDBB7" w14:textId="47D623B7" w:rsidR="00136699" w:rsidRPr="004E168D" w:rsidRDefault="00152754" w:rsidP="008B64EF">
      <w:pPr>
        <w:pStyle w:val="ListParagraph"/>
        <w:spacing w:line="360" w:lineRule="auto"/>
        <w:ind w:left="0"/>
        <w:rPr>
          <w:b/>
          <w:u w:val="single"/>
        </w:rPr>
      </w:pPr>
      <w:r w:rsidRPr="0048677C">
        <w:rPr>
          <w:b/>
          <w:u w:val="single"/>
        </w:rPr>
        <w:t>Marketing</w:t>
      </w:r>
      <w:r w:rsidR="00042355" w:rsidRPr="0048677C">
        <w:rPr>
          <w:b/>
          <w:u w:val="single"/>
        </w:rPr>
        <w:t xml:space="preserve"> Secretary</w:t>
      </w:r>
      <w:r w:rsidR="004E168D">
        <w:rPr>
          <w:b/>
          <w:u w:val="single"/>
        </w:rPr>
        <w:t xml:space="preserve"> </w:t>
      </w:r>
      <w:r w:rsidR="004E168D" w:rsidRPr="0048677C">
        <w:t xml:space="preserve"> </w:t>
      </w:r>
      <w:r w:rsidR="004E168D">
        <w:t>-</w:t>
      </w:r>
      <w:r w:rsidR="004E168D">
        <w:rPr>
          <w:b/>
          <w:u w:val="single"/>
        </w:rPr>
        <w:t xml:space="preserve"> </w:t>
      </w:r>
      <w:r w:rsidR="00136699" w:rsidRPr="0048677C">
        <w:t>Present</w:t>
      </w:r>
      <w:r w:rsidR="004E168D">
        <w:t>s</w:t>
      </w:r>
      <w:r w:rsidR="00136699" w:rsidRPr="0048677C">
        <w:t xml:space="preserve"> issues, ideas and proposals from the parent population to the PTO executive board and maintain</w:t>
      </w:r>
      <w:r w:rsidR="004E168D">
        <w:t>s</w:t>
      </w:r>
      <w:r w:rsidR="00136699" w:rsidRPr="0048677C">
        <w:t xml:space="preserve"> the PTO website and PTO informational communications</w:t>
      </w:r>
    </w:p>
    <w:p w14:paraId="5456860E" w14:textId="16619730" w:rsidR="004E168D" w:rsidRPr="004E168D" w:rsidRDefault="00152754" w:rsidP="008B64EF">
      <w:pPr>
        <w:pStyle w:val="ListParagraph"/>
        <w:spacing w:line="360" w:lineRule="auto"/>
        <w:ind w:left="0"/>
      </w:pPr>
      <w:r w:rsidRPr="0048677C">
        <w:rPr>
          <w:b/>
          <w:u w:val="single"/>
        </w:rPr>
        <w:t>Corresponding</w:t>
      </w:r>
      <w:r w:rsidR="00042355" w:rsidRPr="0048677C">
        <w:rPr>
          <w:b/>
          <w:u w:val="single"/>
        </w:rPr>
        <w:t xml:space="preserve"> Secretary</w:t>
      </w:r>
      <w:r w:rsidR="004E168D">
        <w:rPr>
          <w:b/>
          <w:u w:val="single"/>
        </w:rPr>
        <w:t xml:space="preserve"> </w:t>
      </w:r>
      <w:r w:rsidR="004E168D" w:rsidRPr="0048677C">
        <w:t xml:space="preserve"> </w:t>
      </w:r>
      <w:r w:rsidR="004E168D">
        <w:t xml:space="preserve">- </w:t>
      </w:r>
      <w:r w:rsidR="00136699" w:rsidRPr="0048677C">
        <w:t>Responsible for preparing all correspondence and notices including facilitating copies and distribution to the students</w:t>
      </w:r>
    </w:p>
    <w:p w14:paraId="4D0D43FA" w14:textId="77777777" w:rsidR="0048677C" w:rsidRDefault="0048677C" w:rsidP="0048677C">
      <w:pPr>
        <w:jc w:val="center"/>
        <w:rPr>
          <w:b/>
          <w:i/>
        </w:rPr>
      </w:pPr>
      <w:r w:rsidRPr="00B17CC3">
        <w:rPr>
          <w:b/>
          <w:i/>
        </w:rPr>
        <w:t xml:space="preserve">Full descriptions for each position may be found here: </w:t>
      </w:r>
    </w:p>
    <w:p w14:paraId="10F5A078" w14:textId="77777777" w:rsidR="0048677C" w:rsidRDefault="003775EF" w:rsidP="0048677C">
      <w:pPr>
        <w:jc w:val="center"/>
        <w:rPr>
          <w:rStyle w:val="Hyperlink"/>
          <w:b/>
          <w:i/>
        </w:rPr>
      </w:pPr>
      <w:hyperlink r:id="rId8" w:history="1">
        <w:r w:rsidR="0048677C" w:rsidRPr="00B17CC3">
          <w:rPr>
            <w:rStyle w:val="Hyperlink"/>
            <w:b/>
            <w:i/>
          </w:rPr>
          <w:t>http://www.taotspto.org/about-us/pto-positions/</w:t>
        </w:r>
      </w:hyperlink>
    </w:p>
    <w:p w14:paraId="38F2FF04" w14:textId="77777777" w:rsidR="0048677C" w:rsidRDefault="0048677C" w:rsidP="008B64EF">
      <w:pPr>
        <w:pStyle w:val="ListParagraph"/>
        <w:spacing w:line="360" w:lineRule="auto"/>
        <w:ind w:left="0"/>
      </w:pPr>
    </w:p>
    <w:p w14:paraId="39386A14" w14:textId="048D1B9B" w:rsidR="004E168D" w:rsidRDefault="0048677C" w:rsidP="004E168D">
      <w:pPr>
        <w:pStyle w:val="ListParagraph"/>
        <w:spacing w:line="360" w:lineRule="auto"/>
        <w:ind w:left="0"/>
      </w:pPr>
      <w:r>
        <w:t xml:space="preserve">If you are interested in running or would like to nominate someone, please notify the committee by completing the </w:t>
      </w:r>
      <w:r w:rsidR="004E168D">
        <w:t>below and/or attached form and returning</w:t>
      </w:r>
      <w:r>
        <w:t xml:space="preserve"> it in a sealed envelope marked “NOMINATING COMMITTEE – MAIN OFFICE” by </w:t>
      </w:r>
      <w:r w:rsidR="003775EF">
        <w:rPr>
          <w:b/>
          <w:i/>
        </w:rPr>
        <w:t>Friday, May 11</w:t>
      </w:r>
      <w:bookmarkStart w:id="0" w:name="_GoBack"/>
      <w:bookmarkEnd w:id="0"/>
      <w:r>
        <w:rPr>
          <w:b/>
          <w:i/>
        </w:rPr>
        <w:t>, 2017.</w:t>
      </w:r>
      <w:r>
        <w:t xml:space="preserve">  </w:t>
      </w:r>
    </w:p>
    <w:p w14:paraId="38D32770" w14:textId="62B66216" w:rsidR="0048677C" w:rsidRPr="004E168D" w:rsidRDefault="0048677C" w:rsidP="004E168D">
      <w:pPr>
        <w:pStyle w:val="ListParagraph"/>
        <w:spacing w:line="360" w:lineRule="auto"/>
        <w:ind w:left="0"/>
        <w:jc w:val="center"/>
        <w:rPr>
          <w:b/>
        </w:rPr>
      </w:pPr>
      <w:r w:rsidRPr="004E168D">
        <w:rPr>
          <w:b/>
        </w:rPr>
        <w:t>Nominations will also be taken from the floor at the election meeting.</w:t>
      </w:r>
    </w:p>
    <w:p w14:paraId="7121636B" w14:textId="77777777" w:rsidR="004E168D" w:rsidRDefault="004E168D" w:rsidP="004E168D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C0A71" wp14:editId="7C3950E4">
                <wp:simplePos x="0" y="0"/>
                <wp:positionH relativeFrom="column">
                  <wp:posOffset>-800100</wp:posOffset>
                </wp:positionH>
                <wp:positionV relativeFrom="paragraph">
                  <wp:posOffset>312420</wp:posOffset>
                </wp:positionV>
                <wp:extent cx="7086600" cy="0"/>
                <wp:effectExtent l="0" t="0" r="0" b="25400"/>
                <wp:wrapThrough wrapText="bothSides">
                  <wp:wrapPolygon edited="0">
                    <wp:start x="0" y="-1"/>
                    <wp:lineTo x="0" y="-1"/>
                    <wp:lineTo x="21445" y="-1"/>
                    <wp:lineTo x="21445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24.6pt" to="495.0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" strokeweight="1.5pt">
                <v:stroke dashstyle="dash"/>
                <w10:wrap type="through"/>
              </v:line>
            </w:pict>
          </mc:Fallback>
        </mc:AlternateContent>
      </w:r>
    </w:p>
    <w:p w14:paraId="4591521A" w14:textId="77777777" w:rsidR="004E168D" w:rsidRDefault="004E168D" w:rsidP="004E168D">
      <w:pPr>
        <w:pStyle w:val="ListParagraph"/>
        <w:ind w:left="0"/>
        <w:rPr>
          <w:rFonts w:eastAsia="ＭＳ ゴシック" w:cs="Menlo Regular"/>
          <w:color w:val="000000"/>
        </w:rPr>
      </w:pPr>
    </w:p>
    <w:p w14:paraId="02F9A965" w14:textId="77777777" w:rsidR="004E168D" w:rsidRDefault="004E168D" w:rsidP="004E168D">
      <w:pPr>
        <w:pStyle w:val="ListParagraph"/>
        <w:ind w:left="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Name: _________________________________________________________________________________________</w:t>
      </w:r>
    </w:p>
    <w:p w14:paraId="3DE12261" w14:textId="77777777" w:rsidR="004E168D" w:rsidRDefault="004E168D" w:rsidP="004E168D">
      <w:pPr>
        <w:pStyle w:val="ListParagraph"/>
        <w:ind w:left="0"/>
        <w:rPr>
          <w:rFonts w:eastAsia="ＭＳ ゴシック" w:cs="Menlo Regular"/>
          <w:color w:val="000000"/>
        </w:rPr>
      </w:pPr>
    </w:p>
    <w:p w14:paraId="34EFF5EB" w14:textId="77777777" w:rsidR="004E168D" w:rsidRDefault="004E168D" w:rsidP="004E168D">
      <w:pPr>
        <w:pStyle w:val="ListParagraph"/>
        <w:ind w:left="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Child’s Name/Class: _________________________________________________________________________</w:t>
      </w:r>
    </w:p>
    <w:p w14:paraId="1EB8D18E" w14:textId="77777777" w:rsidR="004E168D" w:rsidRDefault="004E168D" w:rsidP="004E168D">
      <w:pPr>
        <w:pStyle w:val="ListParagraph"/>
        <w:ind w:left="0"/>
        <w:rPr>
          <w:rFonts w:eastAsia="ＭＳ ゴシック" w:cs="Menlo Regular"/>
          <w:color w:val="000000"/>
        </w:rPr>
      </w:pPr>
    </w:p>
    <w:p w14:paraId="00F0BE48" w14:textId="2EC077DF" w:rsidR="004E168D" w:rsidRDefault="004E168D" w:rsidP="004E168D">
      <w:pPr>
        <w:pStyle w:val="ListParagraph"/>
        <w:ind w:left="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Position: ______________________________________________________________________________________</w:t>
      </w:r>
    </w:p>
    <w:p w14:paraId="28C363D5" w14:textId="77777777" w:rsidR="004E168D" w:rsidRDefault="004E168D" w:rsidP="004E168D">
      <w:pPr>
        <w:pStyle w:val="ListParagraph"/>
        <w:ind w:left="0"/>
        <w:rPr>
          <w:rFonts w:eastAsia="ＭＳ ゴシック" w:cs="Menlo Regular"/>
          <w:color w:val="000000"/>
        </w:rPr>
      </w:pPr>
    </w:p>
    <w:p w14:paraId="334BECDC" w14:textId="77777777" w:rsidR="004E168D" w:rsidRPr="008D3FFC" w:rsidRDefault="004E168D" w:rsidP="004E168D">
      <w:pPr>
        <w:pStyle w:val="ListParagraph"/>
        <w:ind w:left="0"/>
      </w:pPr>
      <w:r>
        <w:rPr>
          <w:rFonts w:eastAsia="ＭＳ ゴシック" w:cs="Menlo Regular"/>
          <w:color w:val="000000"/>
        </w:rPr>
        <w:t>Email address: _______________________________________________________________________________</w:t>
      </w:r>
    </w:p>
    <w:p w14:paraId="58BD4C35" w14:textId="77777777" w:rsidR="004E168D" w:rsidRPr="00042355" w:rsidRDefault="004E168D" w:rsidP="008B64EF">
      <w:pPr>
        <w:pStyle w:val="ListParagraph"/>
        <w:spacing w:line="360" w:lineRule="auto"/>
        <w:ind w:left="0"/>
      </w:pPr>
    </w:p>
    <w:sectPr w:rsidR="004E168D" w:rsidRPr="00042355" w:rsidSect="00B208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F3422" w14:textId="77777777" w:rsidR="004E168D" w:rsidRDefault="004E168D" w:rsidP="00CF72F4">
      <w:r>
        <w:separator/>
      </w:r>
    </w:p>
  </w:endnote>
  <w:endnote w:type="continuationSeparator" w:id="0">
    <w:p w14:paraId="6708A621" w14:textId="77777777" w:rsidR="004E168D" w:rsidRDefault="004E168D" w:rsidP="00CF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A8A0" w14:textId="77777777" w:rsidR="004E168D" w:rsidRDefault="004E168D" w:rsidP="00CF72F4">
      <w:r>
        <w:separator/>
      </w:r>
    </w:p>
  </w:footnote>
  <w:footnote w:type="continuationSeparator" w:id="0">
    <w:p w14:paraId="1EDA5892" w14:textId="77777777" w:rsidR="004E168D" w:rsidRDefault="004E168D" w:rsidP="00CF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B92"/>
    <w:multiLevelType w:val="hybridMultilevel"/>
    <w:tmpl w:val="AA52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44A7"/>
    <w:multiLevelType w:val="hybridMultilevel"/>
    <w:tmpl w:val="DD3A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CF"/>
    <w:rsid w:val="00042355"/>
    <w:rsid w:val="000F2DB0"/>
    <w:rsid w:val="00136699"/>
    <w:rsid w:val="00152754"/>
    <w:rsid w:val="001806F8"/>
    <w:rsid w:val="001D3411"/>
    <w:rsid w:val="003775EF"/>
    <w:rsid w:val="003A48E1"/>
    <w:rsid w:val="0048677C"/>
    <w:rsid w:val="004E168D"/>
    <w:rsid w:val="008B64EF"/>
    <w:rsid w:val="008D3FFC"/>
    <w:rsid w:val="008E3B7B"/>
    <w:rsid w:val="009509C5"/>
    <w:rsid w:val="00B17CC3"/>
    <w:rsid w:val="00B2080E"/>
    <w:rsid w:val="00B66F4F"/>
    <w:rsid w:val="00BF7AB4"/>
    <w:rsid w:val="00CF72F4"/>
    <w:rsid w:val="00DC7573"/>
    <w:rsid w:val="00E64CCF"/>
    <w:rsid w:val="00F7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A926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4"/>
  </w:style>
  <w:style w:type="paragraph" w:styleId="Footer">
    <w:name w:val="footer"/>
    <w:basedOn w:val="Normal"/>
    <w:link w:val="FooterChar"/>
    <w:uiPriority w:val="99"/>
    <w:unhideWhenUsed/>
    <w:rsid w:val="00CF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4"/>
  </w:style>
  <w:style w:type="paragraph" w:styleId="BalloonText">
    <w:name w:val="Balloon Text"/>
    <w:basedOn w:val="Normal"/>
    <w:link w:val="BalloonTextChar"/>
    <w:uiPriority w:val="99"/>
    <w:semiHidden/>
    <w:unhideWhenUsed/>
    <w:rsid w:val="00CF7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4"/>
  </w:style>
  <w:style w:type="paragraph" w:styleId="Footer">
    <w:name w:val="footer"/>
    <w:basedOn w:val="Normal"/>
    <w:link w:val="FooterChar"/>
    <w:uiPriority w:val="99"/>
    <w:unhideWhenUsed/>
    <w:rsid w:val="00CF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4"/>
  </w:style>
  <w:style w:type="paragraph" w:styleId="BalloonText">
    <w:name w:val="Balloon Text"/>
    <w:basedOn w:val="Normal"/>
    <w:link w:val="BalloonTextChar"/>
    <w:uiPriority w:val="99"/>
    <w:semiHidden/>
    <w:unhideWhenUsed/>
    <w:rsid w:val="00CF7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otspto.org/about-us/pto-position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Chum-Wu</dc:creator>
  <cp:keywords/>
  <dc:description/>
  <cp:lastModifiedBy>Sandy Chum-Wu</cp:lastModifiedBy>
  <cp:revision>4</cp:revision>
  <dcterms:created xsi:type="dcterms:W3CDTF">2017-03-22T14:35:00Z</dcterms:created>
  <dcterms:modified xsi:type="dcterms:W3CDTF">2017-04-19T12:23:00Z</dcterms:modified>
</cp:coreProperties>
</file>