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63" w:rsidRDefault="00D40163" w:rsidP="00D40163">
      <w:bookmarkStart w:id="0" w:name="_GoBack"/>
      <w:bookmarkEnd w:id="0"/>
      <w:r>
        <w:t>Wykaz podręczników 2021/2022 do klas pierwszych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559"/>
        <w:gridCol w:w="1418"/>
        <w:gridCol w:w="1265"/>
      </w:tblGrid>
      <w:tr w:rsidR="00D40163" w:rsidTr="00E22040">
        <w:tc>
          <w:tcPr>
            <w:tcW w:w="567" w:type="dxa"/>
          </w:tcPr>
          <w:p w:rsidR="00D40163" w:rsidRDefault="00D40163" w:rsidP="00C34CBA">
            <w:r>
              <w:t>Lp</w:t>
            </w:r>
          </w:p>
        </w:tc>
        <w:tc>
          <w:tcPr>
            <w:tcW w:w="3119" w:type="dxa"/>
          </w:tcPr>
          <w:p w:rsidR="00D40163" w:rsidRDefault="00D40163" w:rsidP="00C34CBA">
            <w:r>
              <w:t>Tytuł podręcznika</w:t>
            </w:r>
          </w:p>
        </w:tc>
        <w:tc>
          <w:tcPr>
            <w:tcW w:w="1134" w:type="dxa"/>
          </w:tcPr>
          <w:p w:rsidR="00D40163" w:rsidRDefault="00D40163" w:rsidP="00C34CBA">
            <w:r>
              <w:t>Część/ poziom</w:t>
            </w:r>
          </w:p>
        </w:tc>
        <w:tc>
          <w:tcPr>
            <w:tcW w:w="1559" w:type="dxa"/>
          </w:tcPr>
          <w:p w:rsidR="00D40163" w:rsidRDefault="00D40163" w:rsidP="00C34CBA">
            <w:r>
              <w:t>wydawnictwo</w:t>
            </w:r>
          </w:p>
        </w:tc>
        <w:tc>
          <w:tcPr>
            <w:tcW w:w="1418" w:type="dxa"/>
          </w:tcPr>
          <w:p w:rsidR="00D40163" w:rsidRDefault="00D40163" w:rsidP="00C34CBA">
            <w:r>
              <w:t>autor</w:t>
            </w:r>
          </w:p>
        </w:tc>
        <w:tc>
          <w:tcPr>
            <w:tcW w:w="1265" w:type="dxa"/>
          </w:tcPr>
          <w:p w:rsidR="00D40163" w:rsidRDefault="00D40163" w:rsidP="00C34CBA">
            <w:r>
              <w:t>uwagi</w:t>
            </w:r>
          </w:p>
        </w:tc>
      </w:tr>
      <w:tr w:rsidR="00F70E3F" w:rsidTr="00E22040">
        <w:tc>
          <w:tcPr>
            <w:tcW w:w="567" w:type="dxa"/>
          </w:tcPr>
          <w:p w:rsidR="00F70E3F" w:rsidRDefault="00F70E3F" w:rsidP="00C34CBA">
            <w:r>
              <w:t>1</w:t>
            </w:r>
          </w:p>
        </w:tc>
        <w:tc>
          <w:tcPr>
            <w:tcW w:w="3119" w:type="dxa"/>
          </w:tcPr>
          <w:p w:rsidR="00F70E3F" w:rsidRDefault="00F70E3F" w:rsidP="00C34CBA">
            <w:r>
              <w:t>Ponad słowami</w:t>
            </w:r>
          </w:p>
        </w:tc>
        <w:tc>
          <w:tcPr>
            <w:tcW w:w="1134" w:type="dxa"/>
          </w:tcPr>
          <w:p w:rsidR="00F70E3F" w:rsidRDefault="00F70E3F" w:rsidP="00F70E3F">
            <w:pPr>
              <w:rPr>
                <w:rFonts w:eastAsiaTheme="minorHAnsi"/>
                <w:lang w:eastAsia="en-US"/>
              </w:rPr>
            </w:pPr>
            <w:r>
              <w:t>1.1</w:t>
            </w:r>
          </w:p>
          <w:p w:rsidR="00F70E3F" w:rsidRDefault="00F70E3F" w:rsidP="00F70E3F">
            <w:r>
              <w:t>1.2</w:t>
            </w:r>
          </w:p>
        </w:tc>
        <w:tc>
          <w:tcPr>
            <w:tcW w:w="1559" w:type="dxa"/>
          </w:tcPr>
          <w:p w:rsidR="00F70E3F" w:rsidRDefault="00F70E3F" w:rsidP="00C34CBA">
            <w:r>
              <w:t>Nowa Era</w:t>
            </w:r>
          </w:p>
        </w:tc>
        <w:tc>
          <w:tcPr>
            <w:tcW w:w="1418" w:type="dxa"/>
          </w:tcPr>
          <w:p w:rsidR="00F70E3F" w:rsidRDefault="00F70E3F" w:rsidP="00F70E3F">
            <w:pPr>
              <w:rPr>
                <w:rFonts w:eastAsiaTheme="minorHAnsi"/>
                <w:lang w:eastAsia="en-US"/>
              </w:rPr>
            </w:pPr>
            <w:r>
              <w:t>M. Chmiel</w:t>
            </w:r>
          </w:p>
          <w:p w:rsidR="00F70E3F" w:rsidRDefault="00F70E3F" w:rsidP="00F70E3F">
            <w:r>
              <w:t xml:space="preserve">A. Cisowska </w:t>
            </w:r>
          </w:p>
          <w:p w:rsidR="00F70E3F" w:rsidRDefault="00F70E3F" w:rsidP="00F70E3F">
            <w:r>
              <w:t>J. Kościerzyńska</w:t>
            </w:r>
          </w:p>
          <w:p w:rsidR="00F70E3F" w:rsidRDefault="00F70E3F" w:rsidP="00F70E3F">
            <w:r>
              <w:t>H. Kusy</w:t>
            </w:r>
          </w:p>
          <w:p w:rsidR="00F70E3F" w:rsidRDefault="00F70E3F" w:rsidP="00F70E3F">
            <w:r>
              <w:t xml:space="preserve">A. Wróblewska  </w:t>
            </w:r>
          </w:p>
        </w:tc>
        <w:tc>
          <w:tcPr>
            <w:tcW w:w="1265" w:type="dxa"/>
          </w:tcPr>
          <w:p w:rsidR="00F70E3F" w:rsidRDefault="00F70E3F" w:rsidP="00C34CBA"/>
        </w:tc>
      </w:tr>
      <w:tr w:rsidR="00D40163" w:rsidRPr="00F70E3F" w:rsidTr="00E22040">
        <w:tc>
          <w:tcPr>
            <w:tcW w:w="567" w:type="dxa"/>
          </w:tcPr>
          <w:p w:rsidR="00D40163" w:rsidRDefault="00F70E3F" w:rsidP="00C34CBA">
            <w:r>
              <w:t>2</w:t>
            </w:r>
          </w:p>
        </w:tc>
        <w:tc>
          <w:tcPr>
            <w:tcW w:w="3119" w:type="dxa"/>
          </w:tcPr>
          <w:p w:rsidR="00D40163" w:rsidRDefault="00D40163" w:rsidP="00C34CBA">
            <w:r>
              <w:t>To jest chemia 1</w:t>
            </w:r>
          </w:p>
        </w:tc>
        <w:tc>
          <w:tcPr>
            <w:tcW w:w="1134" w:type="dxa"/>
          </w:tcPr>
          <w:p w:rsidR="00D40163" w:rsidRDefault="00D40163" w:rsidP="00C34CBA">
            <w:r>
              <w:t>Podstawowy</w:t>
            </w:r>
          </w:p>
        </w:tc>
        <w:tc>
          <w:tcPr>
            <w:tcW w:w="1559" w:type="dxa"/>
          </w:tcPr>
          <w:p w:rsidR="00D40163" w:rsidRDefault="00D40163" w:rsidP="00C34CBA">
            <w:r>
              <w:t>Nowa Era</w:t>
            </w:r>
          </w:p>
        </w:tc>
        <w:tc>
          <w:tcPr>
            <w:tcW w:w="1418" w:type="dxa"/>
          </w:tcPr>
          <w:p w:rsidR="00D40163" w:rsidRPr="00E338CC" w:rsidRDefault="00D40163" w:rsidP="00C34CBA">
            <w:pPr>
              <w:rPr>
                <w:lang w:val="en-US"/>
              </w:rPr>
            </w:pPr>
            <w:r w:rsidRPr="00E338CC">
              <w:rPr>
                <w:lang w:val="en-US"/>
              </w:rPr>
              <w:t>R. Hassa</w:t>
            </w:r>
          </w:p>
          <w:p w:rsidR="00D40163" w:rsidRPr="00E338CC" w:rsidRDefault="00D40163" w:rsidP="00C34CBA">
            <w:pPr>
              <w:rPr>
                <w:lang w:val="en-US"/>
              </w:rPr>
            </w:pPr>
            <w:r w:rsidRPr="00E338CC">
              <w:rPr>
                <w:lang w:val="en-US"/>
              </w:rPr>
              <w:t>A. Mrzigod</w:t>
            </w:r>
          </w:p>
          <w:p w:rsidR="00D40163" w:rsidRPr="00E338CC" w:rsidRDefault="00D40163" w:rsidP="00C34CBA">
            <w:pPr>
              <w:rPr>
                <w:lang w:val="en-US"/>
              </w:rPr>
            </w:pPr>
            <w:r w:rsidRPr="00E338CC">
              <w:rPr>
                <w:lang w:val="en-US"/>
              </w:rPr>
              <w:t xml:space="preserve">J. </w:t>
            </w:r>
            <w:r>
              <w:rPr>
                <w:lang w:val="en-US"/>
              </w:rPr>
              <w:t>Mrzigod</w:t>
            </w:r>
          </w:p>
        </w:tc>
        <w:tc>
          <w:tcPr>
            <w:tcW w:w="1265" w:type="dxa"/>
          </w:tcPr>
          <w:p w:rsidR="00D40163" w:rsidRPr="00E338CC" w:rsidRDefault="00D40163" w:rsidP="00C34CBA">
            <w:pPr>
              <w:rPr>
                <w:lang w:val="en-US"/>
              </w:rPr>
            </w:pPr>
          </w:p>
        </w:tc>
      </w:tr>
      <w:tr w:rsidR="00D40163" w:rsidRPr="00E338CC" w:rsidTr="00E22040">
        <w:tc>
          <w:tcPr>
            <w:tcW w:w="567" w:type="dxa"/>
          </w:tcPr>
          <w:p w:rsidR="00D40163" w:rsidRDefault="00F70E3F" w:rsidP="00C34CBA">
            <w:r>
              <w:t>3</w:t>
            </w:r>
          </w:p>
        </w:tc>
        <w:tc>
          <w:tcPr>
            <w:tcW w:w="3119" w:type="dxa"/>
          </w:tcPr>
          <w:p w:rsidR="00D40163" w:rsidRDefault="00D40163" w:rsidP="00C34CBA">
            <w:r w:rsidRPr="00CD4A57">
              <w:rPr>
                <w:rFonts w:eastAsiaTheme="minorHAnsi"/>
                <w:lang w:eastAsia="en-US"/>
              </w:rPr>
              <w:t>Biologia na czasie</w:t>
            </w:r>
          </w:p>
        </w:tc>
        <w:tc>
          <w:tcPr>
            <w:tcW w:w="1134" w:type="dxa"/>
          </w:tcPr>
          <w:p w:rsidR="00D40163" w:rsidRDefault="00D40163" w:rsidP="00C34CBA">
            <w:r>
              <w:t>1/podstawowy</w:t>
            </w:r>
          </w:p>
        </w:tc>
        <w:tc>
          <w:tcPr>
            <w:tcW w:w="1559" w:type="dxa"/>
          </w:tcPr>
          <w:p w:rsidR="00D40163" w:rsidRDefault="00D40163" w:rsidP="00C34CBA">
            <w:r>
              <w:t>Nowa Era</w:t>
            </w:r>
          </w:p>
        </w:tc>
        <w:tc>
          <w:tcPr>
            <w:tcW w:w="1418" w:type="dxa"/>
          </w:tcPr>
          <w:p w:rsidR="00D40163" w:rsidRPr="00CD4A57" w:rsidRDefault="00D40163" w:rsidP="00D40163">
            <w:pPr>
              <w:pStyle w:val="Nagwek1"/>
              <w:spacing w:before="0" w:beforeAutospacing="0" w:after="0" w:afterAutospacing="0"/>
              <w:textAlignment w:val="top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CD4A57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Anna Helmin, Jolanta Holeczek</w:t>
            </w:r>
          </w:p>
          <w:p w:rsidR="00D40163" w:rsidRPr="00E338CC" w:rsidRDefault="00D40163" w:rsidP="00C34CBA">
            <w:pPr>
              <w:rPr>
                <w:lang w:val="en-US"/>
              </w:rPr>
            </w:pPr>
          </w:p>
        </w:tc>
        <w:tc>
          <w:tcPr>
            <w:tcW w:w="1265" w:type="dxa"/>
          </w:tcPr>
          <w:p w:rsidR="00D40163" w:rsidRPr="00E338CC" w:rsidRDefault="00D40163" w:rsidP="00C34CBA">
            <w:pPr>
              <w:rPr>
                <w:lang w:val="en-US"/>
              </w:rPr>
            </w:pPr>
          </w:p>
        </w:tc>
      </w:tr>
      <w:tr w:rsidR="00D40163" w:rsidRPr="00E338CC" w:rsidTr="00E22040">
        <w:tc>
          <w:tcPr>
            <w:tcW w:w="567" w:type="dxa"/>
          </w:tcPr>
          <w:p w:rsidR="00D40163" w:rsidRPr="00E338CC" w:rsidRDefault="00F70E3F" w:rsidP="00C34CB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9" w:type="dxa"/>
          </w:tcPr>
          <w:p w:rsidR="00D40163" w:rsidRPr="00CD4A57" w:rsidRDefault="00D40163" w:rsidP="00D40163">
            <w:pPr>
              <w:pStyle w:val="Nagwek1"/>
              <w:spacing w:before="0" w:beforeAutospacing="0" w:after="0" w:afterAutospacing="0"/>
              <w:textAlignment w:val="top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CD4A57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Oblicza geografii </w:t>
            </w:r>
          </w:p>
          <w:p w:rsidR="00D40163" w:rsidRPr="00E338CC" w:rsidRDefault="00D40163" w:rsidP="00C34CB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40163" w:rsidRDefault="00D40163" w:rsidP="000C1CE3">
            <w:r>
              <w:t>1/podstawowy</w:t>
            </w:r>
          </w:p>
        </w:tc>
        <w:tc>
          <w:tcPr>
            <w:tcW w:w="1559" w:type="dxa"/>
          </w:tcPr>
          <w:p w:rsidR="00D40163" w:rsidRPr="00E338CC" w:rsidRDefault="00D40163" w:rsidP="00C34CBA">
            <w:pPr>
              <w:rPr>
                <w:lang w:val="en-US"/>
              </w:rPr>
            </w:pPr>
            <w:r>
              <w:t>Nowa Era</w:t>
            </w:r>
          </w:p>
        </w:tc>
        <w:tc>
          <w:tcPr>
            <w:tcW w:w="1418" w:type="dxa"/>
          </w:tcPr>
          <w:p w:rsidR="00D40163" w:rsidRPr="00CD4A57" w:rsidRDefault="00D40163" w:rsidP="00D40163">
            <w:pPr>
              <w:pStyle w:val="Nagwek1"/>
              <w:spacing w:before="0" w:beforeAutospacing="0" w:after="0" w:afterAutospacing="0"/>
              <w:textAlignment w:val="top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CD4A57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Roman Malarz, Marek Więckowski</w:t>
            </w:r>
          </w:p>
          <w:p w:rsidR="00D40163" w:rsidRPr="00E338CC" w:rsidRDefault="00D40163" w:rsidP="00C34CBA">
            <w:pPr>
              <w:rPr>
                <w:lang w:val="en-US"/>
              </w:rPr>
            </w:pPr>
          </w:p>
        </w:tc>
        <w:tc>
          <w:tcPr>
            <w:tcW w:w="1265" w:type="dxa"/>
          </w:tcPr>
          <w:p w:rsidR="00D40163" w:rsidRPr="00E338CC" w:rsidRDefault="00D40163" w:rsidP="00C34CBA">
            <w:pPr>
              <w:rPr>
                <w:lang w:val="en-US"/>
              </w:rPr>
            </w:pPr>
          </w:p>
        </w:tc>
      </w:tr>
      <w:tr w:rsidR="00D40163" w:rsidRPr="00E338CC" w:rsidTr="00E22040">
        <w:tc>
          <w:tcPr>
            <w:tcW w:w="567" w:type="dxa"/>
          </w:tcPr>
          <w:p w:rsidR="00D40163" w:rsidRPr="00E338CC" w:rsidRDefault="00F70E3F" w:rsidP="00C34CB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19" w:type="dxa"/>
          </w:tcPr>
          <w:p w:rsidR="00D40163" w:rsidRDefault="00D40163" w:rsidP="00C34CBA">
            <w:r>
              <w:t xml:space="preserve">Fizyka 1 </w:t>
            </w:r>
          </w:p>
          <w:p w:rsidR="00D40163" w:rsidRPr="00D40163" w:rsidRDefault="00D40163" w:rsidP="00C34CBA">
            <w:r>
              <w:t>Podręcznik, Liceum i Technikum, zakres podstawowy</w:t>
            </w:r>
          </w:p>
        </w:tc>
        <w:tc>
          <w:tcPr>
            <w:tcW w:w="1134" w:type="dxa"/>
          </w:tcPr>
          <w:p w:rsidR="00D40163" w:rsidRPr="00E338CC" w:rsidRDefault="00D40163" w:rsidP="00C34CBA">
            <w:pPr>
              <w:rPr>
                <w:lang w:val="en-US"/>
              </w:rPr>
            </w:pPr>
            <w:r>
              <w:t>podstawowy</w:t>
            </w:r>
          </w:p>
        </w:tc>
        <w:tc>
          <w:tcPr>
            <w:tcW w:w="1559" w:type="dxa"/>
          </w:tcPr>
          <w:p w:rsidR="00D40163" w:rsidRPr="00E338CC" w:rsidRDefault="00D40163" w:rsidP="00C34CBA">
            <w:pPr>
              <w:rPr>
                <w:lang w:val="en-US"/>
              </w:rPr>
            </w:pPr>
            <w:r>
              <w:t>WSiP</w:t>
            </w:r>
          </w:p>
        </w:tc>
        <w:tc>
          <w:tcPr>
            <w:tcW w:w="1418" w:type="dxa"/>
          </w:tcPr>
          <w:p w:rsidR="00D40163" w:rsidRPr="00D40163" w:rsidRDefault="00D40163" w:rsidP="00C34CBA">
            <w:r>
              <w:t>Ludwik Lehman,  Witold Polesiuk, Grzegorz F. Wpjewoda</w:t>
            </w:r>
          </w:p>
        </w:tc>
        <w:tc>
          <w:tcPr>
            <w:tcW w:w="1265" w:type="dxa"/>
          </w:tcPr>
          <w:p w:rsidR="00D40163" w:rsidRPr="00D40163" w:rsidRDefault="00D40163" w:rsidP="00C34CBA"/>
        </w:tc>
      </w:tr>
      <w:tr w:rsidR="00D40163" w:rsidRPr="00E338CC" w:rsidTr="00E22040">
        <w:tc>
          <w:tcPr>
            <w:tcW w:w="567" w:type="dxa"/>
          </w:tcPr>
          <w:p w:rsidR="00D40163" w:rsidRPr="00D40163" w:rsidRDefault="00F70E3F" w:rsidP="00C34CBA">
            <w:r>
              <w:t>6</w:t>
            </w:r>
          </w:p>
        </w:tc>
        <w:tc>
          <w:tcPr>
            <w:tcW w:w="3119" w:type="dxa"/>
          </w:tcPr>
          <w:p w:rsidR="00D40163" w:rsidRDefault="00D40163" w:rsidP="00C34CBA">
            <w:r>
              <w:t>Fizyka 1</w:t>
            </w:r>
          </w:p>
          <w:p w:rsidR="00D40163" w:rsidRPr="00D40163" w:rsidRDefault="00D40163" w:rsidP="00C34CBA">
            <w:r>
              <w:t>Podręcznik, Liceum i Technikum, zakres rozszerzony</w:t>
            </w:r>
          </w:p>
        </w:tc>
        <w:tc>
          <w:tcPr>
            <w:tcW w:w="1134" w:type="dxa"/>
          </w:tcPr>
          <w:p w:rsidR="00D40163" w:rsidRPr="00E338CC" w:rsidRDefault="00D40163" w:rsidP="00C34CBA">
            <w:pPr>
              <w:rPr>
                <w:lang w:val="en-US"/>
              </w:rPr>
            </w:pPr>
            <w:r>
              <w:t>rozszerzony</w:t>
            </w:r>
          </w:p>
        </w:tc>
        <w:tc>
          <w:tcPr>
            <w:tcW w:w="1559" w:type="dxa"/>
          </w:tcPr>
          <w:p w:rsidR="00D40163" w:rsidRPr="00E338CC" w:rsidRDefault="00D40163" w:rsidP="00C34CBA">
            <w:pPr>
              <w:rPr>
                <w:lang w:val="en-US"/>
              </w:rPr>
            </w:pPr>
            <w:r>
              <w:t>WSiP</w:t>
            </w:r>
          </w:p>
        </w:tc>
        <w:tc>
          <w:tcPr>
            <w:tcW w:w="1418" w:type="dxa"/>
          </w:tcPr>
          <w:p w:rsidR="00D40163" w:rsidRDefault="00D40163" w:rsidP="00E00875">
            <w:r>
              <w:t>Maria Fiałkowska, Barbara Sagnowska, Jadwiga Salach</w:t>
            </w:r>
          </w:p>
        </w:tc>
        <w:tc>
          <w:tcPr>
            <w:tcW w:w="1265" w:type="dxa"/>
          </w:tcPr>
          <w:p w:rsidR="00D40163" w:rsidRPr="00D40163" w:rsidRDefault="00D40163" w:rsidP="00C34CBA"/>
        </w:tc>
      </w:tr>
      <w:tr w:rsidR="00D40163" w:rsidRPr="00E338CC" w:rsidTr="00E22040">
        <w:tc>
          <w:tcPr>
            <w:tcW w:w="567" w:type="dxa"/>
          </w:tcPr>
          <w:p w:rsidR="00D40163" w:rsidRPr="00D40163" w:rsidRDefault="00F70E3F" w:rsidP="00C34CBA">
            <w:r>
              <w:t>7</w:t>
            </w:r>
          </w:p>
        </w:tc>
        <w:tc>
          <w:tcPr>
            <w:tcW w:w="3119" w:type="dxa"/>
          </w:tcPr>
          <w:p w:rsidR="00D40163" w:rsidRDefault="00D40163" w:rsidP="00C34CBA">
            <w:r>
              <w:t>Matematyka 1</w:t>
            </w:r>
          </w:p>
          <w:p w:rsidR="00E02927" w:rsidRDefault="00D40163" w:rsidP="00C34CBA">
            <w:r>
              <w:t>Podręcznik</w:t>
            </w:r>
            <w:r w:rsidR="00E02927">
              <w:t xml:space="preserve"> do liceów i techników</w:t>
            </w:r>
          </w:p>
          <w:p w:rsidR="00E02927" w:rsidRDefault="00E02927" w:rsidP="00C34CBA"/>
          <w:p w:rsidR="00E02927" w:rsidRDefault="00E02927" w:rsidP="00C34CBA">
            <w:r>
              <w:t>Matematyka 1</w:t>
            </w:r>
          </w:p>
          <w:p w:rsidR="00D40163" w:rsidRDefault="00E02927" w:rsidP="00C34CBA">
            <w:r>
              <w:t xml:space="preserve">Zbiór zadań </w:t>
            </w:r>
            <w:r w:rsidR="00D40163">
              <w:t>do liceów i techników</w:t>
            </w:r>
            <w:r>
              <w:t xml:space="preserve"> </w:t>
            </w:r>
          </w:p>
          <w:p w:rsidR="00E02927" w:rsidRDefault="00E02927" w:rsidP="00C34CBA"/>
        </w:tc>
        <w:tc>
          <w:tcPr>
            <w:tcW w:w="1134" w:type="dxa"/>
          </w:tcPr>
          <w:p w:rsidR="00D40163" w:rsidRDefault="00D40163" w:rsidP="00C34CBA">
            <w:r>
              <w:t>rozszerzony</w:t>
            </w:r>
          </w:p>
        </w:tc>
        <w:tc>
          <w:tcPr>
            <w:tcW w:w="1559" w:type="dxa"/>
          </w:tcPr>
          <w:p w:rsidR="00D40163" w:rsidRDefault="00D40163" w:rsidP="00C34CBA">
            <w:r>
              <w:t>Oficyna Edukacyjna Krzysztof Pazdro</w:t>
            </w:r>
          </w:p>
        </w:tc>
        <w:tc>
          <w:tcPr>
            <w:tcW w:w="1418" w:type="dxa"/>
          </w:tcPr>
          <w:p w:rsidR="00D40163" w:rsidRDefault="00D40163" w:rsidP="00E00875">
            <w:r>
              <w:t xml:space="preserve">Marcin Kurczab, </w:t>
            </w:r>
          </w:p>
          <w:p w:rsidR="00D40163" w:rsidRDefault="00D40163" w:rsidP="00E00875">
            <w:r>
              <w:t>Elżbieta Kurczab, Elżbieta Świda</w:t>
            </w:r>
          </w:p>
        </w:tc>
        <w:tc>
          <w:tcPr>
            <w:tcW w:w="1265" w:type="dxa"/>
          </w:tcPr>
          <w:p w:rsidR="00D40163" w:rsidRPr="00D40163" w:rsidRDefault="00D40163" w:rsidP="00C34CBA">
            <w:r>
              <w:t xml:space="preserve">Podręcznik </w:t>
            </w:r>
            <w:r w:rsidR="00E02927">
              <w:t xml:space="preserve"> i zbiór zadań </w:t>
            </w:r>
            <w:r>
              <w:t>zawiera</w:t>
            </w:r>
            <w:r w:rsidR="00E02927">
              <w:t>ją</w:t>
            </w:r>
            <w:r>
              <w:t xml:space="preserve"> zagadnienia z poziomu podstawowego i poziomu rozszerzonego. Kupują wszyscy </w:t>
            </w:r>
            <w:r>
              <w:lastRenderedPageBreak/>
              <w:t>bez względu na wybór poziomu</w:t>
            </w:r>
          </w:p>
        </w:tc>
      </w:tr>
      <w:tr w:rsidR="00E926B8" w:rsidRPr="00E338CC" w:rsidTr="00E22040">
        <w:tc>
          <w:tcPr>
            <w:tcW w:w="567" w:type="dxa"/>
          </w:tcPr>
          <w:p w:rsidR="00E926B8" w:rsidRDefault="00F70E3F" w:rsidP="00C34CBA">
            <w:r>
              <w:lastRenderedPageBreak/>
              <w:t>8</w:t>
            </w:r>
          </w:p>
        </w:tc>
        <w:tc>
          <w:tcPr>
            <w:tcW w:w="3119" w:type="dxa"/>
          </w:tcPr>
          <w:p w:rsidR="00E926B8" w:rsidRDefault="00E926B8" w:rsidP="00C34CBA">
            <w:r>
              <w:t>Informatyka</w:t>
            </w:r>
          </w:p>
        </w:tc>
        <w:tc>
          <w:tcPr>
            <w:tcW w:w="1134" w:type="dxa"/>
          </w:tcPr>
          <w:p w:rsidR="00E926B8" w:rsidRDefault="00E926B8" w:rsidP="00C34CBA"/>
        </w:tc>
        <w:tc>
          <w:tcPr>
            <w:tcW w:w="1559" w:type="dxa"/>
          </w:tcPr>
          <w:p w:rsidR="00E926B8" w:rsidRDefault="00E926B8" w:rsidP="00C34CBA"/>
        </w:tc>
        <w:tc>
          <w:tcPr>
            <w:tcW w:w="1418" w:type="dxa"/>
          </w:tcPr>
          <w:p w:rsidR="00E926B8" w:rsidRDefault="00E926B8" w:rsidP="00E00875"/>
        </w:tc>
        <w:tc>
          <w:tcPr>
            <w:tcW w:w="1265" w:type="dxa"/>
          </w:tcPr>
          <w:p w:rsidR="00E926B8" w:rsidRDefault="00E926B8" w:rsidP="00C34CBA">
            <w:r>
              <w:t>Będzie podany we wrześniu</w:t>
            </w:r>
          </w:p>
        </w:tc>
      </w:tr>
      <w:tr w:rsidR="00E926B8" w:rsidRPr="00E338CC" w:rsidTr="00E22040">
        <w:tc>
          <w:tcPr>
            <w:tcW w:w="567" w:type="dxa"/>
          </w:tcPr>
          <w:p w:rsidR="00E926B8" w:rsidRDefault="00F70E3F" w:rsidP="00C34CBA">
            <w:r>
              <w:t>9</w:t>
            </w:r>
          </w:p>
        </w:tc>
        <w:tc>
          <w:tcPr>
            <w:tcW w:w="3119" w:type="dxa"/>
          </w:tcPr>
          <w:p w:rsidR="00E926B8" w:rsidRDefault="00E926B8" w:rsidP="00C34CBA">
            <w:r>
              <w:t xml:space="preserve">Podstawy przedsiębiorczości </w:t>
            </w:r>
          </w:p>
        </w:tc>
        <w:tc>
          <w:tcPr>
            <w:tcW w:w="1134" w:type="dxa"/>
          </w:tcPr>
          <w:p w:rsidR="00E926B8" w:rsidRDefault="00E926B8" w:rsidP="00C34CBA"/>
        </w:tc>
        <w:tc>
          <w:tcPr>
            <w:tcW w:w="1559" w:type="dxa"/>
          </w:tcPr>
          <w:p w:rsidR="00E926B8" w:rsidRDefault="00E926B8" w:rsidP="00C34CBA"/>
        </w:tc>
        <w:tc>
          <w:tcPr>
            <w:tcW w:w="1418" w:type="dxa"/>
          </w:tcPr>
          <w:p w:rsidR="00E926B8" w:rsidRDefault="00E926B8" w:rsidP="00E00875"/>
        </w:tc>
        <w:tc>
          <w:tcPr>
            <w:tcW w:w="1265" w:type="dxa"/>
          </w:tcPr>
          <w:p w:rsidR="00E926B8" w:rsidRDefault="00E926B8" w:rsidP="00C34CBA">
            <w:r>
              <w:t>Będzie podany we wrześniu</w:t>
            </w:r>
          </w:p>
        </w:tc>
      </w:tr>
      <w:tr w:rsidR="00E22040" w:rsidRPr="00E338CC" w:rsidTr="00E22040">
        <w:tc>
          <w:tcPr>
            <w:tcW w:w="567" w:type="dxa"/>
          </w:tcPr>
          <w:p w:rsidR="00E22040" w:rsidRDefault="00E22040" w:rsidP="00C34CBA">
            <w:r>
              <w:t>10</w:t>
            </w:r>
          </w:p>
        </w:tc>
        <w:tc>
          <w:tcPr>
            <w:tcW w:w="3119" w:type="dxa"/>
          </w:tcPr>
          <w:p w:rsidR="00E22040" w:rsidRDefault="00E22040" w:rsidP="00C34CBA">
            <w:r>
              <w:rPr>
                <w:sz w:val="20"/>
                <w:szCs w:val="20"/>
              </w:rPr>
              <w:t>Historia zakres podstawowy</w:t>
            </w:r>
          </w:p>
        </w:tc>
        <w:tc>
          <w:tcPr>
            <w:tcW w:w="1134" w:type="dxa"/>
          </w:tcPr>
          <w:p w:rsidR="00E22040" w:rsidRDefault="00E22040" w:rsidP="00C34CBA">
            <w:r>
              <w:t>1</w:t>
            </w:r>
          </w:p>
        </w:tc>
        <w:tc>
          <w:tcPr>
            <w:tcW w:w="1559" w:type="dxa"/>
          </w:tcPr>
          <w:p w:rsidR="00E22040" w:rsidRDefault="00E22040" w:rsidP="00C34CBA">
            <w:r>
              <w:t>WSiP</w:t>
            </w:r>
          </w:p>
        </w:tc>
        <w:tc>
          <w:tcPr>
            <w:tcW w:w="1418" w:type="dxa"/>
          </w:tcPr>
          <w:p w:rsidR="00E22040" w:rsidRDefault="00E22040" w:rsidP="00E00875">
            <w:r>
              <w:rPr>
                <w:sz w:val="20"/>
                <w:szCs w:val="20"/>
              </w:rPr>
              <w:t>Michał Norbert Faszcza, Radosław Lolo Krzysztof Wiśniweski</w:t>
            </w:r>
          </w:p>
        </w:tc>
        <w:tc>
          <w:tcPr>
            <w:tcW w:w="1265" w:type="dxa"/>
          </w:tcPr>
          <w:p w:rsidR="00E22040" w:rsidRDefault="00E22040" w:rsidP="00C34CBA"/>
        </w:tc>
      </w:tr>
    </w:tbl>
    <w:tbl>
      <w:tblPr>
        <w:tblW w:w="9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123"/>
        <w:gridCol w:w="1130"/>
        <w:gridCol w:w="1525"/>
        <w:gridCol w:w="1452"/>
        <w:gridCol w:w="1278"/>
      </w:tblGrid>
      <w:tr w:rsidR="00F70E3F" w:rsidRPr="00F70E3F" w:rsidTr="00D40335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1</w:t>
            </w:r>
            <w:r w:rsidR="00E22040">
              <w:rPr>
                <w:rFonts w:ascii="Calibri" w:eastAsia="Times New Roman" w:hAnsi="Calibri" w:cs="Calibri"/>
                <w:lang w:eastAsia="en-US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Język angielski: Focus 2nd Edition</w:t>
            </w:r>
            <w:r w:rsidRPr="00F70E3F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2 (A2+/B1)</w:t>
            </w:r>
            <w:r w:rsidRPr="00F70E3F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Pearson</w:t>
            </w:r>
            <w:r w:rsidRPr="00F70E3F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Reilly, Grodzicka, Tkacz</w:t>
            </w:r>
            <w:r w:rsidRPr="00F70E3F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D40335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70E3F">
              <w:rPr>
                <w:rFonts w:ascii="Calibri" w:eastAsia="Times New Roman" w:hAnsi="Calibri" w:cs="Calibri"/>
                <w:lang w:val="en-US" w:eastAsia="en-US"/>
              </w:rPr>
              <w:t> </w:t>
            </w:r>
            <w:r w:rsidR="00D40335" w:rsidRPr="00D40335">
              <w:rPr>
                <w:rFonts w:ascii="Calibri" w:eastAsia="Times New Roman" w:hAnsi="Calibri" w:cs="Calibri"/>
                <w:b/>
                <w:lang w:val="en-US" w:eastAsia="en-US"/>
              </w:rPr>
              <w:t>Podręcznik</w:t>
            </w:r>
            <w:r w:rsidR="00D40335">
              <w:rPr>
                <w:rFonts w:ascii="Calibri" w:eastAsia="Times New Roman" w:hAnsi="Calibri" w:cs="Calibri"/>
                <w:lang w:val="en-US" w:eastAsia="en-US"/>
              </w:rPr>
              <w:t xml:space="preserve"> oraz </w:t>
            </w:r>
            <w:r w:rsidR="00D40335" w:rsidRPr="00D40335">
              <w:rPr>
                <w:rFonts w:ascii="Calibri" w:eastAsia="Times New Roman" w:hAnsi="Calibri" w:cs="Calibri"/>
                <w:b/>
                <w:lang w:val="en-US" w:eastAsia="en-US"/>
              </w:rPr>
              <w:t>Zeszyt ćwiczeń</w:t>
            </w:r>
          </w:p>
        </w:tc>
      </w:tr>
      <w:tr w:rsidR="00F70E3F" w:rsidRPr="00F70E3F" w:rsidTr="00703D7A">
        <w:tc>
          <w:tcPr>
            <w:tcW w:w="9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>PODRĘCZNIKI DO JĘZYKÓW OBCYCH: hiszpański/ rosyjski/ francuski/ niemiecki</w:t>
            </w:r>
          </w:p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>OSTATECZNA INFORMACJA WE WRZEŚNIU!!!!!</w:t>
            </w:r>
          </w:p>
        </w:tc>
      </w:tr>
      <w:tr w:rsidR="00F70E3F" w:rsidRPr="00F70E3F" w:rsidTr="00D40335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lang w:val="en-US" w:eastAsia="en-US"/>
              </w:rPr>
            </w:pPr>
            <w:r w:rsidRPr="00F70E3F">
              <w:rPr>
                <w:rFonts w:eastAsia="Times New Roman" w:cstheme="minorHAnsi"/>
                <w:lang w:val="en-US" w:eastAsia="en-US"/>
              </w:rPr>
              <w:t>1</w:t>
            </w:r>
            <w:r w:rsidR="00E22040">
              <w:rPr>
                <w:rFonts w:eastAsia="Times New Roman" w:cstheme="minorHAnsi"/>
                <w:lang w:val="en-US"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Język hiszpański - DESCUBRE 1 </w:t>
            </w:r>
          </w:p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Podręcznik + zeszyt ćwiczeń 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1</w:t>
            </w:r>
            <w:r w:rsidRPr="00F70E3F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Draco</w:t>
            </w:r>
            <w:r w:rsidRPr="00F70E3F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M. Spychała-Wawrzyniak, X. Pascual Lopez, A. Dudziak-Szukała, A. Kaźmierczak, J. C. Garcia Gonzalez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 </w:t>
            </w:r>
          </w:p>
        </w:tc>
      </w:tr>
      <w:tr w:rsidR="00F70E3F" w:rsidRPr="00F70E3F" w:rsidTr="00D40335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lang w:val="en-US" w:eastAsia="en-US"/>
              </w:rPr>
            </w:pPr>
            <w:r w:rsidRPr="00F70E3F">
              <w:rPr>
                <w:rFonts w:eastAsia="Times New Roman" w:cstheme="minorHAnsi"/>
                <w:lang w:val="en-US" w:eastAsia="en-US"/>
              </w:rPr>
              <w:t>1</w:t>
            </w:r>
            <w:r w:rsidR="00E22040">
              <w:rPr>
                <w:rFonts w:eastAsia="Times New Roman" w:cstheme="minorHAnsi"/>
                <w:lang w:val="en-US" w:eastAsia="en-US"/>
              </w:rPr>
              <w:t>3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Język rosyjski: Wot i my po nowomu </w:t>
            </w:r>
          </w:p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 </w:t>
            </w:r>
          </w:p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Podręcznik + zeszyt ćwiczeń</w:t>
            </w:r>
            <w:r w:rsidRPr="00F70E3F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1</w:t>
            </w:r>
            <w:r w:rsidRPr="00F70E3F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PWN</w:t>
            </w:r>
            <w:r w:rsidRPr="00F70E3F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M. Wiatr- Kmieciak, </w:t>
            </w:r>
          </w:p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S. Wujec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0E3F">
              <w:rPr>
                <w:rFonts w:ascii="Calibri" w:eastAsia="Times New Roman" w:hAnsi="Calibri" w:cs="Calibri"/>
                <w:b/>
                <w:bCs/>
                <w:lang w:eastAsia="en-US"/>
              </w:rPr>
              <w:t>Zeszyt ćwiczeń</w:t>
            </w:r>
            <w:r w:rsidRPr="00F70E3F">
              <w:rPr>
                <w:rFonts w:ascii="Calibri" w:eastAsia="Times New Roman" w:hAnsi="Calibri" w:cs="Calibri"/>
                <w:lang w:eastAsia="en-US"/>
              </w:rPr>
              <w:t> </w:t>
            </w:r>
          </w:p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Wot i my po nowomu cz. 1 </w:t>
            </w:r>
          </w:p>
        </w:tc>
      </w:tr>
      <w:tr w:rsidR="00F70E3F" w:rsidRPr="00F70E3F" w:rsidTr="00D40335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lang w:val="en-US" w:eastAsia="en-US"/>
              </w:rPr>
            </w:pPr>
            <w:r w:rsidRPr="00F70E3F">
              <w:rPr>
                <w:rFonts w:eastAsia="Times New Roman" w:cstheme="minorHAnsi"/>
                <w:lang w:val="en-US" w:eastAsia="en-US"/>
              </w:rPr>
              <w:t>1</w:t>
            </w:r>
            <w:r w:rsidR="00E22040">
              <w:rPr>
                <w:rFonts w:eastAsia="Times New Roman" w:cstheme="minorHAnsi"/>
                <w:lang w:val="en-US" w:eastAsia="en-US"/>
              </w:rPr>
              <w:t>4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Język francuski: C’est parti 1 podręcznik 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1</w:t>
            </w:r>
            <w:r w:rsidRPr="00F70E3F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Draco</w:t>
            </w:r>
            <w:r w:rsidRPr="00F70E3F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M.Piotrowska-Skrzypek, M.Gajos, M. Deckert, D. Biele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 </w:t>
            </w:r>
          </w:p>
        </w:tc>
      </w:tr>
      <w:tr w:rsidR="00F70E3F" w:rsidRPr="00F70E3F" w:rsidTr="00D40335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lang w:val="en-US" w:eastAsia="en-US"/>
              </w:rPr>
            </w:pPr>
            <w:r w:rsidRPr="00F70E3F">
              <w:rPr>
                <w:rFonts w:eastAsia="Times New Roman" w:cstheme="minorHAnsi"/>
                <w:lang w:val="en-US" w:eastAsia="en-US"/>
              </w:rPr>
              <w:t>1</w:t>
            </w:r>
            <w:r w:rsidR="00E22040">
              <w:rPr>
                <w:rFonts w:eastAsia="Times New Roman" w:cstheme="minorHAnsi"/>
                <w:lang w:val="en-US" w:eastAsia="en-US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Język niemiecki: Trends</w:t>
            </w:r>
            <w:r w:rsidRPr="00F70E3F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1</w:t>
            </w:r>
            <w:r w:rsidRPr="00F70E3F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Nowa era</w:t>
            </w:r>
            <w:r w:rsidRPr="00F70E3F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A.Życka, E. Kościelniak- Walewska, A. christian Krober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70E3F">
              <w:rPr>
                <w:rFonts w:ascii="Calibri" w:eastAsia="Times New Roman" w:hAnsi="Calibri" w:cs="Calibri"/>
                <w:lang w:eastAsia="en-US"/>
              </w:rPr>
              <w:t>Zeszyt ćwiczeń cz.1</w:t>
            </w:r>
            <w:r w:rsidRPr="00F70E3F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</w:tr>
    </w:tbl>
    <w:p w:rsidR="00D40163" w:rsidRPr="00D40163" w:rsidRDefault="00D40163" w:rsidP="00D40163"/>
    <w:p w:rsidR="009565EF" w:rsidRDefault="009565EF"/>
    <w:sectPr w:rsidR="009565EF" w:rsidSect="005E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4B" w:rsidRDefault="00CE754B" w:rsidP="00F70E3F">
      <w:pPr>
        <w:spacing w:after="0" w:line="240" w:lineRule="auto"/>
      </w:pPr>
      <w:r>
        <w:separator/>
      </w:r>
    </w:p>
  </w:endnote>
  <w:endnote w:type="continuationSeparator" w:id="0">
    <w:p w:rsidR="00CE754B" w:rsidRDefault="00CE754B" w:rsidP="00F7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4B" w:rsidRDefault="00CE754B" w:rsidP="00F70E3F">
      <w:pPr>
        <w:spacing w:after="0" w:line="240" w:lineRule="auto"/>
      </w:pPr>
      <w:r>
        <w:separator/>
      </w:r>
    </w:p>
  </w:footnote>
  <w:footnote w:type="continuationSeparator" w:id="0">
    <w:p w:rsidR="00CE754B" w:rsidRDefault="00CE754B" w:rsidP="00F70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63"/>
    <w:rsid w:val="005B4273"/>
    <w:rsid w:val="00671A48"/>
    <w:rsid w:val="009420A7"/>
    <w:rsid w:val="009565EF"/>
    <w:rsid w:val="00A45E1C"/>
    <w:rsid w:val="00B258CF"/>
    <w:rsid w:val="00C13CBE"/>
    <w:rsid w:val="00C8276A"/>
    <w:rsid w:val="00C83853"/>
    <w:rsid w:val="00CA3F33"/>
    <w:rsid w:val="00CE754B"/>
    <w:rsid w:val="00CE7598"/>
    <w:rsid w:val="00D40163"/>
    <w:rsid w:val="00D40335"/>
    <w:rsid w:val="00E02927"/>
    <w:rsid w:val="00E22040"/>
    <w:rsid w:val="00E926B8"/>
    <w:rsid w:val="00F7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4FCD9-371F-431C-A27A-520E1844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163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40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16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401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3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3F"/>
    <w:rPr>
      <w:rFonts w:eastAsiaTheme="minorEastAsia"/>
      <w:lang w:eastAsia="pl-PL"/>
    </w:rPr>
  </w:style>
  <w:style w:type="paragraph" w:customStyle="1" w:styleId="paragraph">
    <w:name w:val="paragraph"/>
    <w:basedOn w:val="Normalny"/>
    <w:rsid w:val="00F7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omylnaczcionkaakapitu"/>
    <w:rsid w:val="00F70E3F"/>
  </w:style>
  <w:style w:type="character" w:customStyle="1" w:styleId="eop">
    <w:name w:val="eop"/>
    <w:basedOn w:val="Domylnaczcionkaakapitu"/>
    <w:rsid w:val="00F70E3F"/>
  </w:style>
  <w:style w:type="character" w:customStyle="1" w:styleId="spellingerror">
    <w:name w:val="spellingerror"/>
    <w:basedOn w:val="Domylnaczcionkaakapitu"/>
    <w:rsid w:val="00F7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Mikołajczak</dc:creator>
  <cp:lastModifiedBy>ADMIN</cp:lastModifiedBy>
  <cp:revision>2</cp:revision>
  <dcterms:created xsi:type="dcterms:W3CDTF">2021-07-26T11:18:00Z</dcterms:created>
  <dcterms:modified xsi:type="dcterms:W3CDTF">2021-07-26T11:18:00Z</dcterms:modified>
</cp:coreProperties>
</file>