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D5" w:rsidRDefault="00C31FD5">
      <w:pPr>
        <w:ind w:left="1416"/>
        <w:rPr>
          <w:rFonts w:ascii="Arial" w:hAnsi="Arial"/>
          <w:b/>
          <w:sz w:val="50"/>
        </w:rPr>
      </w:pPr>
      <w:bookmarkStart w:id="0" w:name="_GoBack"/>
      <w:bookmarkEnd w:id="0"/>
    </w:p>
    <w:p w:rsidR="00C31FD5" w:rsidRPr="00521876" w:rsidRDefault="00507552">
      <w:pPr>
        <w:ind w:left="1416"/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>Überall ist Heimat</w:t>
      </w:r>
      <w:r w:rsidR="00521876">
        <w:rPr>
          <w:rFonts w:ascii="Arial" w:hAnsi="Arial"/>
          <w:b/>
          <w:sz w:val="50"/>
        </w:rPr>
        <w:t xml:space="preserve">         </w:t>
      </w:r>
      <w:r w:rsidR="00C31FD5">
        <w:rPr>
          <w:rFonts w:ascii="Arial" w:hAnsi="Arial"/>
          <w:sz w:val="20"/>
        </w:rPr>
        <w:t xml:space="preserve"> </w:t>
      </w:r>
    </w:p>
    <w:p w:rsidR="00C31FD5" w:rsidRDefault="00C31FD5">
      <w:pPr>
        <w:ind w:left="1416"/>
        <w:rPr>
          <w:rFonts w:ascii="Arial" w:hAnsi="Arial"/>
          <w:b/>
          <w:sz w:val="46"/>
        </w:rPr>
      </w:pPr>
    </w:p>
    <w:p w:rsidR="00C31FD5" w:rsidRDefault="00C31FD5">
      <w:pPr>
        <w:rPr>
          <w:rFonts w:ascii="Arial" w:hAnsi="Arial"/>
          <w:sz w:val="22"/>
        </w:rPr>
      </w:pPr>
    </w:p>
    <w:p w:rsidR="00D63B5A" w:rsidRDefault="00521876" w:rsidP="00521876">
      <w:pPr>
        <w:numPr>
          <w:ilvl w:val="0"/>
          <w:numId w:val="8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Wir sind oft auf Reisen -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das bringt die Musik mit sich.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Pr="00521876" w:rsidRDefault="00521876" w:rsidP="00521876">
      <w:pPr>
        <w:ind w:left="1410"/>
        <w:rPr>
          <w:rFonts w:ascii="Arial" w:hAnsi="Arial"/>
          <w:i/>
          <w:sz w:val="26"/>
        </w:rPr>
      </w:pPr>
      <w:r w:rsidRPr="00521876">
        <w:rPr>
          <w:rFonts w:ascii="Arial" w:hAnsi="Arial"/>
          <w:i/>
          <w:sz w:val="26"/>
        </w:rPr>
        <w:t>Fern von zu Hause….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>Ein Gefühl wie Heimweh aber,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>gibt es für uns nicht.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Pr="00521876" w:rsidRDefault="00521876" w:rsidP="00521876">
      <w:pPr>
        <w:ind w:left="1410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Denn wir wissen ja..:</w:t>
      </w:r>
    </w:p>
    <w:p w:rsidR="00C31FD5" w:rsidRDefault="00C31FD5">
      <w:pPr>
        <w:rPr>
          <w:rFonts w:ascii="Arial" w:hAnsi="Arial"/>
          <w:sz w:val="26"/>
        </w:rPr>
      </w:pPr>
    </w:p>
    <w:p w:rsidR="00805BA1" w:rsidRDefault="00C31FD5" w:rsidP="00805BA1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Ref.: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21876">
        <w:rPr>
          <w:rFonts w:ascii="Arial" w:hAnsi="Arial"/>
          <w:b/>
          <w:sz w:val="26"/>
        </w:rPr>
        <w:t>Überall, überall ist Heimat,</w:t>
      </w:r>
    </w:p>
    <w:p w:rsidR="00805BA1" w:rsidRDefault="00805BA1" w:rsidP="00805BA1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21876">
        <w:rPr>
          <w:rFonts w:ascii="Arial" w:hAnsi="Arial"/>
          <w:b/>
          <w:sz w:val="26"/>
        </w:rPr>
        <w:t>wenn du in deinem Herzen wohnst.</w:t>
      </w:r>
    </w:p>
    <w:p w:rsidR="00521876" w:rsidRDefault="00805BA1" w:rsidP="00521876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p w:rsidR="00805BA1" w:rsidRDefault="00521876" w:rsidP="00521876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07552">
        <w:rPr>
          <w:rFonts w:ascii="Arial" w:hAnsi="Arial"/>
          <w:b/>
          <w:sz w:val="26"/>
        </w:rPr>
        <w:t>Überall, überall ist Heimat.</w:t>
      </w:r>
    </w:p>
    <w:p w:rsidR="00805BA1" w:rsidRDefault="00805BA1" w:rsidP="00805BA1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07552">
        <w:rPr>
          <w:rFonts w:ascii="Arial" w:hAnsi="Arial"/>
          <w:b/>
          <w:sz w:val="26"/>
        </w:rPr>
        <w:t>Wohin</w:t>
      </w:r>
      <w:r w:rsidR="00521876">
        <w:rPr>
          <w:rFonts w:ascii="Arial" w:hAnsi="Arial"/>
          <w:b/>
          <w:sz w:val="26"/>
        </w:rPr>
        <w:t xml:space="preserve"> uns </w:t>
      </w:r>
      <w:r w:rsidR="00507552">
        <w:rPr>
          <w:rFonts w:ascii="Arial" w:hAnsi="Arial"/>
          <w:b/>
          <w:sz w:val="26"/>
        </w:rPr>
        <w:t xml:space="preserve">dieses Leben </w:t>
      </w:r>
      <w:r w:rsidR="00521876">
        <w:rPr>
          <w:rFonts w:ascii="Arial" w:hAnsi="Arial"/>
          <w:b/>
          <w:sz w:val="26"/>
        </w:rPr>
        <w:t>auch treibt.</w:t>
      </w:r>
    </w:p>
    <w:p w:rsidR="00805BA1" w:rsidRDefault="00521876" w:rsidP="00521876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07552">
        <w:rPr>
          <w:rFonts w:ascii="Arial" w:hAnsi="Arial"/>
          <w:b/>
          <w:sz w:val="26"/>
        </w:rPr>
        <w:t>Ja, di</w:t>
      </w:r>
      <w:r>
        <w:rPr>
          <w:rFonts w:ascii="Arial" w:hAnsi="Arial"/>
          <w:b/>
          <w:sz w:val="26"/>
        </w:rPr>
        <w:t>e Heimat, die Heimat - sie bleibt!</w:t>
      </w:r>
      <w:r w:rsidR="00805BA1">
        <w:rPr>
          <w:rFonts w:ascii="Arial" w:hAnsi="Arial"/>
          <w:b/>
          <w:sz w:val="26"/>
        </w:rPr>
        <w:tab/>
      </w:r>
    </w:p>
    <w:p w:rsidR="00C31FD5" w:rsidRDefault="00C31FD5">
      <w:pPr>
        <w:rPr>
          <w:rFonts w:ascii="Arial" w:hAnsi="Arial"/>
          <w:b/>
          <w:sz w:val="26"/>
        </w:rPr>
      </w:pPr>
    </w:p>
    <w:p w:rsidR="00521876" w:rsidRDefault="00521876" w:rsidP="00521876">
      <w:pPr>
        <w:numPr>
          <w:ilvl w:val="0"/>
          <w:numId w:val="8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Ich denk jeden Atemzug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>an dieses schöne Land,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Pr="00521876" w:rsidRDefault="00521876" w:rsidP="00521876">
      <w:pPr>
        <w:ind w:left="1410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in den Dolomiten</w:t>
      </w:r>
      <w:r w:rsidRPr="00521876">
        <w:rPr>
          <w:rFonts w:ascii="Arial" w:hAnsi="Arial"/>
          <w:i/>
          <w:sz w:val="26"/>
        </w:rPr>
        <w:t>….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>Wo vor vielen Jahren einmal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  <w:r>
        <w:rPr>
          <w:rFonts w:ascii="Arial" w:hAnsi="Arial"/>
          <w:sz w:val="26"/>
        </w:rPr>
        <w:t>meine Wiege stand</w:t>
      </w:r>
      <w:r>
        <w:rPr>
          <w:rFonts w:ascii="Arial" w:hAnsi="Arial"/>
          <w:sz w:val="26"/>
        </w:rPr>
        <w:t>.</w:t>
      </w:r>
    </w:p>
    <w:p w:rsidR="00521876" w:rsidRDefault="00521876" w:rsidP="00521876">
      <w:pPr>
        <w:ind w:left="1410"/>
        <w:rPr>
          <w:rFonts w:ascii="Arial" w:hAnsi="Arial"/>
          <w:sz w:val="26"/>
        </w:rPr>
      </w:pPr>
    </w:p>
    <w:p w:rsidR="00521876" w:rsidRPr="00521876" w:rsidRDefault="00521876" w:rsidP="00521876">
      <w:pPr>
        <w:ind w:left="1410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Niemals vergess ich dich!</w:t>
      </w:r>
    </w:p>
    <w:p w:rsidR="00C31FD5" w:rsidRDefault="00C31FD5">
      <w:pPr>
        <w:rPr>
          <w:rFonts w:ascii="Arial" w:hAnsi="Arial"/>
          <w:sz w:val="26"/>
        </w:rPr>
      </w:pPr>
    </w:p>
    <w:p w:rsidR="00521876" w:rsidRDefault="00521876" w:rsidP="00521876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Ref.: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Überall, überall ist Heimat,</w:t>
      </w:r>
    </w:p>
    <w:p w:rsidR="00C31FD5" w:rsidRDefault="00521876" w:rsidP="00521876">
      <w:pPr>
        <w:ind w:left="702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>wenn du in deinem Herzen wohnst</w:t>
      </w:r>
      <w:r w:rsidR="00C31FD5">
        <w:rPr>
          <w:rFonts w:ascii="Arial" w:hAnsi="Arial"/>
          <w:b/>
          <w:sz w:val="26"/>
        </w:rPr>
        <w:t>....</w:t>
      </w:r>
    </w:p>
    <w:p w:rsidR="00C31FD5" w:rsidRDefault="00C31FD5">
      <w:pPr>
        <w:rPr>
          <w:rFonts w:ascii="Arial" w:hAnsi="Arial"/>
          <w:b/>
          <w:sz w:val="26"/>
        </w:rPr>
      </w:pPr>
    </w:p>
    <w:p w:rsidR="00C31FD5" w:rsidRDefault="00C31FD5">
      <w:pPr>
        <w:rPr>
          <w:rFonts w:ascii="Arial" w:hAnsi="Arial"/>
          <w:b/>
          <w:sz w:val="26"/>
        </w:rPr>
      </w:pPr>
    </w:p>
    <w:sectPr w:rsidR="00C31FD5">
      <w:type w:val="continuous"/>
      <w:pgSz w:w="11880" w:h="16800"/>
      <w:pgMar w:top="2268" w:right="1416" w:bottom="1350" w:left="1416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C"/>
    <w:multiLevelType w:val="singleLevel"/>
    <w:tmpl w:val="3946BC8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>
    <w:nsid w:val="048217AB"/>
    <w:multiLevelType w:val="singleLevel"/>
    <w:tmpl w:val="83A4B22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4A1461E"/>
    <w:multiLevelType w:val="singleLevel"/>
    <w:tmpl w:val="671CFB6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>
    <w:nsid w:val="2AC92C0A"/>
    <w:multiLevelType w:val="singleLevel"/>
    <w:tmpl w:val="8C8446F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3B0450AA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8E74E9"/>
    <w:multiLevelType w:val="singleLevel"/>
    <w:tmpl w:val="C38454A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69CC1445"/>
    <w:multiLevelType w:val="singleLevel"/>
    <w:tmpl w:val="961E839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>
    <w:nsid w:val="7C243D5F"/>
    <w:multiLevelType w:val="singleLevel"/>
    <w:tmpl w:val="2D88312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DD5"/>
    <w:rsid w:val="00120F2E"/>
    <w:rsid w:val="0014307F"/>
    <w:rsid w:val="00182854"/>
    <w:rsid w:val="001D15F7"/>
    <w:rsid w:val="001F2879"/>
    <w:rsid w:val="002931E2"/>
    <w:rsid w:val="002D7032"/>
    <w:rsid w:val="003C0203"/>
    <w:rsid w:val="003C5335"/>
    <w:rsid w:val="004437BA"/>
    <w:rsid w:val="00454285"/>
    <w:rsid w:val="00475C67"/>
    <w:rsid w:val="004C62F9"/>
    <w:rsid w:val="00507552"/>
    <w:rsid w:val="00521876"/>
    <w:rsid w:val="00527F69"/>
    <w:rsid w:val="0057396E"/>
    <w:rsid w:val="00590116"/>
    <w:rsid w:val="005E3A9A"/>
    <w:rsid w:val="00644228"/>
    <w:rsid w:val="0067125F"/>
    <w:rsid w:val="00672547"/>
    <w:rsid w:val="00723DB2"/>
    <w:rsid w:val="00805BA1"/>
    <w:rsid w:val="0085023F"/>
    <w:rsid w:val="008A6DD5"/>
    <w:rsid w:val="008D3BB3"/>
    <w:rsid w:val="00906585"/>
    <w:rsid w:val="00921CCC"/>
    <w:rsid w:val="009A082C"/>
    <w:rsid w:val="009A561D"/>
    <w:rsid w:val="009C1368"/>
    <w:rsid w:val="00A75A5C"/>
    <w:rsid w:val="00B304A2"/>
    <w:rsid w:val="00B50F19"/>
    <w:rsid w:val="00BA0B3B"/>
    <w:rsid w:val="00BB202F"/>
    <w:rsid w:val="00BC13C8"/>
    <w:rsid w:val="00C31FD5"/>
    <w:rsid w:val="00C9203E"/>
    <w:rsid w:val="00C96229"/>
    <w:rsid w:val="00CC419A"/>
    <w:rsid w:val="00CD60F2"/>
    <w:rsid w:val="00D23B68"/>
    <w:rsid w:val="00D503AB"/>
    <w:rsid w:val="00D63B5A"/>
    <w:rsid w:val="00DA01A6"/>
    <w:rsid w:val="00DD5D8A"/>
    <w:rsid w:val="00E73B3B"/>
    <w:rsid w:val="00EF00B6"/>
    <w:rsid w:val="00F33FF6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10"/>
      <w:outlineLvl w:val="0"/>
    </w:pPr>
    <w:rPr>
      <w:rFonts w:ascii="Arial" w:hAnsi="Arial"/>
      <w:i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Pr>
      <w:b/>
      <w:sz w:val="64"/>
      <w:u w:val="single"/>
    </w:rPr>
  </w:style>
  <w:style w:type="paragraph" w:customStyle="1" w:styleId="Headline">
    <w:name w:val="Headline"/>
    <w:basedOn w:val="Standard"/>
    <w:rPr>
      <w:b/>
      <w:sz w:val="28"/>
    </w:rPr>
  </w:style>
  <w:style w:type="paragraph" w:customStyle="1" w:styleId="Subline">
    <w:name w:val="Subline"/>
    <w:basedOn w:val="Standard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Wer, wenn nicht wir?</vt:lpstr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Wer, wenn nicht wir?</dc:title>
  <dc:subject/>
  <dc:creator>P.W.</dc:creator>
  <cp:keywords/>
  <cp:lastModifiedBy>pewess</cp:lastModifiedBy>
  <cp:revision>4</cp:revision>
  <dcterms:created xsi:type="dcterms:W3CDTF">2016-02-15T13:14:00Z</dcterms:created>
  <dcterms:modified xsi:type="dcterms:W3CDTF">2016-02-15T13:34:00Z</dcterms:modified>
</cp:coreProperties>
</file>