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9E1" w14:textId="77777777" w:rsidR="00072DA5" w:rsidRDefault="00D55884">
      <w:r>
        <w:t xml:space="preserve">Pythagorean Tuning – </w:t>
      </w:r>
      <w:r w:rsidR="00742E95">
        <w:t>Practice Exercises</w:t>
      </w:r>
    </w:p>
    <w:p w14:paraId="251824D2" w14:textId="77777777" w:rsidR="00742E95" w:rsidRDefault="00742E95"/>
    <w:p w14:paraId="2A495C17" w14:textId="6AF0D31E" w:rsidR="00742E95" w:rsidRDefault="00742E95">
      <w:r>
        <w:t>Recall that a Pythagorean scale consists of some base frequency, as well as the following frequencies which are found by raising/lowering by fifths: R1, R2</w:t>
      </w:r>
      <w:r w:rsidR="00036C6C">
        <w:t>…</w:t>
      </w:r>
      <w:r>
        <w:t xml:space="preserve"> R6, and L1, L2</w:t>
      </w:r>
      <w:r w:rsidR="00036C6C">
        <w:t>…</w:t>
      </w:r>
      <w:r>
        <w:t xml:space="preserve"> L5.</w:t>
      </w:r>
    </w:p>
    <w:p w14:paraId="5B5EA2FD" w14:textId="77777777" w:rsidR="00AC5ECB" w:rsidRDefault="00AC5ECB"/>
    <w:p w14:paraId="589FAC6F" w14:textId="2393BA33" w:rsidR="00AC5ECB" w:rsidRDefault="005B0749">
      <w:r>
        <w:t>For the practice exercises below, f</w:t>
      </w:r>
      <w:r w:rsidR="00742E95">
        <w:t>ind the frequencies of the tones in</w:t>
      </w:r>
      <w:r w:rsidR="00AC5ECB">
        <w:t xml:space="preserve"> a </w:t>
      </w:r>
      <w:r w:rsidR="00AC5ECB" w:rsidRPr="00AC5ECB">
        <w:rPr>
          <w:u w:val="single"/>
        </w:rPr>
        <w:t xml:space="preserve">Pythagorean </w:t>
      </w:r>
      <w:r w:rsidR="00742E95">
        <w:rPr>
          <w:u w:val="single"/>
        </w:rPr>
        <w:t>scale</w:t>
      </w:r>
      <w:r w:rsidR="00AC5ECB">
        <w:t xml:space="preserve"> with a </w:t>
      </w:r>
      <w:r w:rsidR="00AC5ECB" w:rsidRPr="00AC5ECB">
        <w:rPr>
          <w:u w:val="single"/>
        </w:rPr>
        <w:t>base frequency of 288 Hz</w:t>
      </w:r>
      <w:r w:rsidR="00742E95">
        <w:t xml:space="preserve">. (That is, </w:t>
      </w:r>
      <w:r w:rsidR="00AC5ECB">
        <w:t>find frequencies that lie in the octave between 28</w:t>
      </w:r>
      <w:r w:rsidR="00742E95">
        <w:t xml:space="preserve">8 Hz and 576 Hz.) A few of the needed frequencies are found below to get you started; the answers appear on the </w:t>
      </w:r>
      <w:r w:rsidR="00201AEC">
        <w:t>last page of this handout</w:t>
      </w:r>
      <w:r w:rsidR="00742E95">
        <w:t xml:space="preserve">. </w:t>
      </w:r>
    </w:p>
    <w:p w14:paraId="00A70714" w14:textId="77777777" w:rsidR="00742E95" w:rsidRDefault="00742E95"/>
    <w:p w14:paraId="65FF1B93" w14:textId="77777777" w:rsidR="005B0749" w:rsidRDefault="00AC5ECB">
      <w:pPr>
        <w:rPr>
          <w:rFonts w:eastAsia="Times New Roman"/>
        </w:rPr>
      </w:pPr>
      <w:r>
        <w:t xml:space="preserve">R1: To find R1, </w:t>
      </w:r>
      <w:r w:rsidR="00742E95">
        <w:t xml:space="preserve">we </w:t>
      </w:r>
      <w:r>
        <w:t xml:space="preserve">raise 288 Hz by a perfect fifth: </w:t>
      </w:r>
      <m:oMath>
        <m:r>
          <w:rPr>
            <w:rFonts w:ascii="Cambria Math" w:hAnsi="Cambria Math"/>
          </w:rPr>
          <m:t>288×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=432</m:t>
        </m:r>
      </m:oMath>
      <w:r>
        <w:rPr>
          <w:rFonts w:eastAsia="Times New Roman"/>
        </w:rPr>
        <w:t xml:space="preserve"> Hz. </w:t>
      </w:r>
    </w:p>
    <w:p w14:paraId="22C73B32" w14:textId="06D1D39D" w:rsidR="00AC5ECB" w:rsidRDefault="00AC5ECB">
      <w:pPr>
        <w:rPr>
          <w:rFonts w:eastAsia="Times New Roman"/>
        </w:rPr>
      </w:pPr>
      <w:r>
        <w:rPr>
          <w:rFonts w:eastAsia="Times New Roman"/>
        </w:rPr>
        <w:t xml:space="preserve">So, </w:t>
      </w:r>
      <w:r w:rsidRPr="002A06CE">
        <w:rPr>
          <w:rFonts w:eastAsia="Times New Roman"/>
          <w:u w:val="single"/>
        </w:rPr>
        <w:t>R1 = 432 Hz</w:t>
      </w:r>
      <w:r>
        <w:rPr>
          <w:rFonts w:eastAsia="Times New Roman"/>
        </w:rPr>
        <w:t xml:space="preserve"> for this example.</w:t>
      </w:r>
    </w:p>
    <w:p w14:paraId="3AAFCF27" w14:textId="77777777" w:rsidR="005B0749" w:rsidRDefault="005B0749">
      <w:pPr>
        <w:rPr>
          <w:rFonts w:eastAsia="Times New Roman"/>
        </w:rPr>
      </w:pPr>
    </w:p>
    <w:p w14:paraId="5036B818" w14:textId="77777777" w:rsidR="00AC5ECB" w:rsidRDefault="00AC5ECB">
      <w:pPr>
        <w:rPr>
          <w:rFonts w:eastAsia="Times New Roman"/>
        </w:rPr>
      </w:pPr>
      <w:r>
        <w:rPr>
          <w:rFonts w:eastAsia="Times New Roman"/>
        </w:rPr>
        <w:t xml:space="preserve">R2: To find R2, raise R1 by a perfect fifth: </w:t>
      </w:r>
      <m:oMath>
        <m:r>
          <w:rPr>
            <w:rFonts w:ascii="Cambria Math" w:eastAsia="Times New Roman" w:hAnsi="Cambria Math"/>
          </w:rPr>
          <m:t>432×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=648</m:t>
        </m:r>
      </m:oMath>
      <w:r>
        <w:rPr>
          <w:rFonts w:eastAsia="Times New Roman"/>
        </w:rPr>
        <w:t xml:space="preserve"> Hz. But, since </w:t>
      </w:r>
      <m:oMath>
        <m:r>
          <w:rPr>
            <w:rFonts w:ascii="Cambria Math" w:eastAsia="Times New Roman" w:hAnsi="Cambria Math"/>
          </w:rPr>
          <m:t>648&gt;576</m:t>
        </m:r>
      </m:oMath>
      <w:r>
        <w:rPr>
          <w:rFonts w:eastAsia="Times New Roman"/>
        </w:rPr>
        <w:t xml:space="preserve">, we will lower 648 Hz by an octave: </w:t>
      </w:r>
      <m:oMath>
        <m:r>
          <w:rPr>
            <w:rFonts w:ascii="Cambria Math" w:eastAsia="Times New Roman" w:hAnsi="Cambria Math"/>
          </w:rPr>
          <m:t>648÷2=324</m:t>
        </m:r>
      </m:oMath>
      <w:r>
        <w:rPr>
          <w:rFonts w:eastAsia="Times New Roman"/>
        </w:rPr>
        <w:t xml:space="preserve"> Hz. So, </w:t>
      </w:r>
      <w:r w:rsidRPr="002A06CE">
        <w:rPr>
          <w:rFonts w:eastAsia="Times New Roman"/>
          <w:u w:val="single"/>
        </w:rPr>
        <w:t>R2 = 324 Hz</w:t>
      </w:r>
      <w:r>
        <w:rPr>
          <w:rFonts w:eastAsia="Times New Roman"/>
        </w:rPr>
        <w:t xml:space="preserve"> for this example.</w:t>
      </w:r>
    </w:p>
    <w:p w14:paraId="5E414845" w14:textId="77777777" w:rsidR="00AC5ECB" w:rsidRDefault="00AC5ECB">
      <w:pPr>
        <w:rPr>
          <w:rFonts w:eastAsia="Times New Roman"/>
        </w:rPr>
      </w:pPr>
    </w:p>
    <w:p w14:paraId="097E759B" w14:textId="3F7ECF9E" w:rsidR="00AC5ECB" w:rsidRDefault="00AC5ECB">
      <w:pPr>
        <w:rPr>
          <w:rFonts w:eastAsia="Times New Roman"/>
        </w:rPr>
      </w:pPr>
      <w:r w:rsidRPr="005B0749">
        <w:rPr>
          <w:rFonts w:eastAsia="Times New Roman"/>
          <w:b/>
          <w:u w:val="single"/>
        </w:rPr>
        <w:t>Practice Exercise</w:t>
      </w:r>
      <w:r w:rsidR="00742E95" w:rsidRPr="005B0749">
        <w:rPr>
          <w:rFonts w:eastAsia="Times New Roman"/>
          <w:b/>
          <w:u w:val="single"/>
        </w:rPr>
        <w:t xml:space="preserve"> #1</w:t>
      </w:r>
      <w:r w:rsidRPr="005B0749"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  <w:r w:rsidR="008B78F1" w:rsidRPr="0071505B">
        <w:rPr>
          <w:rFonts w:eastAsia="Times New Roman"/>
          <w:b/>
        </w:rPr>
        <w:t>Continue the Pythagorean tuning process to find</w:t>
      </w:r>
      <w:r w:rsidRPr="0071505B">
        <w:rPr>
          <w:rFonts w:eastAsia="Times New Roman"/>
          <w:b/>
        </w:rPr>
        <w:t xml:space="preserve"> R3, R4, R5 and </w:t>
      </w:r>
      <w:r w:rsidR="008B78F1" w:rsidRPr="0071505B">
        <w:rPr>
          <w:rFonts w:eastAsia="Times New Roman"/>
          <w:b/>
        </w:rPr>
        <w:t>R6.</w:t>
      </w:r>
      <w:r w:rsidR="008B78F1">
        <w:rPr>
          <w:rFonts w:eastAsia="Times New Roman"/>
        </w:rPr>
        <w:t xml:space="preserve"> </w:t>
      </w:r>
      <w:r w:rsidR="00201AEC">
        <w:rPr>
          <w:rFonts w:eastAsia="Times New Roman"/>
        </w:rPr>
        <w:t xml:space="preserve">The correct answers appear </w:t>
      </w:r>
      <w:r w:rsidR="008B78F1">
        <w:rPr>
          <w:rFonts w:eastAsia="Times New Roman"/>
        </w:rPr>
        <w:t xml:space="preserve">on the </w:t>
      </w:r>
      <w:r w:rsidR="005B0749">
        <w:rPr>
          <w:rFonts w:eastAsia="Times New Roman"/>
        </w:rPr>
        <w:t>next</w:t>
      </w:r>
      <w:r w:rsidR="008B78F1">
        <w:rPr>
          <w:rFonts w:eastAsia="Times New Roman"/>
        </w:rPr>
        <w:t xml:space="preserve"> page</w:t>
      </w:r>
      <w:r w:rsidR="00201AEC">
        <w:rPr>
          <w:rFonts w:eastAsia="Times New Roman"/>
        </w:rPr>
        <w:t>.</w:t>
      </w:r>
    </w:p>
    <w:p w14:paraId="53727C6C" w14:textId="77777777" w:rsidR="00742E95" w:rsidRDefault="00742E95">
      <w:pPr>
        <w:rPr>
          <w:rFonts w:eastAsia="Times New Roman"/>
          <w:u w:val="single"/>
        </w:rPr>
      </w:pPr>
    </w:p>
    <w:p w14:paraId="6A1C0F27" w14:textId="77777777" w:rsidR="008B78F1" w:rsidRDefault="008B78F1"/>
    <w:p w14:paraId="517E35CA" w14:textId="77777777" w:rsidR="008B78F1" w:rsidRDefault="008B78F1"/>
    <w:p w14:paraId="71E2726D" w14:textId="77777777" w:rsidR="00AC5ECB" w:rsidRDefault="00AC5ECB">
      <w:r>
        <w:t xml:space="preserve">We’ll continue </w:t>
      </w:r>
      <w:r w:rsidR="00742E95">
        <w:t>by finding the frequencies obtained through lowering by fifths (starting back at the base frequency of 288 Hz)…</w:t>
      </w:r>
    </w:p>
    <w:p w14:paraId="174CBCF5" w14:textId="77777777" w:rsidR="00AC5ECB" w:rsidRDefault="00AC5ECB"/>
    <w:p w14:paraId="75F9B221" w14:textId="77777777" w:rsidR="00AC5ECB" w:rsidRDefault="00AC5ECB">
      <w:pPr>
        <w:rPr>
          <w:rFonts w:eastAsia="Times New Roman"/>
        </w:rPr>
      </w:pPr>
      <w:r>
        <w:t>L1: To lower by a perfect fifth, we divide by 3/2; this is the same as multiplying by 2/3</w:t>
      </w:r>
      <w:r w:rsidR="00173EED">
        <w:t xml:space="preserve">. So, our result is </w:t>
      </w:r>
      <m:oMath>
        <m:r>
          <w:rPr>
            <w:rFonts w:ascii="Cambria Math" w:hAnsi="Cambria Math"/>
          </w:rPr>
          <m:t>288÷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=288×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=192 </m:t>
        </m:r>
      </m:oMath>
      <w:r w:rsidR="00173EED">
        <w:rPr>
          <w:rFonts w:eastAsia="Times New Roman"/>
        </w:rPr>
        <w:t xml:space="preserve"> Hz. However, this result is lower than our base frequency of 288 Hz, so we will raise it by an octave: </w:t>
      </w:r>
      <m:oMath>
        <m:r>
          <w:rPr>
            <w:rFonts w:ascii="Cambria Math" w:eastAsia="Times New Roman" w:hAnsi="Cambria Math"/>
          </w:rPr>
          <m:t xml:space="preserve">192×2=384 </m:t>
        </m:r>
      </m:oMath>
      <w:r w:rsidR="00173EED">
        <w:rPr>
          <w:rFonts w:eastAsia="Times New Roman"/>
        </w:rPr>
        <w:t xml:space="preserve">Hz. So, </w:t>
      </w:r>
      <w:r w:rsidR="00173EED">
        <w:rPr>
          <w:rFonts w:eastAsia="Times New Roman"/>
          <w:u w:val="single"/>
        </w:rPr>
        <w:t>L1 = 384 Hz</w:t>
      </w:r>
      <w:r w:rsidR="00173EED">
        <w:rPr>
          <w:rFonts w:eastAsia="Times New Roman"/>
        </w:rPr>
        <w:t xml:space="preserve"> for this example.</w:t>
      </w:r>
    </w:p>
    <w:p w14:paraId="0733A5DC" w14:textId="77777777" w:rsidR="00173EED" w:rsidRDefault="00173EED">
      <w:pPr>
        <w:rPr>
          <w:rFonts w:eastAsia="Times New Roman"/>
        </w:rPr>
      </w:pPr>
    </w:p>
    <w:p w14:paraId="636EA4CA" w14:textId="77777777" w:rsidR="00173EED" w:rsidRDefault="00173EED">
      <w:pPr>
        <w:rPr>
          <w:rFonts w:eastAsia="Times New Roman"/>
        </w:rPr>
      </w:pPr>
      <w:r>
        <w:rPr>
          <w:rFonts w:eastAsia="Times New Roman"/>
        </w:rPr>
        <w:t xml:space="preserve">L2: To find L2, lower L1 by a perfect fifth: </w:t>
      </w:r>
      <m:oMath>
        <m:r>
          <w:rPr>
            <w:rFonts w:ascii="Cambria Math" w:eastAsia="Times New Roman" w:hAnsi="Cambria Math"/>
          </w:rPr>
          <m:t>384÷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=384×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  <m:r>
          <w:rPr>
            <w:rFonts w:ascii="Cambria Math" w:eastAsia="Times New Roman" w:hAnsi="Cambria Math"/>
          </w:rPr>
          <m:t>=256</m:t>
        </m:r>
      </m:oMath>
      <w:r>
        <w:rPr>
          <w:rFonts w:eastAsia="Times New Roman"/>
        </w:rPr>
        <w:t xml:space="preserve"> Hz. Again, our result is less than the base frequency of 288 Hz, so raise it by an octave: </w:t>
      </w:r>
      <m:oMath>
        <m:r>
          <w:rPr>
            <w:rFonts w:ascii="Cambria Math" w:eastAsia="Times New Roman" w:hAnsi="Cambria Math"/>
          </w:rPr>
          <m:t>256×2=512</m:t>
        </m:r>
      </m:oMath>
      <w:r>
        <w:rPr>
          <w:rFonts w:eastAsia="Times New Roman"/>
        </w:rPr>
        <w:t xml:space="preserve"> Hz. </w:t>
      </w:r>
      <w:r w:rsidR="002A06CE">
        <w:rPr>
          <w:rFonts w:eastAsia="Times New Roman"/>
        </w:rPr>
        <w:br/>
        <w:t xml:space="preserve">So, </w:t>
      </w:r>
      <w:r w:rsidR="002A06CE" w:rsidRPr="002A06CE">
        <w:rPr>
          <w:rFonts w:eastAsia="Times New Roman"/>
          <w:u w:val="single"/>
        </w:rPr>
        <w:t>L2 = 512 Hz</w:t>
      </w:r>
      <w:r w:rsidR="002A06CE">
        <w:rPr>
          <w:rFonts w:eastAsia="Times New Roman"/>
        </w:rPr>
        <w:t xml:space="preserve"> for this example.</w:t>
      </w:r>
    </w:p>
    <w:p w14:paraId="26B4B83E" w14:textId="77777777" w:rsidR="00173EED" w:rsidRDefault="00173EED">
      <w:pPr>
        <w:rPr>
          <w:rFonts w:eastAsia="Times New Roman"/>
        </w:rPr>
      </w:pPr>
    </w:p>
    <w:p w14:paraId="7E0CFAB6" w14:textId="77777777" w:rsidR="00201AEC" w:rsidRDefault="00173EED">
      <w:pPr>
        <w:rPr>
          <w:rFonts w:eastAsia="Times New Roman"/>
        </w:rPr>
      </w:pPr>
      <w:r w:rsidRPr="005B0749">
        <w:rPr>
          <w:rFonts w:eastAsia="Times New Roman"/>
          <w:b/>
          <w:u w:val="single"/>
        </w:rPr>
        <w:t>Practice Exercise</w:t>
      </w:r>
      <w:r w:rsidR="00201AEC" w:rsidRPr="005B0749">
        <w:rPr>
          <w:rFonts w:eastAsia="Times New Roman"/>
          <w:b/>
          <w:u w:val="single"/>
        </w:rPr>
        <w:t xml:space="preserve"> #2</w:t>
      </w:r>
      <w:r w:rsidRPr="005B0749"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  <w:r w:rsidRPr="0071505B">
        <w:rPr>
          <w:rFonts w:eastAsia="Times New Roman"/>
          <w:b/>
        </w:rPr>
        <w:t>F</w:t>
      </w:r>
      <w:r w:rsidR="00201AEC" w:rsidRPr="0071505B">
        <w:rPr>
          <w:rFonts w:eastAsia="Times New Roman"/>
          <w:b/>
        </w:rPr>
        <w:t>ind L3, L4, and L5.</w:t>
      </w:r>
      <w:r w:rsidR="00201AEC">
        <w:rPr>
          <w:rFonts w:eastAsia="Times New Roman"/>
        </w:rPr>
        <w:t xml:space="preserve"> </w:t>
      </w:r>
      <w:r w:rsidR="008B78F1">
        <w:rPr>
          <w:rFonts w:eastAsia="Times New Roman"/>
        </w:rPr>
        <w:t>The correct answers appear on the following page.</w:t>
      </w:r>
    </w:p>
    <w:p w14:paraId="52FB104D" w14:textId="77777777" w:rsidR="008B78F1" w:rsidRDefault="008B78F1">
      <w:pPr>
        <w:rPr>
          <w:rFonts w:eastAsia="Times New Roman"/>
          <w:u w:val="single"/>
        </w:rPr>
      </w:pPr>
    </w:p>
    <w:p w14:paraId="04AD414D" w14:textId="77777777" w:rsidR="008B78F1" w:rsidRDefault="008B78F1">
      <w:pPr>
        <w:rPr>
          <w:rFonts w:eastAsia="Times New Roman"/>
          <w:u w:val="single"/>
        </w:rPr>
      </w:pPr>
    </w:p>
    <w:p w14:paraId="05AEECF6" w14:textId="71DCB1AD" w:rsidR="0047069D" w:rsidRDefault="0047069D">
      <w:r w:rsidRPr="005B0749">
        <w:rPr>
          <w:b/>
          <w:u w:val="single"/>
        </w:rPr>
        <w:t>Practice Exercise</w:t>
      </w:r>
      <w:bookmarkStart w:id="0" w:name="_GoBack"/>
      <w:bookmarkEnd w:id="0"/>
      <w:r w:rsidR="00201AEC" w:rsidRPr="005B0749">
        <w:rPr>
          <w:b/>
          <w:u w:val="single"/>
        </w:rPr>
        <w:t xml:space="preserve"> #3</w:t>
      </w:r>
      <w:r w:rsidRPr="005B0749">
        <w:rPr>
          <w:b/>
        </w:rPr>
        <w:t>:</w:t>
      </w:r>
      <w:r>
        <w:t xml:space="preserve"> </w:t>
      </w:r>
      <w:r w:rsidRPr="0071505B">
        <w:rPr>
          <w:b/>
        </w:rPr>
        <w:t xml:space="preserve">Starting from a base frequency of 500 Hz, use the Pythagorean tuning method to find the frequencies you would include in one octave (between 500 Hz and 1000 Hz) of </w:t>
      </w:r>
      <w:r w:rsidR="00201AEC" w:rsidRPr="0071505B">
        <w:rPr>
          <w:b/>
        </w:rPr>
        <w:t xml:space="preserve">a </w:t>
      </w:r>
      <w:r w:rsidR="005B0749" w:rsidRPr="0071505B">
        <w:rPr>
          <w:b/>
        </w:rPr>
        <w:t>pentatonic</w:t>
      </w:r>
      <w:r w:rsidR="00201AEC" w:rsidRPr="0071505B">
        <w:rPr>
          <w:b/>
        </w:rPr>
        <w:t xml:space="preserve"> scale.</w:t>
      </w:r>
      <w:r w:rsidR="00201AEC">
        <w:t xml:space="preserve"> </w:t>
      </w:r>
      <w:r w:rsidR="008B78F1">
        <w:t xml:space="preserve">The correct answers appear on the following page. </w:t>
      </w:r>
    </w:p>
    <w:p w14:paraId="22C53F82" w14:textId="77777777" w:rsidR="00201AEC" w:rsidRDefault="00201AEC"/>
    <w:p w14:paraId="0422232A" w14:textId="77777777" w:rsidR="00201AEC" w:rsidRDefault="00201AEC">
      <w:r>
        <w:t xml:space="preserve">(Hint: recall that the pentatonic scale includes, in addition to the base frequency, the frequencies that correspond to R1, R2, R3 and R4.) </w:t>
      </w:r>
    </w:p>
    <w:p w14:paraId="2CABB9EE" w14:textId="77777777" w:rsidR="0047069D" w:rsidRDefault="0047069D">
      <w:r>
        <w:t xml:space="preserve"> </w:t>
      </w:r>
    </w:p>
    <w:p w14:paraId="5308B7BA" w14:textId="77777777" w:rsidR="00201AEC" w:rsidRDefault="00201AEC"/>
    <w:p w14:paraId="107D335D" w14:textId="77777777" w:rsidR="00201AEC" w:rsidRDefault="00201AEC"/>
    <w:p w14:paraId="2E2833A1" w14:textId="77777777" w:rsidR="00201AEC" w:rsidRDefault="00201AEC"/>
    <w:p w14:paraId="57516DD8" w14:textId="77777777" w:rsidR="00201AEC" w:rsidRDefault="00201AEC" w:rsidP="00201AEC">
      <w:pPr>
        <w:rPr>
          <w:rFonts w:eastAsia="Times New Roman"/>
        </w:rPr>
      </w:pPr>
      <w:r>
        <w:rPr>
          <w:rFonts w:eastAsia="Times New Roman"/>
          <w:u w:val="single"/>
        </w:rPr>
        <w:br w:type="page"/>
      </w:r>
      <w:r>
        <w:rPr>
          <w:rFonts w:eastAsia="Times New Roman"/>
          <w:u w:val="single"/>
        </w:rPr>
        <w:lastRenderedPageBreak/>
        <w:t xml:space="preserve">Practice Exercise #1 </w:t>
      </w:r>
      <w:r w:rsidRPr="00173EED">
        <w:rPr>
          <w:rFonts w:eastAsia="Times New Roman"/>
          <w:u w:val="single"/>
        </w:rPr>
        <w:t>Answers</w:t>
      </w:r>
      <w:r>
        <w:rPr>
          <w:rFonts w:eastAsia="Times New Roman"/>
        </w:rPr>
        <w:t>:</w:t>
      </w:r>
    </w:p>
    <w:p w14:paraId="69EFE6CF" w14:textId="77777777" w:rsidR="00201AEC" w:rsidRDefault="00201AEC" w:rsidP="00201AEC">
      <w:pPr>
        <w:rPr>
          <w:rFonts w:eastAsia="Times New Roman"/>
        </w:rPr>
      </w:pPr>
      <w:r>
        <w:rPr>
          <w:rFonts w:eastAsia="Times New Roman"/>
        </w:rPr>
        <w:t>R3: 486 Hz</w:t>
      </w:r>
      <w:r>
        <w:rPr>
          <w:rFonts w:eastAsia="Times New Roman"/>
        </w:rPr>
        <w:tab/>
      </w:r>
      <w:r>
        <w:rPr>
          <w:rFonts w:eastAsia="Times New Roman"/>
        </w:rPr>
        <w:tab/>
        <w:t>R4: 364.5 Hz</w:t>
      </w:r>
      <w:r>
        <w:rPr>
          <w:rFonts w:eastAsia="Times New Roman"/>
        </w:rPr>
        <w:tab/>
      </w:r>
      <w:r>
        <w:rPr>
          <w:rFonts w:eastAsia="Times New Roman"/>
        </w:rPr>
        <w:tab/>
        <w:t>R5: 546.75 Hz</w:t>
      </w:r>
      <w:r>
        <w:rPr>
          <w:rFonts w:eastAsia="Times New Roman"/>
        </w:rPr>
        <w:tab/>
      </w:r>
      <w:r>
        <w:rPr>
          <w:rFonts w:eastAsia="Times New Roman"/>
        </w:rPr>
        <w:tab/>
        <w:t>R6: 410.0625 Hz</w:t>
      </w:r>
    </w:p>
    <w:p w14:paraId="33769041" w14:textId="77777777" w:rsidR="00201AEC" w:rsidRDefault="00201AEC"/>
    <w:p w14:paraId="6688ED85" w14:textId="77777777" w:rsidR="00201AEC" w:rsidRDefault="00201AEC"/>
    <w:p w14:paraId="2E0CF457" w14:textId="77777777" w:rsidR="00201AEC" w:rsidRDefault="00201AEC"/>
    <w:p w14:paraId="42066C19" w14:textId="77777777" w:rsidR="00201AEC" w:rsidRDefault="00201AEC" w:rsidP="00201AEC">
      <w:pPr>
        <w:rPr>
          <w:rFonts w:eastAsia="Times New Roman"/>
        </w:rPr>
      </w:pPr>
      <w:r w:rsidRPr="00173EED">
        <w:rPr>
          <w:rFonts w:eastAsia="Times New Roman"/>
          <w:u w:val="single"/>
        </w:rPr>
        <w:t>Answers</w:t>
      </w:r>
      <w:r>
        <w:rPr>
          <w:rFonts w:eastAsia="Times New Roman"/>
          <w:u w:val="single"/>
        </w:rPr>
        <w:t xml:space="preserve"> to Practice Exercise #2</w:t>
      </w:r>
      <w:r>
        <w:rPr>
          <w:rFonts w:eastAsia="Times New Roman"/>
        </w:rPr>
        <w:t>:</w:t>
      </w:r>
    </w:p>
    <w:p w14:paraId="0B6DC14B" w14:textId="77777777" w:rsidR="00201AEC" w:rsidRDefault="00201AEC" w:rsidP="00201AEC">
      <w:pPr>
        <w:rPr>
          <w:rFonts w:eastAsia="Times New Roman"/>
        </w:rPr>
      </w:pPr>
      <w:r>
        <w:rPr>
          <w:rFonts w:eastAsia="Times New Roman"/>
        </w:rPr>
        <w:t xml:space="preserve">L3: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1024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  <m:r>
          <w:rPr>
            <w:rFonts w:ascii="Cambria Math" w:eastAsia="Times New Roman" w:hAnsi="Cambria Math"/>
          </w:rPr>
          <m:t xml:space="preserve">≈341.33 </m:t>
        </m:r>
      </m:oMath>
      <w:r>
        <w:rPr>
          <w:rFonts w:eastAsia="Times New Roman"/>
        </w:rPr>
        <w:t xml:space="preserve"> Hz</w:t>
      </w:r>
      <w:r>
        <w:rPr>
          <w:rFonts w:eastAsia="Times New Roman"/>
        </w:rPr>
        <w:tab/>
        <w:t xml:space="preserve">L4: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4096</m:t>
            </m:r>
          </m:num>
          <m:den>
            <m:r>
              <w:rPr>
                <w:rFonts w:ascii="Cambria Math" w:eastAsia="Times New Roman" w:hAnsi="Cambria Math"/>
              </w:rPr>
              <m:t>9</m:t>
            </m:r>
          </m:den>
        </m:f>
        <m:r>
          <w:rPr>
            <w:rFonts w:ascii="Cambria Math" w:eastAsia="Times New Roman" w:hAnsi="Cambria Math"/>
          </w:rPr>
          <m:t>≈455.11</m:t>
        </m:r>
      </m:oMath>
      <w:r>
        <w:rPr>
          <w:rFonts w:eastAsia="Times New Roman"/>
        </w:rPr>
        <w:t xml:space="preserve"> Hz </w:t>
      </w:r>
      <w:r>
        <w:rPr>
          <w:rFonts w:eastAsia="Times New Roman"/>
        </w:rPr>
        <w:tab/>
        <w:t xml:space="preserve">L5: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8192</m:t>
            </m:r>
          </m:num>
          <m:den>
            <m:r>
              <w:rPr>
                <w:rFonts w:ascii="Cambria Math" w:eastAsia="Times New Roman" w:hAnsi="Cambria Math"/>
              </w:rPr>
              <m:t>27</m:t>
            </m:r>
          </m:den>
        </m:f>
        <m:r>
          <w:rPr>
            <w:rFonts w:ascii="Cambria Math" w:eastAsia="Times New Roman" w:hAnsi="Cambria Math"/>
          </w:rPr>
          <m:t>≈303.41</m:t>
        </m:r>
      </m:oMath>
      <w:r>
        <w:rPr>
          <w:rFonts w:eastAsia="Times New Roman"/>
        </w:rPr>
        <w:t xml:space="preserve"> Hz</w:t>
      </w:r>
    </w:p>
    <w:p w14:paraId="0C9D154B" w14:textId="77777777" w:rsidR="00201AEC" w:rsidRDefault="00201AEC" w:rsidP="00201AEC">
      <w:pPr>
        <w:rPr>
          <w:rFonts w:eastAsia="Times New Roman"/>
        </w:rPr>
      </w:pPr>
    </w:p>
    <w:p w14:paraId="014696D2" w14:textId="77777777" w:rsidR="00201AEC" w:rsidRDefault="00201AEC" w:rsidP="00201AEC">
      <w:pPr>
        <w:rPr>
          <w:rFonts w:eastAsia="Times New Roman"/>
          <w:u w:val="single"/>
        </w:rPr>
      </w:pPr>
    </w:p>
    <w:p w14:paraId="0C14AF17" w14:textId="7EEFB0CB" w:rsidR="008B78F1" w:rsidRPr="0071505B" w:rsidRDefault="008B78F1" w:rsidP="00201AEC">
      <w:pPr>
        <w:rPr>
          <w:rFonts w:eastAsia="Times New Roman"/>
        </w:rPr>
      </w:pPr>
      <w:r w:rsidRPr="0071505B">
        <w:rPr>
          <w:rFonts w:eastAsia="Times New Roman"/>
        </w:rPr>
        <w:t>Note: From the above answers, we find that the</w:t>
      </w:r>
      <w:r w:rsidR="005B0749" w:rsidRPr="0071505B">
        <w:rPr>
          <w:rFonts w:eastAsia="Times New Roman"/>
        </w:rPr>
        <w:t xml:space="preserve"> twelve-tone</w:t>
      </w:r>
      <w:r w:rsidRPr="0071505B">
        <w:rPr>
          <w:rFonts w:eastAsia="Times New Roman"/>
        </w:rPr>
        <w:t xml:space="preserve"> Pythagorean scale</w:t>
      </w:r>
      <w:r w:rsidR="004F4ACC" w:rsidRPr="0071505B">
        <w:rPr>
          <w:rFonts w:eastAsia="Times New Roman"/>
        </w:rPr>
        <w:t xml:space="preserve"> with a base frequency of </w:t>
      </w:r>
      <w:r w:rsidRPr="0071505B">
        <w:rPr>
          <w:rFonts w:eastAsia="Times New Roman"/>
        </w:rPr>
        <w:t xml:space="preserve">288 Hz </w:t>
      </w:r>
      <w:r w:rsidR="004F4ACC" w:rsidRPr="0071505B">
        <w:rPr>
          <w:rFonts w:eastAsia="Times New Roman"/>
        </w:rPr>
        <w:t xml:space="preserve">would consist of </w:t>
      </w:r>
      <w:r w:rsidR="00417B85" w:rsidRPr="0071505B">
        <w:rPr>
          <w:rFonts w:eastAsia="Times New Roman"/>
        </w:rPr>
        <w:t xml:space="preserve">tones with </w:t>
      </w:r>
      <w:r w:rsidR="004F4ACC" w:rsidRPr="0071505B">
        <w:rPr>
          <w:rFonts w:eastAsia="Times New Roman"/>
        </w:rPr>
        <w:t xml:space="preserve">the following </w:t>
      </w:r>
      <w:r w:rsidR="00417B85" w:rsidRPr="0071505B">
        <w:rPr>
          <w:rFonts w:eastAsia="Times New Roman"/>
        </w:rPr>
        <w:t>frequencies</w:t>
      </w:r>
      <w:r w:rsidR="004F4ACC" w:rsidRPr="0071505B">
        <w:rPr>
          <w:rFonts w:eastAsia="Times New Roman"/>
        </w:rPr>
        <w:t xml:space="preserve"> </w:t>
      </w:r>
      <w:r w:rsidRPr="0071505B">
        <w:rPr>
          <w:rFonts w:eastAsia="Times New Roman"/>
        </w:rPr>
        <w:t xml:space="preserve">(in order, lowest to highest, each measured in Hz and rounded </w:t>
      </w:r>
      <w:r w:rsidR="000D5AC9" w:rsidRPr="0071505B">
        <w:rPr>
          <w:rFonts w:eastAsia="Times New Roman"/>
        </w:rPr>
        <w:t>– when rounding is</w:t>
      </w:r>
      <w:r w:rsidR="00EA540D" w:rsidRPr="0071505B">
        <w:rPr>
          <w:rFonts w:eastAsia="Times New Roman"/>
        </w:rPr>
        <w:t xml:space="preserve"> necessary – </w:t>
      </w:r>
      <w:r w:rsidRPr="0071505B">
        <w:rPr>
          <w:rFonts w:eastAsia="Times New Roman"/>
        </w:rPr>
        <w:t>to the nearest hundredth):</w:t>
      </w:r>
    </w:p>
    <w:p w14:paraId="108DACB2" w14:textId="77777777" w:rsidR="008B78F1" w:rsidRPr="0071505B" w:rsidRDefault="008B78F1" w:rsidP="00201AEC">
      <w:pPr>
        <w:rPr>
          <w:rFonts w:eastAsia="Times New Roman"/>
        </w:rPr>
      </w:pPr>
    </w:p>
    <w:p w14:paraId="2626F581" w14:textId="77777777" w:rsidR="008B78F1" w:rsidRPr="0071505B" w:rsidRDefault="00EA540D" w:rsidP="00466147">
      <w:pPr>
        <w:jc w:val="center"/>
        <w:rPr>
          <w:rFonts w:eastAsia="Times New Roman"/>
        </w:rPr>
      </w:pPr>
      <w:r w:rsidRPr="0071505B">
        <w:rPr>
          <w:rFonts w:eastAsia="Times New Roman"/>
        </w:rPr>
        <w:t>288, 303.41, 324</w:t>
      </w:r>
      <w:r w:rsidR="008B78F1" w:rsidRPr="0071505B">
        <w:rPr>
          <w:rFonts w:eastAsia="Times New Roman"/>
        </w:rPr>
        <w:t>,</w:t>
      </w:r>
      <w:r w:rsidRPr="0071505B">
        <w:rPr>
          <w:rFonts w:eastAsia="Times New Roman"/>
        </w:rPr>
        <w:t xml:space="preserve"> 341</w:t>
      </w:r>
      <w:r w:rsidR="008B78F1" w:rsidRPr="0071505B">
        <w:rPr>
          <w:rFonts w:eastAsia="Times New Roman"/>
        </w:rPr>
        <w:t xml:space="preserve">.33, </w:t>
      </w:r>
      <w:r w:rsidRPr="0071505B">
        <w:rPr>
          <w:rFonts w:eastAsia="Times New Roman"/>
        </w:rPr>
        <w:t>364.5, 384, 410.06, 432, 455.11, 486, 512, 546.75, 576</w:t>
      </w:r>
    </w:p>
    <w:p w14:paraId="3FA526F9" w14:textId="77777777" w:rsidR="004F4ACC" w:rsidRPr="0071505B" w:rsidRDefault="004F4ACC" w:rsidP="00201AEC">
      <w:pPr>
        <w:rPr>
          <w:rFonts w:eastAsia="Times New Roman"/>
        </w:rPr>
      </w:pPr>
    </w:p>
    <w:p w14:paraId="3DD4FD21" w14:textId="77777777" w:rsidR="004F4ACC" w:rsidRPr="00EA540D" w:rsidRDefault="004F4ACC" w:rsidP="00201AEC">
      <w:pPr>
        <w:rPr>
          <w:rFonts w:eastAsia="Times New Roman"/>
          <w:sz w:val="22"/>
          <w:szCs w:val="22"/>
        </w:rPr>
      </w:pPr>
    </w:p>
    <w:p w14:paraId="2EFFB4E7" w14:textId="77777777" w:rsidR="004F4ACC" w:rsidRPr="00EA540D" w:rsidRDefault="004F4ACC" w:rsidP="00201AEC">
      <w:pPr>
        <w:rPr>
          <w:rFonts w:eastAsia="Times New Roman"/>
          <w:sz w:val="22"/>
          <w:szCs w:val="22"/>
          <w:u w:val="single"/>
        </w:rPr>
      </w:pPr>
    </w:p>
    <w:p w14:paraId="22CBDA8F" w14:textId="77777777" w:rsidR="004F4ACC" w:rsidRDefault="004F4ACC" w:rsidP="00466147">
      <w:pPr>
        <w:jc w:val="center"/>
        <w:rPr>
          <w:rFonts w:eastAsia="Times New Roman"/>
          <w:u w:val="single"/>
        </w:rPr>
      </w:pPr>
    </w:p>
    <w:p w14:paraId="018C7539" w14:textId="77777777" w:rsidR="004F4ACC" w:rsidRDefault="004F4ACC" w:rsidP="00201AEC">
      <w:pPr>
        <w:rPr>
          <w:rFonts w:eastAsia="Times New Roman"/>
          <w:u w:val="single"/>
        </w:rPr>
      </w:pPr>
    </w:p>
    <w:p w14:paraId="0479B3F3" w14:textId="77777777" w:rsidR="00201AEC" w:rsidRDefault="00201AEC" w:rsidP="00201AEC">
      <w:pPr>
        <w:rPr>
          <w:rFonts w:eastAsia="Times New Roman"/>
        </w:rPr>
      </w:pPr>
      <w:r w:rsidRPr="00201AEC">
        <w:rPr>
          <w:rFonts w:eastAsia="Times New Roman"/>
          <w:u w:val="single"/>
        </w:rPr>
        <w:t>Answer to Practice Exercise #3</w:t>
      </w:r>
      <w:r>
        <w:rPr>
          <w:rFonts w:eastAsia="Times New Roman"/>
        </w:rPr>
        <w:t xml:space="preserve">: </w:t>
      </w:r>
    </w:p>
    <w:p w14:paraId="4BF91325" w14:textId="6A6FA5B9" w:rsidR="00201AEC" w:rsidRDefault="00201AEC">
      <w:r>
        <w:t>R1: 750 Hz</w:t>
      </w:r>
      <w:r>
        <w:tab/>
      </w:r>
      <w:r>
        <w:tab/>
      </w:r>
      <w:r w:rsidR="0071505B">
        <w:br/>
      </w:r>
      <w:r w:rsidR="0071505B">
        <w:br/>
      </w:r>
      <w:r>
        <w:t xml:space="preserve">R2: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1125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=562.5</m:t>
        </m:r>
      </m:oMath>
      <w:r>
        <w:t xml:space="preserve"> Hz</w:t>
      </w:r>
      <w:r>
        <w:tab/>
      </w:r>
      <w:r>
        <w:tab/>
      </w:r>
      <w:r w:rsidR="0071505B">
        <w:br/>
      </w:r>
      <w:r w:rsidR="0071505B">
        <w:br/>
      </w:r>
      <w:r>
        <w:t xml:space="preserve">R3: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3375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=843.75</m:t>
        </m:r>
      </m:oMath>
      <w:r>
        <w:t xml:space="preserve"> Hz</w:t>
      </w:r>
      <w:r w:rsidR="0071505B">
        <w:br/>
      </w:r>
    </w:p>
    <w:p w14:paraId="2D605BAD" w14:textId="77777777" w:rsidR="00201AEC" w:rsidRDefault="00201AEC">
      <w:r>
        <w:t>R4: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10125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≈632.81 </m:t>
        </m:r>
      </m:oMath>
      <w:r>
        <w:t xml:space="preserve"> Hz</w:t>
      </w:r>
    </w:p>
    <w:p w14:paraId="64A9BF48" w14:textId="77777777" w:rsidR="00201AEC" w:rsidRDefault="00201AEC"/>
    <w:p w14:paraId="00A5FCC5" w14:textId="77777777" w:rsidR="00502FEB" w:rsidRDefault="00201AEC">
      <w:r>
        <w:t xml:space="preserve">So, the pentatonic scale, with a base frequency of 500 Hz, would consist of </w:t>
      </w:r>
      <w:r w:rsidR="00502FEB">
        <w:t xml:space="preserve">tones with </w:t>
      </w:r>
      <w:r>
        <w:t xml:space="preserve">the following </w:t>
      </w:r>
      <w:r w:rsidR="00502FEB">
        <w:t>frequencies</w:t>
      </w:r>
      <w:r>
        <w:t xml:space="preserve"> (in order, lowest to highest): </w:t>
      </w:r>
    </w:p>
    <w:p w14:paraId="4CFB2289" w14:textId="77777777" w:rsidR="00502FEB" w:rsidRDefault="00502FEB"/>
    <w:p w14:paraId="5F1C1947" w14:textId="7ADEB60E" w:rsidR="00201AEC" w:rsidRDefault="00201AEC" w:rsidP="00502FEB">
      <w:pPr>
        <w:jc w:val="center"/>
      </w:pPr>
      <w:r>
        <w:t>500 Hz, 562.6 Hz, 632.81 Hz, 750 Hz, 843.75 Hz, 1000 Hz</w:t>
      </w:r>
    </w:p>
    <w:p w14:paraId="540296C1" w14:textId="77777777" w:rsidR="00201AEC" w:rsidRDefault="00201AEC"/>
    <w:p w14:paraId="5A67B18B" w14:textId="5FBF0912" w:rsidR="005B0749" w:rsidRPr="005B0749" w:rsidRDefault="005B0749">
      <w:r>
        <w:t>Note that these notes fall in the following orde</w:t>
      </w:r>
      <w:r w:rsidR="0071505B">
        <w:t>r: Base, R2, R4, R1, R3, Octave</w:t>
      </w:r>
      <w:r>
        <w:t>.</w:t>
      </w:r>
      <w:r w:rsidR="0071505B">
        <w:t xml:space="preserve"> </w:t>
      </w:r>
    </w:p>
    <w:sectPr w:rsidR="005B0749" w:rsidRPr="005B0749" w:rsidSect="0007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429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95"/>
    <w:rsid w:val="00036C6C"/>
    <w:rsid w:val="00072DA5"/>
    <w:rsid w:val="000D5AC9"/>
    <w:rsid w:val="00173EED"/>
    <w:rsid w:val="00201AEC"/>
    <w:rsid w:val="00274851"/>
    <w:rsid w:val="002A06CE"/>
    <w:rsid w:val="00352E76"/>
    <w:rsid w:val="003D3213"/>
    <w:rsid w:val="00417B85"/>
    <w:rsid w:val="00437695"/>
    <w:rsid w:val="00466147"/>
    <w:rsid w:val="0047069D"/>
    <w:rsid w:val="004D5D58"/>
    <w:rsid w:val="004F4ACC"/>
    <w:rsid w:val="00502FEB"/>
    <w:rsid w:val="00511A07"/>
    <w:rsid w:val="0052461B"/>
    <w:rsid w:val="005B0749"/>
    <w:rsid w:val="006858D7"/>
    <w:rsid w:val="0071505B"/>
    <w:rsid w:val="00742E95"/>
    <w:rsid w:val="0089603F"/>
    <w:rsid w:val="008B78F1"/>
    <w:rsid w:val="009F50A4"/>
    <w:rsid w:val="00AC5ECB"/>
    <w:rsid w:val="00D0731E"/>
    <w:rsid w:val="00D55884"/>
    <w:rsid w:val="00D60450"/>
    <w:rsid w:val="00EA540D"/>
    <w:rsid w:val="00F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3E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D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8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8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8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8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8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8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8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8D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8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8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8D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58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8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8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8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8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8D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858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8D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8D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858D7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858D7"/>
    <w:rPr>
      <w:b/>
      <w:bCs/>
    </w:rPr>
  </w:style>
  <w:style w:type="character" w:styleId="Emphasis">
    <w:name w:val="Emphasis"/>
    <w:basedOn w:val="DefaultParagraphFont"/>
    <w:uiPriority w:val="20"/>
    <w:qFormat/>
    <w:rsid w:val="006858D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858D7"/>
    <w:rPr>
      <w:szCs w:val="32"/>
    </w:rPr>
  </w:style>
  <w:style w:type="paragraph" w:styleId="ListParagraph">
    <w:name w:val="List Paragraph"/>
    <w:basedOn w:val="Normal"/>
    <w:uiPriority w:val="34"/>
    <w:qFormat/>
    <w:rsid w:val="006858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8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58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8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8D7"/>
    <w:rPr>
      <w:b/>
      <w:i/>
      <w:sz w:val="24"/>
    </w:rPr>
  </w:style>
  <w:style w:type="character" w:styleId="SubtleEmphasis">
    <w:name w:val="Subtle Emphasis"/>
    <w:uiPriority w:val="19"/>
    <w:qFormat/>
    <w:rsid w:val="006858D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858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58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58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58D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8D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C5E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D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8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8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8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8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8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8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8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8D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8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8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8D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58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8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8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8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8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8D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858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8D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8D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858D7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858D7"/>
    <w:rPr>
      <w:b/>
      <w:bCs/>
    </w:rPr>
  </w:style>
  <w:style w:type="character" w:styleId="Emphasis">
    <w:name w:val="Emphasis"/>
    <w:basedOn w:val="DefaultParagraphFont"/>
    <w:uiPriority w:val="20"/>
    <w:qFormat/>
    <w:rsid w:val="006858D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858D7"/>
    <w:rPr>
      <w:szCs w:val="32"/>
    </w:rPr>
  </w:style>
  <w:style w:type="paragraph" w:styleId="ListParagraph">
    <w:name w:val="List Paragraph"/>
    <w:basedOn w:val="Normal"/>
    <w:uiPriority w:val="34"/>
    <w:qFormat/>
    <w:rsid w:val="006858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8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58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8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8D7"/>
    <w:rPr>
      <w:b/>
      <w:i/>
      <w:sz w:val="24"/>
    </w:rPr>
  </w:style>
  <w:style w:type="character" w:styleId="SubtleEmphasis">
    <w:name w:val="Subtle Emphasis"/>
    <w:uiPriority w:val="19"/>
    <w:qFormat/>
    <w:rsid w:val="006858D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858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58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58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58D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8D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C5E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Ludwick</dc:creator>
  <cp:lastModifiedBy>Kurt Ludwick</cp:lastModifiedBy>
  <cp:revision>3</cp:revision>
  <dcterms:created xsi:type="dcterms:W3CDTF">2014-01-31T14:30:00Z</dcterms:created>
  <dcterms:modified xsi:type="dcterms:W3CDTF">2016-09-06T15:16:00Z</dcterms:modified>
</cp:coreProperties>
</file>