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8BB" w:rsidRDefault="005510E1" w:rsidP="005510E1">
      <w:pPr>
        <w:jc w:val="center"/>
        <w:rPr>
          <w:b/>
          <w:i/>
          <w:u w:val="single"/>
        </w:rPr>
      </w:pPr>
      <w:r w:rsidRPr="005510E1">
        <w:rPr>
          <w:b/>
          <w:i/>
          <w:u w:val="single"/>
        </w:rPr>
        <w:t>TRABAJO GRUPAL COEFICIENTE 2 BBDD RELACIONALES</w:t>
      </w:r>
    </w:p>
    <w:p w:rsidR="001F4569" w:rsidRDefault="001F4569" w:rsidP="005510E1">
      <w:pPr>
        <w:jc w:val="center"/>
        <w:rPr>
          <w:b/>
          <w:i/>
          <w:u w:val="single"/>
        </w:rPr>
      </w:pPr>
    </w:p>
    <w:p w:rsidR="005510E1" w:rsidRPr="001F4569" w:rsidRDefault="005510E1" w:rsidP="001F4569">
      <w:pPr>
        <w:pStyle w:val="Sinespaciado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F4569">
        <w:rPr>
          <w:rFonts w:ascii="Times New Roman" w:hAnsi="Times New Roman" w:cs="Times New Roman"/>
          <w:sz w:val="24"/>
          <w:szCs w:val="24"/>
        </w:rPr>
        <w:t>El grupo de trabajo estará conformado solo por 3 personas</w:t>
      </w:r>
    </w:p>
    <w:p w:rsidR="00566765" w:rsidRPr="001F4569" w:rsidRDefault="00566765" w:rsidP="001F4569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:rsidR="005510E1" w:rsidRPr="001F4569" w:rsidRDefault="005510E1" w:rsidP="001F4569">
      <w:pPr>
        <w:pStyle w:val="Sinespaciado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F4569">
        <w:rPr>
          <w:rFonts w:ascii="Times New Roman" w:hAnsi="Times New Roman" w:cs="Times New Roman"/>
          <w:sz w:val="24"/>
          <w:szCs w:val="24"/>
        </w:rPr>
        <w:t xml:space="preserve">Se deberá crear un sistema en la plataforma Access que permita gestionar los movimientos que se generan en una ferretería </w:t>
      </w:r>
      <w:r w:rsidR="00787A4B">
        <w:rPr>
          <w:rFonts w:ascii="Times New Roman" w:hAnsi="Times New Roman" w:cs="Times New Roman"/>
          <w:sz w:val="24"/>
          <w:szCs w:val="24"/>
        </w:rPr>
        <w:t xml:space="preserve">en tablas </w:t>
      </w:r>
      <w:r w:rsidRPr="001F4569">
        <w:rPr>
          <w:rFonts w:ascii="Times New Roman" w:hAnsi="Times New Roman" w:cs="Times New Roman"/>
          <w:sz w:val="24"/>
          <w:szCs w:val="24"/>
        </w:rPr>
        <w:t>tales como</w:t>
      </w:r>
      <w:r w:rsidR="00787A4B">
        <w:rPr>
          <w:rFonts w:ascii="Times New Roman" w:hAnsi="Times New Roman" w:cs="Times New Roman"/>
          <w:sz w:val="24"/>
          <w:szCs w:val="24"/>
        </w:rPr>
        <w:t>:</w:t>
      </w:r>
    </w:p>
    <w:p w:rsidR="00566765" w:rsidRPr="001F4569" w:rsidRDefault="00566765" w:rsidP="001F4569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:rsidR="00566765" w:rsidRPr="001F4569" w:rsidRDefault="00566765" w:rsidP="001F4569">
      <w:pPr>
        <w:pStyle w:val="Sinespaciad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4569">
        <w:rPr>
          <w:rFonts w:ascii="Times New Roman" w:hAnsi="Times New Roman" w:cs="Times New Roman"/>
          <w:sz w:val="24"/>
          <w:szCs w:val="24"/>
        </w:rPr>
        <w:t>Proveedores</w:t>
      </w:r>
    </w:p>
    <w:p w:rsidR="00566765" w:rsidRPr="001F4569" w:rsidRDefault="00566765" w:rsidP="001F4569">
      <w:pPr>
        <w:pStyle w:val="Sinespaciad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4569">
        <w:rPr>
          <w:rFonts w:ascii="Times New Roman" w:hAnsi="Times New Roman" w:cs="Times New Roman"/>
          <w:sz w:val="24"/>
          <w:szCs w:val="24"/>
        </w:rPr>
        <w:t>Clientes</w:t>
      </w:r>
    </w:p>
    <w:p w:rsidR="00566765" w:rsidRPr="001F4569" w:rsidRDefault="00566765" w:rsidP="001F4569">
      <w:pPr>
        <w:pStyle w:val="Sinespaciad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4569">
        <w:rPr>
          <w:rFonts w:ascii="Times New Roman" w:hAnsi="Times New Roman" w:cs="Times New Roman"/>
          <w:sz w:val="24"/>
          <w:szCs w:val="24"/>
        </w:rPr>
        <w:t>Empleados</w:t>
      </w:r>
    </w:p>
    <w:p w:rsidR="00566765" w:rsidRPr="001F4569" w:rsidRDefault="00566765" w:rsidP="001F4569">
      <w:pPr>
        <w:pStyle w:val="Sinespaciad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4569">
        <w:rPr>
          <w:rFonts w:ascii="Times New Roman" w:hAnsi="Times New Roman" w:cs="Times New Roman"/>
          <w:sz w:val="24"/>
          <w:szCs w:val="24"/>
        </w:rPr>
        <w:t>Categorías</w:t>
      </w:r>
    </w:p>
    <w:p w:rsidR="00566765" w:rsidRPr="001F4569" w:rsidRDefault="00566765" w:rsidP="001F4569">
      <w:pPr>
        <w:pStyle w:val="Sinespaciad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4569">
        <w:rPr>
          <w:rFonts w:ascii="Times New Roman" w:hAnsi="Times New Roman" w:cs="Times New Roman"/>
          <w:sz w:val="24"/>
          <w:szCs w:val="24"/>
        </w:rPr>
        <w:t>Productos</w:t>
      </w:r>
    </w:p>
    <w:p w:rsidR="00566765" w:rsidRPr="001F4569" w:rsidRDefault="00566765" w:rsidP="001F4569">
      <w:pPr>
        <w:pStyle w:val="Sinespaciad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4569">
        <w:rPr>
          <w:rFonts w:ascii="Times New Roman" w:hAnsi="Times New Roman" w:cs="Times New Roman"/>
          <w:sz w:val="24"/>
          <w:szCs w:val="24"/>
        </w:rPr>
        <w:t>Ingreso de Productos</w:t>
      </w:r>
    </w:p>
    <w:p w:rsidR="00566765" w:rsidRPr="001F4569" w:rsidRDefault="00566765" w:rsidP="001F4569">
      <w:pPr>
        <w:pStyle w:val="Sinespaciad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4569">
        <w:rPr>
          <w:rFonts w:ascii="Times New Roman" w:hAnsi="Times New Roman" w:cs="Times New Roman"/>
          <w:sz w:val="24"/>
          <w:szCs w:val="24"/>
        </w:rPr>
        <w:t>Venta de Productos</w:t>
      </w:r>
    </w:p>
    <w:p w:rsidR="00566765" w:rsidRDefault="00566765" w:rsidP="001F4569">
      <w:pPr>
        <w:pStyle w:val="Sinespaciad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4569">
        <w:rPr>
          <w:rFonts w:ascii="Times New Roman" w:hAnsi="Times New Roman" w:cs="Times New Roman"/>
          <w:sz w:val="24"/>
          <w:szCs w:val="24"/>
        </w:rPr>
        <w:t>Stock de productos</w:t>
      </w:r>
    </w:p>
    <w:p w:rsidR="00787A4B" w:rsidRPr="001F4569" w:rsidRDefault="00787A4B" w:rsidP="001F4569">
      <w:pPr>
        <w:pStyle w:val="Sinespaciad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etc</w:t>
      </w:r>
      <w:proofErr w:type="spellEnd"/>
    </w:p>
    <w:p w:rsidR="00566765" w:rsidRPr="001F4569" w:rsidRDefault="00566765" w:rsidP="001F4569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:rsidR="00566765" w:rsidRDefault="00566765" w:rsidP="001F4569">
      <w:pPr>
        <w:pStyle w:val="Sinespaciado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F4569">
        <w:rPr>
          <w:rFonts w:ascii="Times New Roman" w:hAnsi="Times New Roman" w:cs="Times New Roman"/>
          <w:sz w:val="24"/>
          <w:szCs w:val="24"/>
        </w:rPr>
        <w:t>Las tablas deberán tener clave primaria correspondiente y Foráneas cuando corresponda</w:t>
      </w:r>
    </w:p>
    <w:p w:rsidR="001F4569" w:rsidRPr="001F4569" w:rsidRDefault="001F4569" w:rsidP="001F4569">
      <w:pPr>
        <w:pStyle w:val="Sinespaciad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D7937" w:rsidRDefault="00566765" w:rsidP="001F4569">
      <w:pPr>
        <w:pStyle w:val="Sinespaciado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F4569">
        <w:rPr>
          <w:rFonts w:ascii="Times New Roman" w:hAnsi="Times New Roman" w:cs="Times New Roman"/>
          <w:sz w:val="24"/>
          <w:szCs w:val="24"/>
        </w:rPr>
        <w:t xml:space="preserve">Para el ingreso de datos </w:t>
      </w:r>
      <w:r w:rsidR="004D7937" w:rsidRPr="001F4569">
        <w:rPr>
          <w:rFonts w:ascii="Times New Roman" w:hAnsi="Times New Roman" w:cs="Times New Roman"/>
          <w:sz w:val="24"/>
          <w:szCs w:val="24"/>
        </w:rPr>
        <w:t>cada tabla deberá tener su respectivo formulario.</w:t>
      </w:r>
    </w:p>
    <w:p w:rsidR="001F4569" w:rsidRPr="001F4569" w:rsidRDefault="001F4569" w:rsidP="001F4569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:rsidR="004D7937" w:rsidRPr="001F4569" w:rsidRDefault="0016398B" w:rsidP="001F4569">
      <w:pPr>
        <w:pStyle w:val="Sinespaciado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F4569">
        <w:rPr>
          <w:rFonts w:ascii="Times New Roman" w:hAnsi="Times New Roman" w:cs="Times New Roman"/>
          <w:sz w:val="24"/>
          <w:szCs w:val="24"/>
        </w:rPr>
        <w:t>Deberá crear las consultas necesarias para obtener la información que se requiera como por ejemplo:</w:t>
      </w:r>
    </w:p>
    <w:p w:rsidR="0016398B" w:rsidRPr="001F4569" w:rsidRDefault="0016398B" w:rsidP="001F4569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:rsidR="0016398B" w:rsidRPr="001F4569" w:rsidRDefault="0016398B" w:rsidP="001F4569">
      <w:pPr>
        <w:pStyle w:val="Sinespaciad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4569">
        <w:rPr>
          <w:rFonts w:ascii="Times New Roman" w:hAnsi="Times New Roman" w:cs="Times New Roman"/>
          <w:sz w:val="24"/>
          <w:szCs w:val="24"/>
        </w:rPr>
        <w:t>Los Productos que pertenecen a tal categoría</w:t>
      </w:r>
    </w:p>
    <w:p w:rsidR="0016398B" w:rsidRPr="001F4569" w:rsidRDefault="0016398B" w:rsidP="001F4569">
      <w:pPr>
        <w:pStyle w:val="Sinespaciad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4569">
        <w:rPr>
          <w:rFonts w:ascii="Times New Roman" w:hAnsi="Times New Roman" w:cs="Times New Roman"/>
          <w:sz w:val="24"/>
          <w:szCs w:val="24"/>
        </w:rPr>
        <w:t>Los datos de un producto</w:t>
      </w:r>
    </w:p>
    <w:p w:rsidR="0016398B" w:rsidRPr="001F4569" w:rsidRDefault="002309B3" w:rsidP="001F4569">
      <w:pPr>
        <w:pStyle w:val="Sinespaciad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4569">
        <w:rPr>
          <w:rFonts w:ascii="Times New Roman" w:hAnsi="Times New Roman" w:cs="Times New Roman"/>
          <w:sz w:val="24"/>
          <w:szCs w:val="24"/>
        </w:rPr>
        <w:t>Los datos de Un Cliente</w:t>
      </w:r>
    </w:p>
    <w:p w:rsidR="00E15CB5" w:rsidRPr="001F4569" w:rsidRDefault="00E15CB5" w:rsidP="001F4569">
      <w:pPr>
        <w:pStyle w:val="Sinespaciad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4569">
        <w:rPr>
          <w:rFonts w:ascii="Times New Roman" w:hAnsi="Times New Roman" w:cs="Times New Roman"/>
          <w:sz w:val="24"/>
          <w:szCs w:val="24"/>
        </w:rPr>
        <w:t>Datos de un proveedor</w:t>
      </w:r>
    </w:p>
    <w:p w:rsidR="002309B3" w:rsidRPr="001F4569" w:rsidRDefault="002309B3" w:rsidP="001F4569">
      <w:pPr>
        <w:pStyle w:val="Sinespaciad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4569">
        <w:rPr>
          <w:rFonts w:ascii="Times New Roman" w:hAnsi="Times New Roman" w:cs="Times New Roman"/>
          <w:sz w:val="24"/>
          <w:szCs w:val="24"/>
        </w:rPr>
        <w:t>Tipos de categorías</w:t>
      </w:r>
    </w:p>
    <w:p w:rsidR="002309B3" w:rsidRPr="001F4569" w:rsidRDefault="007A6A8E" w:rsidP="001F4569">
      <w:pPr>
        <w:pStyle w:val="Sinespaciad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4569">
        <w:rPr>
          <w:rFonts w:ascii="Times New Roman" w:hAnsi="Times New Roman" w:cs="Times New Roman"/>
          <w:sz w:val="24"/>
          <w:szCs w:val="24"/>
        </w:rPr>
        <w:t>Stock de un determinado producto</w:t>
      </w:r>
    </w:p>
    <w:p w:rsidR="007A6A8E" w:rsidRDefault="007A6A8E" w:rsidP="001F4569">
      <w:pPr>
        <w:pStyle w:val="Sinespaciad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4569">
        <w:rPr>
          <w:rFonts w:ascii="Times New Roman" w:hAnsi="Times New Roman" w:cs="Times New Roman"/>
          <w:sz w:val="24"/>
          <w:szCs w:val="24"/>
        </w:rPr>
        <w:t>Etc</w:t>
      </w:r>
      <w:r w:rsidR="001F4569" w:rsidRPr="001F4569">
        <w:rPr>
          <w:rFonts w:ascii="Times New Roman" w:hAnsi="Times New Roman" w:cs="Times New Roman"/>
          <w:sz w:val="24"/>
          <w:szCs w:val="24"/>
        </w:rPr>
        <w:t>.</w:t>
      </w:r>
    </w:p>
    <w:p w:rsidR="00787A4B" w:rsidRDefault="00787A4B" w:rsidP="00787A4B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:rsidR="00787A4B" w:rsidRPr="001F4569" w:rsidRDefault="00787A4B" w:rsidP="00787A4B">
      <w:pPr>
        <w:pStyle w:val="Sinespaciado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base de datos deberá estar poblada con al menos 10 registros en cada tab</w:t>
      </w:r>
      <w:r w:rsidR="00F65DBE">
        <w:rPr>
          <w:rFonts w:ascii="Times New Roman" w:hAnsi="Times New Roman" w:cs="Times New Roman"/>
          <w:sz w:val="24"/>
          <w:szCs w:val="24"/>
        </w:rPr>
        <w:t>la y bien relacionados</w:t>
      </w:r>
    </w:p>
    <w:p w:rsidR="00E15CB5" w:rsidRPr="001F4569" w:rsidRDefault="00E15CB5" w:rsidP="001F4569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:rsidR="00E15CB5" w:rsidRDefault="001F4569" w:rsidP="001F4569">
      <w:pPr>
        <w:pStyle w:val="Sinespaciado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F4569">
        <w:rPr>
          <w:rFonts w:ascii="Times New Roman" w:hAnsi="Times New Roman" w:cs="Times New Roman"/>
          <w:sz w:val="24"/>
          <w:szCs w:val="24"/>
        </w:rPr>
        <w:t xml:space="preserve">Las ideas </w:t>
      </w:r>
      <w:r w:rsidR="00E15CB5" w:rsidRPr="001F4569">
        <w:rPr>
          <w:rFonts w:ascii="Times New Roman" w:hAnsi="Times New Roman" w:cs="Times New Roman"/>
          <w:sz w:val="24"/>
          <w:szCs w:val="24"/>
        </w:rPr>
        <w:t xml:space="preserve">personales producto de </w:t>
      </w:r>
      <w:r w:rsidR="006E2E43" w:rsidRPr="001F4569">
        <w:rPr>
          <w:rFonts w:ascii="Times New Roman" w:hAnsi="Times New Roman" w:cs="Times New Roman"/>
          <w:sz w:val="24"/>
          <w:szCs w:val="24"/>
        </w:rPr>
        <w:t xml:space="preserve">su </w:t>
      </w:r>
      <w:r w:rsidR="00E15CB5" w:rsidRPr="001F4569">
        <w:rPr>
          <w:rFonts w:ascii="Times New Roman" w:hAnsi="Times New Roman" w:cs="Times New Roman"/>
          <w:sz w:val="24"/>
          <w:szCs w:val="24"/>
        </w:rPr>
        <w:t xml:space="preserve">investigación </w:t>
      </w:r>
      <w:r w:rsidRPr="001F4569">
        <w:rPr>
          <w:rFonts w:ascii="Times New Roman" w:hAnsi="Times New Roman" w:cs="Times New Roman"/>
          <w:sz w:val="24"/>
          <w:szCs w:val="24"/>
        </w:rPr>
        <w:t xml:space="preserve">por mejorar su trabajo </w:t>
      </w:r>
      <w:r w:rsidR="006E2E43" w:rsidRPr="001F4569">
        <w:rPr>
          <w:rFonts w:ascii="Times New Roman" w:hAnsi="Times New Roman" w:cs="Times New Roman"/>
          <w:sz w:val="24"/>
          <w:szCs w:val="24"/>
        </w:rPr>
        <w:t xml:space="preserve">serán </w:t>
      </w:r>
      <w:r w:rsidRPr="001F4569">
        <w:rPr>
          <w:rFonts w:ascii="Times New Roman" w:hAnsi="Times New Roman" w:cs="Times New Roman"/>
          <w:sz w:val="24"/>
          <w:szCs w:val="24"/>
        </w:rPr>
        <w:t xml:space="preserve">un aporte </w:t>
      </w:r>
      <w:r w:rsidR="006E2E43" w:rsidRPr="001F4569">
        <w:rPr>
          <w:rFonts w:ascii="Times New Roman" w:hAnsi="Times New Roman" w:cs="Times New Roman"/>
          <w:sz w:val="24"/>
          <w:szCs w:val="24"/>
        </w:rPr>
        <w:t xml:space="preserve"> y </w:t>
      </w:r>
      <w:r w:rsidRPr="001F4569">
        <w:rPr>
          <w:rFonts w:ascii="Times New Roman" w:hAnsi="Times New Roman" w:cs="Times New Roman"/>
          <w:sz w:val="24"/>
          <w:szCs w:val="24"/>
        </w:rPr>
        <w:t>también</w:t>
      </w:r>
      <w:r w:rsidR="006E2E43" w:rsidRPr="001F4569">
        <w:rPr>
          <w:rFonts w:ascii="Times New Roman" w:hAnsi="Times New Roman" w:cs="Times New Roman"/>
          <w:sz w:val="24"/>
          <w:szCs w:val="24"/>
        </w:rPr>
        <w:t xml:space="preserve"> un plus para su evaluación.</w:t>
      </w:r>
    </w:p>
    <w:p w:rsidR="001F4569" w:rsidRDefault="001F4569" w:rsidP="001F4569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:rsidR="001F4569" w:rsidRPr="001F4569" w:rsidRDefault="001F4569" w:rsidP="001F4569">
      <w:pPr>
        <w:pStyle w:val="Sinespaciado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Cada Integrante del grupo deberá ser capaz de explicar el funcionamiento de la base de datos y resolver problemas lógicos planteados por el profesor.</w:t>
      </w:r>
    </w:p>
    <w:p w:rsidR="001F4569" w:rsidRPr="001F4569" w:rsidRDefault="001F4569" w:rsidP="001F4569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:rsidR="007A6A8E" w:rsidRPr="001F4569" w:rsidRDefault="007A6A8E" w:rsidP="001F4569">
      <w:pPr>
        <w:pStyle w:val="Sinespaciad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D7937" w:rsidRPr="001F4569" w:rsidRDefault="004D7937" w:rsidP="001F4569">
      <w:pPr>
        <w:pStyle w:val="Sinespaciad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66765" w:rsidRPr="001F4569" w:rsidRDefault="00566765" w:rsidP="001F4569">
      <w:pPr>
        <w:pStyle w:val="Sinespaciad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F456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566765" w:rsidRPr="001F456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D2B35"/>
    <w:multiLevelType w:val="hybridMultilevel"/>
    <w:tmpl w:val="A87E933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379A7"/>
    <w:multiLevelType w:val="hybridMultilevel"/>
    <w:tmpl w:val="A89C155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4D5388"/>
    <w:multiLevelType w:val="hybridMultilevel"/>
    <w:tmpl w:val="F400404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066EBF"/>
    <w:multiLevelType w:val="hybridMultilevel"/>
    <w:tmpl w:val="DBFA934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9513A2"/>
    <w:multiLevelType w:val="hybridMultilevel"/>
    <w:tmpl w:val="B514539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FD58F8"/>
    <w:multiLevelType w:val="hybridMultilevel"/>
    <w:tmpl w:val="EB28F6DE"/>
    <w:lvl w:ilvl="0" w:tplc="34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0E1"/>
    <w:rsid w:val="000E2849"/>
    <w:rsid w:val="0016398B"/>
    <w:rsid w:val="001B05FE"/>
    <w:rsid w:val="001D3669"/>
    <w:rsid w:val="001F4569"/>
    <w:rsid w:val="002309B3"/>
    <w:rsid w:val="004D7937"/>
    <w:rsid w:val="005510E1"/>
    <w:rsid w:val="00566765"/>
    <w:rsid w:val="006E2E43"/>
    <w:rsid w:val="00787A4B"/>
    <w:rsid w:val="007A6A8E"/>
    <w:rsid w:val="00E15CB5"/>
    <w:rsid w:val="00F453A5"/>
    <w:rsid w:val="00F6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66765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1F45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66765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1F45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183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vinadelmar</dc:creator>
  <cp:lastModifiedBy>Profesores</cp:lastModifiedBy>
  <cp:revision>6</cp:revision>
  <dcterms:created xsi:type="dcterms:W3CDTF">2015-10-08T12:19:00Z</dcterms:created>
  <dcterms:modified xsi:type="dcterms:W3CDTF">2015-10-08T21:14:00Z</dcterms:modified>
</cp:coreProperties>
</file>