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11C9" w:rsidRPr="001F11C9" w:rsidRDefault="001F11C9" w:rsidP="001F11C9">
      <w:pPr>
        <w:jc w:val="center"/>
      </w:pPr>
      <w:r w:rsidRPr="001F11C9">
        <w:rPr>
          <w:noProof/>
        </w:rPr>
        <w:drawing>
          <wp:inline distT="0" distB="0" distL="0" distR="0">
            <wp:extent cx="1038225" cy="99225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156416" cy="110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1C9" w:rsidRPr="001F11C9" w:rsidRDefault="001F11C9" w:rsidP="001F11C9">
      <w:pPr>
        <w:pStyle w:val="Default"/>
        <w:jc w:val="center"/>
      </w:pPr>
      <w:r w:rsidRPr="001F11C9">
        <w:rPr>
          <w:b/>
          <w:bCs/>
        </w:rPr>
        <w:t>VIII COLOQUIO DE INFANCIA</w:t>
      </w:r>
    </w:p>
    <w:p w:rsidR="001F11C9" w:rsidRPr="001F11C9" w:rsidRDefault="001F11C9" w:rsidP="001F11C9">
      <w:pPr>
        <w:pStyle w:val="Default"/>
        <w:jc w:val="center"/>
      </w:pPr>
      <w:r w:rsidRPr="001F11C9">
        <w:rPr>
          <w:b/>
          <w:bCs/>
        </w:rPr>
        <w:t>200 AÑOS DE HISTORIAS E IMAGINARIOS DE INFANCIA: NARRATIVAS, PRÁCTICAS Y POLÍTICAS</w:t>
      </w:r>
    </w:p>
    <w:p w:rsidR="001F11C9" w:rsidRDefault="001F11C9" w:rsidP="001F11C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F11C9">
        <w:rPr>
          <w:rFonts w:ascii="Times New Roman" w:hAnsi="Times New Roman" w:cs="Times New Roman"/>
          <w:b/>
          <w:bCs/>
          <w:sz w:val="24"/>
          <w:szCs w:val="24"/>
        </w:rPr>
        <w:t>Especialización en infancia, cultura y desarrollo</w:t>
      </w:r>
    </w:p>
    <w:p w:rsidR="001F11C9" w:rsidRDefault="001F11C9" w:rsidP="001F11C9">
      <w:pPr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1F11C9">
        <w:rPr>
          <w:rFonts w:ascii="Times New Roman" w:hAnsi="Times New Roman" w:cs="Times New Roman"/>
          <w:b/>
          <w:bCs/>
          <w:sz w:val="24"/>
          <w:szCs w:val="24"/>
        </w:rPr>
        <w:t>Presentado por: Junny Alejandra Vásquez Zárate</w:t>
      </w:r>
    </w:p>
    <w:p w:rsidR="00293F41" w:rsidRPr="001F11C9" w:rsidRDefault="00293F41" w:rsidP="001F11C9">
      <w:pPr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Código: </w:t>
      </w:r>
      <w:r w:rsidRPr="00293F41">
        <w:rPr>
          <w:rFonts w:ascii="Times New Roman" w:hAnsi="Times New Roman" w:cs="Times New Roman"/>
          <w:sz w:val="24"/>
          <w:szCs w:val="24"/>
        </w:rPr>
        <w:t>20191023037</w:t>
      </w:r>
    </w:p>
    <w:p w:rsidR="001F11C9" w:rsidRDefault="001F11C9" w:rsidP="001F11C9">
      <w:pPr>
        <w:pStyle w:val="Default"/>
        <w:jc w:val="right"/>
      </w:pPr>
      <w:r w:rsidRPr="001F11C9">
        <w:t xml:space="preserve"> </w:t>
      </w:r>
      <w:r w:rsidRPr="001F11C9">
        <w:rPr>
          <w:b/>
          <w:bCs/>
        </w:rPr>
        <w:t xml:space="preserve">Mesa No.1: </w:t>
      </w:r>
      <w:r w:rsidRPr="001F11C9">
        <w:t>Historia, imaginarios y representaciones sobre Infancia</w:t>
      </w:r>
      <w:r>
        <w:t>.</w:t>
      </w:r>
    </w:p>
    <w:p w:rsidR="007D56E0" w:rsidRDefault="007D56E0" w:rsidP="001F11C9">
      <w:pPr>
        <w:pStyle w:val="Default"/>
        <w:jc w:val="right"/>
      </w:pPr>
      <w:r>
        <w:rPr>
          <w:b/>
          <w:bCs/>
        </w:rPr>
        <w:t xml:space="preserve">Técnica: </w:t>
      </w:r>
      <w:bookmarkStart w:id="0" w:name="_GoBack"/>
      <w:bookmarkEnd w:id="0"/>
      <w:r>
        <w:t>Collage análogo sobre madrea</w:t>
      </w:r>
    </w:p>
    <w:p w:rsidR="001F11C9" w:rsidRDefault="001F11C9" w:rsidP="001F11C9">
      <w:pPr>
        <w:pStyle w:val="Default"/>
        <w:jc w:val="right"/>
      </w:pPr>
    </w:p>
    <w:p w:rsidR="00FD7807" w:rsidRDefault="00FD7807" w:rsidP="00293F41">
      <w:pPr>
        <w:pStyle w:val="Default"/>
        <w:jc w:val="center"/>
        <w:rPr>
          <w:b/>
          <w:bCs/>
        </w:rPr>
      </w:pPr>
      <w:r>
        <w:rPr>
          <w:b/>
          <w:bCs/>
        </w:rPr>
        <w:t>LOS 90`S</w:t>
      </w:r>
    </w:p>
    <w:p w:rsidR="001F11C9" w:rsidRDefault="00FD7807" w:rsidP="00293F41">
      <w:pPr>
        <w:pStyle w:val="Default"/>
        <w:jc w:val="center"/>
        <w:rPr>
          <w:b/>
          <w:bCs/>
        </w:rPr>
      </w:pPr>
      <w:r>
        <w:rPr>
          <w:b/>
          <w:bCs/>
        </w:rPr>
        <w:t xml:space="preserve"> REPRESENTACIONES E IMAGINARIOS</w:t>
      </w:r>
    </w:p>
    <w:p w:rsidR="00FD7807" w:rsidRDefault="00FD7807" w:rsidP="00293F41">
      <w:pPr>
        <w:pStyle w:val="Default"/>
        <w:jc w:val="center"/>
        <w:rPr>
          <w:b/>
          <w:bCs/>
        </w:rPr>
      </w:pPr>
    </w:p>
    <w:p w:rsidR="00FD7807" w:rsidRDefault="00FD7807" w:rsidP="00FD7807">
      <w:pPr>
        <w:pStyle w:val="Default"/>
        <w:jc w:val="both"/>
      </w:pPr>
      <w:r>
        <w:t>Presento a continuación una obra personal tipo collage basada en los diferentes imaginarios y recuerdos que pueden existir de una misma época, escojo los 90`s porque fue el año en el que nací y se desarrolló mi infancia.</w:t>
      </w:r>
    </w:p>
    <w:p w:rsidR="00FD7807" w:rsidRDefault="00FD7807" w:rsidP="00FD7807">
      <w:pPr>
        <w:pStyle w:val="Default"/>
        <w:jc w:val="both"/>
      </w:pPr>
    </w:p>
    <w:p w:rsidR="00FD7807" w:rsidRDefault="00FD7807" w:rsidP="00FD7807">
      <w:pPr>
        <w:pStyle w:val="Default"/>
        <w:jc w:val="both"/>
      </w:pPr>
      <w:r>
        <w:t>Dentro de la serie de collage represento en el fondo, momentos históricos que se desarrollaron en esta década y que configuran un imaginario mas colectivo dentro de los adultos que me acompañaron durante mi crecimiento. Por otra parte</w:t>
      </w:r>
      <w:r w:rsidR="00B357E4">
        <w:t>,</w:t>
      </w:r>
      <w:r>
        <w:t xml:space="preserve"> sobre esas imágenes </w:t>
      </w:r>
      <w:r w:rsidR="00B357E4">
        <w:t xml:space="preserve">base </w:t>
      </w:r>
      <w:r>
        <w:t xml:space="preserve">y por medio de stikers, simbolizo </w:t>
      </w:r>
      <w:r w:rsidR="00B357E4">
        <w:t>mis evocaciones, los dibujos animados, elementos y dispositivos que me acompañaron el trascurso de mi infancia.</w:t>
      </w:r>
    </w:p>
    <w:p w:rsidR="00B357E4" w:rsidRDefault="00B357E4" w:rsidP="00FD7807">
      <w:pPr>
        <w:pStyle w:val="Default"/>
        <w:jc w:val="both"/>
      </w:pPr>
    </w:p>
    <w:p w:rsidR="00B357E4" w:rsidRPr="00FD7807" w:rsidRDefault="00B357E4" w:rsidP="00FD7807">
      <w:pPr>
        <w:pStyle w:val="Default"/>
        <w:jc w:val="both"/>
      </w:pPr>
      <w:r>
        <w:t>Nacer y crecer promediando un nuevo siglo, permite ser testigo de muchas situaciones que marcaron un antes y un después en la historia, no solo cosas negativas como los enfrentamientos entre grupos al margen de la ley</w:t>
      </w:r>
      <w:r w:rsidR="00771313">
        <w:t xml:space="preserve"> (Pablo Escobar) </w:t>
      </w:r>
      <w:r>
        <w:t xml:space="preserve"> o catástrofes naturales (</w:t>
      </w:r>
      <w:r w:rsidR="00771313">
        <w:t>terremoto de Armenia</w:t>
      </w:r>
      <w:r>
        <w:t>) sino también, avances tecnológicos y la posibilidad por medio del arte y la cultura de empezar a modificar imaginarios sobre Colombia como un país violento</w:t>
      </w:r>
      <w:r w:rsidR="00771313">
        <w:t xml:space="preserve">. </w:t>
      </w:r>
    </w:p>
    <w:p w:rsidR="001F11C9" w:rsidRDefault="001F11C9" w:rsidP="00293F4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F11C9" w:rsidRDefault="001F11C9" w:rsidP="001F11C9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F11C9" w:rsidRDefault="001F11C9" w:rsidP="001F11C9">
      <w:pPr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32C11D" wp14:editId="34273633">
            <wp:extent cx="4584940" cy="4261988"/>
            <wp:effectExtent l="228600" t="228600" r="234950" b="2343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1126_090413817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501" cy="426901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F11C9" w:rsidRPr="001F11C9" w:rsidRDefault="001F11C9" w:rsidP="001F11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36285" cy="5804030"/>
            <wp:effectExtent l="228600" t="228600" r="221615" b="2349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1126_090439108 (1)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736" cy="58114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41647" cy="5753100"/>
            <wp:effectExtent l="228600" t="228600" r="226060" b="22860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1126_090445705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014" cy="575653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00040" cy="5428615"/>
            <wp:effectExtent l="228600" t="228600" r="219710" b="2292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1126_090459190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2861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sectPr w:rsidR="001F11C9" w:rsidRPr="001F11C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altName w:val="Times New Roman PSMT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5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F93"/>
    <w:rsid w:val="001F11C9"/>
    <w:rsid w:val="00293F41"/>
    <w:rsid w:val="00771313"/>
    <w:rsid w:val="007D56E0"/>
    <w:rsid w:val="0095666F"/>
    <w:rsid w:val="00B357E4"/>
    <w:rsid w:val="00BD4F93"/>
    <w:rsid w:val="00FD7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51EEB"/>
  <w15:chartTrackingRefBased/>
  <w15:docId w15:val="{8BB14321-0D47-4BA5-A15D-0AEF837F1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1F11C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0" Type="http://schemas.microsoft.com/office/2007/relationships/hdphoto" Target="media/hdphoto3.wdp"/><Relationship Id="rId4" Type="http://schemas.openxmlformats.org/officeDocument/2006/relationships/image" Target="media/image1.emf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</Pages>
  <Words>224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USA</dc:creator>
  <cp:keywords/>
  <dc:description/>
  <cp:lastModifiedBy>USA</cp:lastModifiedBy>
  <cp:revision>4</cp:revision>
  <dcterms:created xsi:type="dcterms:W3CDTF">2019-12-06T19:31:00Z</dcterms:created>
  <dcterms:modified xsi:type="dcterms:W3CDTF">2019-12-06T20:21:00Z</dcterms:modified>
</cp:coreProperties>
</file>