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24" w:rsidRPr="00760C24" w:rsidRDefault="000B5296" w:rsidP="000B1C83">
      <w:pPr>
        <w:pStyle w:val="NormalWeb"/>
        <w:rPr>
          <w:b/>
        </w:rPr>
      </w:pPr>
      <w:r w:rsidRPr="000453B7">
        <w:rPr>
          <w:b/>
        </w:rPr>
        <w:t xml:space="preserve">Math 155, </w:t>
      </w:r>
      <w:r w:rsidR="00E20E69">
        <w:rPr>
          <w:b/>
        </w:rPr>
        <w:t>Fall 2016</w:t>
      </w:r>
      <w:r w:rsidR="00760C24">
        <w:rPr>
          <w:b/>
        </w:rPr>
        <w:t xml:space="preserve"> - </w:t>
      </w:r>
      <w:r>
        <w:rPr>
          <w:b/>
        </w:rPr>
        <w:t>Summary</w:t>
      </w:r>
      <w:r w:rsidR="000B1C83" w:rsidRPr="00657B57">
        <w:rPr>
          <w:b/>
        </w:rPr>
        <w:t xml:space="preserve"> of a Research Article Assignment</w:t>
      </w:r>
      <w:r w:rsidR="000B1C83">
        <w:t> </w:t>
      </w:r>
      <w:r w:rsidR="00657B57">
        <w:br/>
      </w:r>
      <w:r w:rsidR="005D6CE3">
        <w:rPr>
          <w:b/>
        </w:rPr>
        <w:t>D</w:t>
      </w:r>
      <w:r>
        <w:rPr>
          <w:b/>
        </w:rPr>
        <w:t xml:space="preserve">ue </w:t>
      </w:r>
      <w:r w:rsidR="00E20E69">
        <w:rPr>
          <w:b/>
        </w:rPr>
        <w:t>Friday, December 9</w:t>
      </w:r>
      <w:r w:rsidR="00760C24">
        <w:rPr>
          <w:b/>
        </w:rPr>
        <w:t xml:space="preserve"> </w:t>
      </w:r>
    </w:p>
    <w:p w:rsidR="00E20E69" w:rsidRDefault="00760C24" w:rsidP="000B1C83">
      <w:pPr>
        <w:pStyle w:val="NormalWeb"/>
      </w:pPr>
      <w:r>
        <w:t>(</w:t>
      </w:r>
      <w:r w:rsidR="00E20E69">
        <w:t>NOTE: This assignment counts f</w:t>
      </w:r>
      <w:r w:rsidR="003F5249">
        <w:t>or 10% of your semester average)</w:t>
      </w:r>
      <w:bookmarkStart w:id="0" w:name="_GoBack"/>
      <w:bookmarkEnd w:id="0"/>
    </w:p>
    <w:p w:rsidR="008A207F" w:rsidRDefault="00E20E69" w:rsidP="00E20E69">
      <w:pPr>
        <w:pStyle w:val="NormalWeb"/>
      </w:pPr>
      <w:r>
        <w:t xml:space="preserve">For this assignment, you will summarize one of the articles that </w:t>
      </w:r>
      <w:proofErr w:type="gramStart"/>
      <w:r>
        <w:t>is</w:t>
      </w:r>
      <w:proofErr w:type="gramEnd"/>
      <w:r>
        <w:t xml:space="preserve"> linked on the class web page (</w:t>
      </w:r>
      <w:r w:rsidR="00B20C65">
        <w:t>under</w:t>
      </w:r>
      <w:r>
        <w:t xml:space="preserve"> “Not</w:t>
      </w:r>
      <w:r w:rsidR="00617814">
        <w:t xml:space="preserve">es”). I’d encourage you to read through a few (if not all) </w:t>
      </w:r>
      <w:r>
        <w:t xml:space="preserve">of </w:t>
      </w:r>
      <w:r w:rsidR="00F415F5">
        <w:t>the options</w:t>
      </w:r>
      <w:r>
        <w:t xml:space="preserve"> before deciding on which one you would like to </w:t>
      </w:r>
      <w:r w:rsidR="00617814">
        <w:t>use</w:t>
      </w:r>
      <w:r>
        <w:t xml:space="preserve"> for this assignment. Choose the one that is the most interesting (and/o</w:t>
      </w:r>
      <w:r w:rsidR="00EB222A">
        <w:t>r makes the most sense) to you personally.</w:t>
      </w:r>
    </w:p>
    <w:p w:rsidR="005F366C" w:rsidRDefault="00E20E69" w:rsidP="000B1C83">
      <w:pPr>
        <w:pStyle w:val="NormalWeb"/>
      </w:pPr>
      <w:r>
        <w:t>Your</w:t>
      </w:r>
      <w:r w:rsidR="008A207F">
        <w:t xml:space="preserve"> assignment is to </w:t>
      </w:r>
      <w:r w:rsidR="00760C24" w:rsidRPr="00E20E69">
        <w:rPr>
          <w:u w:val="single"/>
        </w:rPr>
        <w:t>type</w:t>
      </w:r>
      <w:r w:rsidR="000B5296">
        <w:t xml:space="preserve"> a</w:t>
      </w:r>
      <w:r w:rsidR="00657B57">
        <w:t xml:space="preserve"> </w:t>
      </w:r>
      <w:r w:rsidR="000B1C83" w:rsidRPr="00760C24">
        <w:rPr>
          <w:u w:val="single"/>
        </w:rPr>
        <w:t>summary</w:t>
      </w:r>
      <w:r w:rsidR="000B1C83">
        <w:t xml:space="preserve"> of the article</w:t>
      </w:r>
      <w:r w:rsidR="00657B57">
        <w:t xml:space="preserve">. </w:t>
      </w:r>
      <w:r w:rsidR="00EE585C">
        <w:t>Your summary should be no longer than two pages. Y</w:t>
      </w:r>
      <w:r w:rsidR="00ED01AF">
        <w:t xml:space="preserve">our summary must be </w:t>
      </w:r>
      <w:r w:rsidR="00657B57">
        <w:t xml:space="preserve">in </w:t>
      </w:r>
      <w:r w:rsidR="00657B57" w:rsidRPr="005F366C">
        <w:rPr>
          <w:i/>
        </w:rPr>
        <w:t>pa</w:t>
      </w:r>
      <w:r w:rsidR="005F366C" w:rsidRPr="005F366C">
        <w:rPr>
          <w:i/>
        </w:rPr>
        <w:t>ragraph</w:t>
      </w:r>
      <w:r w:rsidR="005F366C">
        <w:t xml:space="preserve"> form</w:t>
      </w:r>
      <w:r w:rsidR="00ED01AF">
        <w:t>, using complete sentences</w:t>
      </w:r>
      <w:r w:rsidR="005F366C">
        <w:t xml:space="preserve"> (</w:t>
      </w:r>
      <w:r w:rsidR="005F366C" w:rsidRPr="005F366C">
        <w:rPr>
          <w:i/>
        </w:rPr>
        <w:t>not</w:t>
      </w:r>
      <w:r w:rsidR="005F366C">
        <w:t xml:space="preserve"> </w:t>
      </w:r>
      <w:r w:rsidR="00ED01AF">
        <w:t xml:space="preserve">just </w:t>
      </w:r>
      <w:r w:rsidR="005F366C">
        <w:t>an outline, numbered list, etc.</w:t>
      </w:r>
      <w:r w:rsidR="00657B57">
        <w:t>), and it must</w:t>
      </w:r>
      <w:r w:rsidR="000B1C83">
        <w:t xml:space="preserve"> address each of the </w:t>
      </w:r>
      <w:r w:rsidR="00CD20CB">
        <w:t>items</w:t>
      </w:r>
      <w:r w:rsidR="00ED01AF">
        <w:t xml:space="preserve"> listed below</w:t>
      </w:r>
      <w:r w:rsidR="000B1C83">
        <w:t xml:space="preserve">. </w:t>
      </w:r>
    </w:p>
    <w:p w:rsidR="005F366C" w:rsidRPr="00726C27" w:rsidRDefault="005F366C" w:rsidP="000B5296">
      <w:pPr>
        <w:pStyle w:val="NormalWeb"/>
        <w:ind w:left="360"/>
      </w:pPr>
      <w:r>
        <w:t xml:space="preserve">1. </w:t>
      </w:r>
      <w:r w:rsidR="0018185D">
        <w:t>W</w:t>
      </w:r>
      <w:r w:rsidR="002E0393">
        <w:t xml:space="preserve">hat </w:t>
      </w:r>
      <w:r w:rsidR="00DB77A5">
        <w:t>are</w:t>
      </w:r>
      <w:r w:rsidR="002E0393">
        <w:t xml:space="preserve"> the researcher</w:t>
      </w:r>
      <w:r w:rsidR="00DB77A5">
        <w:t>s</w:t>
      </w:r>
      <w:r w:rsidR="002E0393">
        <w:t xml:space="preserve"> attempting to do? </w:t>
      </w:r>
      <w:r w:rsidR="00F415F5">
        <w:t>That is, what are they setting out to analyze, compare, or test? (</w:t>
      </w:r>
      <w:r w:rsidR="00EE585C">
        <w:t xml:space="preserve">A statement to this effect can usually be found </w:t>
      </w:r>
      <w:r w:rsidR="00F415F5">
        <w:t xml:space="preserve">somewhere in the </w:t>
      </w:r>
      <w:r w:rsidR="00EE585C">
        <w:t xml:space="preserve">article’s </w:t>
      </w:r>
      <w:r w:rsidR="00F415F5">
        <w:t>introduction</w:t>
      </w:r>
      <w:r w:rsidR="00EE585C">
        <w:t xml:space="preserve"> and/or abstract</w:t>
      </w:r>
      <w:r w:rsidR="00F415F5">
        <w:t>.)</w:t>
      </w:r>
      <w:r w:rsidR="0018185D">
        <w:t xml:space="preserve"> </w:t>
      </w:r>
    </w:p>
    <w:p w:rsidR="000B1C83" w:rsidRPr="0018185D" w:rsidRDefault="0095354A" w:rsidP="000B5296">
      <w:pPr>
        <w:pStyle w:val="NormalWeb"/>
        <w:ind w:left="360"/>
        <w:rPr>
          <w:i/>
        </w:rPr>
      </w:pPr>
      <w:r>
        <w:t>2</w:t>
      </w:r>
      <w:r w:rsidR="005F366C">
        <w:t xml:space="preserve">. </w:t>
      </w:r>
      <w:r w:rsidR="000B1C83">
        <w:t xml:space="preserve">What </w:t>
      </w:r>
      <w:r w:rsidR="00617814">
        <w:t xml:space="preserve">variables are being measured? </w:t>
      </w:r>
      <w:r w:rsidR="00ED01AF">
        <w:br/>
        <w:t>(O</w:t>
      </w:r>
      <w:r w:rsidR="00617814">
        <w:t xml:space="preserve">nly consider variables that are being </w:t>
      </w:r>
      <w:r w:rsidR="00EB222A">
        <w:t>analyzed</w:t>
      </w:r>
      <w:r w:rsidR="00617814">
        <w:t xml:space="preserve"> using a test that appears on the “Choosing a Hypothesis Test” handout</w:t>
      </w:r>
      <w:r w:rsidR="0018185D">
        <w:t xml:space="preserve"> – that is, look for variables being </w:t>
      </w:r>
      <w:r w:rsidR="00EB222A">
        <w:t>analyzed</w:t>
      </w:r>
      <w:r w:rsidR="0018185D">
        <w:t xml:space="preserve"> using </w:t>
      </w:r>
      <w:r w:rsidR="00ED01AF">
        <w:t xml:space="preserve">a z-test, </w:t>
      </w:r>
      <w:r w:rsidR="00EE585C">
        <w:t>t-test</w:t>
      </w:r>
      <w:r w:rsidR="0018185D">
        <w:t>, Wilcoxon</w:t>
      </w:r>
      <w:r w:rsidR="00ED01AF">
        <w:t xml:space="preserve"> test</w:t>
      </w:r>
      <w:r w:rsidR="0018185D">
        <w:t>, Mann-Whitney</w:t>
      </w:r>
      <w:r w:rsidR="00ED01AF">
        <w:t xml:space="preserve"> test, </w:t>
      </w:r>
      <w:r w:rsidR="0018185D">
        <w:t xml:space="preserve">or </w:t>
      </w:r>
      <w:r w:rsidR="00ED01AF">
        <w:t>sign test</w:t>
      </w:r>
      <w:r w:rsidR="0018185D">
        <w:t>.</w:t>
      </w:r>
      <w:r w:rsidR="00ED01AF">
        <w:t xml:space="preserve"> Ignore any variable being analyzed with a “chi-square” test, or any other type of test not mentioned on the handout.)</w:t>
      </w:r>
      <w:r w:rsidR="00EB222A">
        <w:br/>
      </w:r>
      <w:r w:rsidR="0018185D">
        <w:br/>
      </w:r>
      <w:r w:rsidR="00CD20CB">
        <w:rPr>
          <w:i/>
        </w:rPr>
        <w:t>Address</w:t>
      </w:r>
      <w:r w:rsidR="0018185D" w:rsidRPr="0018185D">
        <w:rPr>
          <w:i/>
        </w:rPr>
        <w:t xml:space="preserve"> each of the following </w:t>
      </w:r>
      <w:r w:rsidR="00CD20CB">
        <w:rPr>
          <w:i/>
        </w:rPr>
        <w:t>items</w:t>
      </w:r>
      <w:r w:rsidR="0018185D" w:rsidRPr="0018185D">
        <w:rPr>
          <w:i/>
        </w:rPr>
        <w:t xml:space="preserve"> only for </w:t>
      </w:r>
      <w:r w:rsidR="00EB222A">
        <w:rPr>
          <w:i/>
        </w:rPr>
        <w:t xml:space="preserve">tests that are </w:t>
      </w:r>
      <w:r w:rsidR="00CD20CB">
        <w:rPr>
          <w:i/>
        </w:rPr>
        <w:t xml:space="preserve">based </w:t>
      </w:r>
      <w:r w:rsidR="00EB222A">
        <w:rPr>
          <w:i/>
        </w:rPr>
        <w:t>on the</w:t>
      </w:r>
      <w:r w:rsidR="0018185D" w:rsidRPr="0018185D">
        <w:rPr>
          <w:i/>
        </w:rPr>
        <w:t xml:space="preserve"> variables that you identified in </w:t>
      </w:r>
      <w:r w:rsidR="0018185D">
        <w:rPr>
          <w:i/>
        </w:rPr>
        <w:t xml:space="preserve">item </w:t>
      </w:r>
      <w:r w:rsidR="0018185D" w:rsidRPr="0018185D">
        <w:rPr>
          <w:i/>
        </w:rPr>
        <w:t xml:space="preserve">#2 above. </w:t>
      </w:r>
    </w:p>
    <w:p w:rsidR="00E20E69" w:rsidRDefault="0095354A" w:rsidP="00E20E69">
      <w:pPr>
        <w:pStyle w:val="NormalWeb"/>
        <w:ind w:left="360"/>
      </w:pPr>
      <w:r>
        <w:t>3</w:t>
      </w:r>
      <w:r w:rsidR="005F366C">
        <w:t xml:space="preserve">. </w:t>
      </w:r>
      <w:r w:rsidR="00EB222A">
        <w:t>What</w:t>
      </w:r>
      <w:r w:rsidR="00B20C65">
        <w:t xml:space="preserve"> </w:t>
      </w:r>
      <w:r>
        <w:t xml:space="preserve">type of hypothesis </w:t>
      </w:r>
      <w:r w:rsidR="00B20C65">
        <w:t>test</w:t>
      </w:r>
      <w:r w:rsidR="00EE585C">
        <w:t>(s)</w:t>
      </w:r>
      <w:r w:rsidR="00B20C65">
        <w:t xml:space="preserve"> did the researcher</w:t>
      </w:r>
      <w:r w:rsidR="00EB222A">
        <w:t>s</w:t>
      </w:r>
      <w:r w:rsidR="00B20C65">
        <w:t xml:space="preserve"> </w:t>
      </w:r>
      <w:r w:rsidR="00EB222A">
        <w:t xml:space="preserve">decide to </w:t>
      </w:r>
      <w:r w:rsidR="00B20C65">
        <w:t xml:space="preserve">use? </w:t>
      </w:r>
      <w:r w:rsidR="00B20C65" w:rsidRPr="0018185D">
        <w:t>In your judgment,</w:t>
      </w:r>
      <w:r w:rsidR="00E20E69" w:rsidRPr="0018185D">
        <w:t xml:space="preserve"> </w:t>
      </w:r>
      <w:r w:rsidR="00B20C65" w:rsidRPr="0018185D">
        <w:t xml:space="preserve">was </w:t>
      </w:r>
      <w:r w:rsidR="00EE585C">
        <w:t>the chosen test</w:t>
      </w:r>
      <w:r w:rsidR="00E20E69" w:rsidRPr="0018185D">
        <w:t xml:space="preserve"> </w:t>
      </w:r>
      <w:r w:rsidRPr="0018185D">
        <w:t xml:space="preserve">the </w:t>
      </w:r>
      <w:r w:rsidR="0018185D">
        <w:t xml:space="preserve">most appropriate </w:t>
      </w:r>
      <w:r w:rsidR="00EE585C">
        <w:t>one</w:t>
      </w:r>
      <w:r w:rsidR="0018185D">
        <w:t xml:space="preserve"> to use, based on the si</w:t>
      </w:r>
      <w:r w:rsidR="00E20E69" w:rsidRPr="0018185D">
        <w:t>tuation described in the article? </w:t>
      </w:r>
      <w:r w:rsidR="0018185D">
        <w:t>If so, why? If not (or if it’s unclear),</w:t>
      </w:r>
      <w:r w:rsidR="00E20E69">
        <w:t xml:space="preserve"> what test might have been a better choice? </w:t>
      </w:r>
      <w:r>
        <w:t>Explain</w:t>
      </w:r>
      <w:r w:rsidR="00E20E69">
        <w:t xml:space="preserve"> your answer</w:t>
      </w:r>
      <w:r w:rsidR="0018185D">
        <w:t>s</w:t>
      </w:r>
      <w:r w:rsidR="00E20E69">
        <w:t>.</w:t>
      </w:r>
      <w:r>
        <w:t xml:space="preserve"> </w:t>
      </w:r>
    </w:p>
    <w:p w:rsidR="0095354A" w:rsidRDefault="0095354A" w:rsidP="000B5296">
      <w:pPr>
        <w:pStyle w:val="NormalWeb"/>
        <w:ind w:left="360"/>
      </w:pPr>
      <w:r>
        <w:t>4</w:t>
      </w:r>
      <w:r w:rsidR="00726C27">
        <w:t xml:space="preserve">. </w:t>
      </w:r>
      <w:r w:rsidR="00EB222A">
        <w:t xml:space="preserve">What P-values are reported? </w:t>
      </w:r>
      <w:r w:rsidR="004952EC">
        <w:t>(Note: some papers may call the P-value something slightly different, such as “significance,” rather than “P.”) Also, for each of these P-values</w:t>
      </w:r>
      <w:r w:rsidR="00EB222A">
        <w:t>, what is the alternative hypothesis</w:t>
      </w:r>
      <w:r w:rsidR="00F415F5">
        <w:t xml:space="preserve"> that is being tested, and what is the null hypothesis</w:t>
      </w:r>
      <w:r w:rsidR="00EB222A">
        <w:t xml:space="preserve">? </w:t>
      </w:r>
    </w:p>
    <w:p w:rsidR="00EE585C" w:rsidRDefault="0095354A" w:rsidP="00EE585C">
      <w:pPr>
        <w:pStyle w:val="NormalWeb"/>
        <w:ind w:left="360"/>
      </w:pPr>
      <w:r>
        <w:t>5</w:t>
      </w:r>
      <w:r w:rsidR="00DA4769">
        <w:t xml:space="preserve">. </w:t>
      </w:r>
      <w:r>
        <w:t>Briefly summarize th</w:t>
      </w:r>
      <w:r w:rsidR="0018185D">
        <w:t xml:space="preserve">e </w:t>
      </w:r>
      <w:r w:rsidR="004952EC">
        <w:t>researchers’ conclusions</w:t>
      </w:r>
      <w:r w:rsidR="0018185D">
        <w:t xml:space="preserve">. </w:t>
      </w:r>
    </w:p>
    <w:p w:rsidR="00344BDF" w:rsidRDefault="00EE585C" w:rsidP="00EE585C">
      <w:pPr>
        <w:pStyle w:val="NormalWeb"/>
      </w:pPr>
      <w:r>
        <w:t>Turn</w:t>
      </w:r>
      <w:r w:rsidR="00E20E69">
        <w:t xml:space="preserve"> in your paper </w:t>
      </w:r>
      <w:r>
        <w:t xml:space="preserve">(hard copy, please, rather than an email attachment) </w:t>
      </w:r>
      <w:r w:rsidR="00E20E69">
        <w:t xml:space="preserve">by </w:t>
      </w:r>
      <w:r w:rsidR="0095354A">
        <w:t>5:00 PM on Friday</w:t>
      </w:r>
      <w:r w:rsidR="00E20E69">
        <w:t>, December 9</w:t>
      </w:r>
      <w:r w:rsidR="000B5296">
        <w:t xml:space="preserve">. </w:t>
      </w:r>
      <w:r w:rsidR="0095354A">
        <w:t>Either turn in your paper when you come to class on the morning of the 9</w:t>
      </w:r>
      <w:r w:rsidR="0095354A" w:rsidRPr="0095354A">
        <w:rPr>
          <w:vertAlign w:val="superscript"/>
        </w:rPr>
        <w:t>th</w:t>
      </w:r>
      <w:r w:rsidR="0095354A">
        <w:t>, or bring it to my office (108 Devilbiss)</w:t>
      </w:r>
      <w:r w:rsidR="00E20E69">
        <w:t xml:space="preserve">. </w:t>
      </w:r>
      <w:r w:rsidR="0095354A">
        <w:t xml:space="preserve">If I am not there, leave your paper under the door (after double-checking to make sure your name is on it!). </w:t>
      </w:r>
      <w:r w:rsidR="00D74737">
        <w:t xml:space="preserve"> </w:t>
      </w:r>
    </w:p>
    <w:sectPr w:rsidR="00344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105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30A3C"/>
    <w:multiLevelType w:val="hybridMultilevel"/>
    <w:tmpl w:val="A6B02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A5C0D"/>
    <w:multiLevelType w:val="hybridMultilevel"/>
    <w:tmpl w:val="6F163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840CD"/>
    <w:multiLevelType w:val="hybridMultilevel"/>
    <w:tmpl w:val="804C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3"/>
    <w:rsid w:val="000453B7"/>
    <w:rsid w:val="00070ED1"/>
    <w:rsid w:val="000B1C83"/>
    <w:rsid w:val="000B5296"/>
    <w:rsid w:val="00111D82"/>
    <w:rsid w:val="0018185D"/>
    <w:rsid w:val="00250A6B"/>
    <w:rsid w:val="0027502E"/>
    <w:rsid w:val="002C165B"/>
    <w:rsid w:val="002E0393"/>
    <w:rsid w:val="002F6642"/>
    <w:rsid w:val="00307976"/>
    <w:rsid w:val="00344BDF"/>
    <w:rsid w:val="003F5249"/>
    <w:rsid w:val="004952EC"/>
    <w:rsid w:val="00537973"/>
    <w:rsid w:val="00545013"/>
    <w:rsid w:val="005D6CE3"/>
    <w:rsid w:val="005F366C"/>
    <w:rsid w:val="00617814"/>
    <w:rsid w:val="00657B57"/>
    <w:rsid w:val="006C3486"/>
    <w:rsid w:val="006D4939"/>
    <w:rsid w:val="006D5542"/>
    <w:rsid w:val="00726C27"/>
    <w:rsid w:val="00760C24"/>
    <w:rsid w:val="0081238E"/>
    <w:rsid w:val="008A207F"/>
    <w:rsid w:val="0095354A"/>
    <w:rsid w:val="00AA1220"/>
    <w:rsid w:val="00AE4CE1"/>
    <w:rsid w:val="00B20C65"/>
    <w:rsid w:val="00BA108F"/>
    <w:rsid w:val="00BC1223"/>
    <w:rsid w:val="00C83509"/>
    <w:rsid w:val="00CD20CB"/>
    <w:rsid w:val="00CE17F9"/>
    <w:rsid w:val="00D74737"/>
    <w:rsid w:val="00D808D3"/>
    <w:rsid w:val="00DA4769"/>
    <w:rsid w:val="00DB77A5"/>
    <w:rsid w:val="00E20E69"/>
    <w:rsid w:val="00E47CAD"/>
    <w:rsid w:val="00EA56DB"/>
    <w:rsid w:val="00EB222A"/>
    <w:rsid w:val="00ED01AF"/>
    <w:rsid w:val="00EE585C"/>
    <w:rsid w:val="00F249AB"/>
    <w:rsid w:val="00F27C6E"/>
    <w:rsid w:val="00F415F5"/>
    <w:rsid w:val="00FD1D54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B1C8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366C"/>
    <w:rPr>
      <w:rFonts w:ascii="Tahoma" w:hAnsi="Tahoma" w:cs="Tahoma"/>
      <w:sz w:val="16"/>
      <w:szCs w:val="16"/>
    </w:rPr>
  </w:style>
  <w:style w:type="character" w:styleId="Strong">
    <w:name w:val="Strong"/>
    <w:qFormat/>
    <w:rsid w:val="005F36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B1C8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F366C"/>
    <w:rPr>
      <w:rFonts w:ascii="Tahoma" w:hAnsi="Tahoma" w:cs="Tahoma"/>
      <w:sz w:val="16"/>
      <w:szCs w:val="16"/>
    </w:rPr>
  </w:style>
  <w:style w:type="character" w:styleId="Strong">
    <w:name w:val="Strong"/>
    <w:qFormat/>
    <w:rsid w:val="005F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Critique of a Research Article Assignment</vt:lpstr>
    </vt:vector>
  </TitlesOfParts>
  <Company>Salisbury University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Critique of a Research Article Assignment</dc:title>
  <dc:subject/>
  <dc:creator>Kurt Ludwick</dc:creator>
  <cp:keywords/>
  <cp:lastModifiedBy>Kurt Ludwick</cp:lastModifiedBy>
  <cp:revision>2</cp:revision>
  <cp:lastPrinted>2007-05-08T13:10:00Z</cp:lastPrinted>
  <dcterms:created xsi:type="dcterms:W3CDTF">2016-11-28T07:30:00Z</dcterms:created>
  <dcterms:modified xsi:type="dcterms:W3CDTF">2016-11-28T07:30:00Z</dcterms:modified>
</cp:coreProperties>
</file>