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00" w:rsidRPr="00863C8F" w:rsidRDefault="007F7F00" w:rsidP="007F7F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Keanggotaan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Prosedur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Pembentukan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KKG/MGMP</w:t>
      </w:r>
    </w:p>
    <w:p w:rsidR="007F7F00" w:rsidRPr="00863C8F" w:rsidRDefault="007F7F00" w:rsidP="007F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Posted on </w:t>
      </w:r>
      <w:hyperlink r:id="rId5" w:tooltip="3:14 am" w:history="1">
        <w:r w:rsidRPr="00863C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June 4, 2012</w:t>
        </w:r>
      </w:hyperlink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6" w:tooltip="View all posts by agusprayugo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KKG</w:t>
        </w:r>
      </w:hyperlink>
      <w:r>
        <w:t xml:space="preserve"> </w:t>
      </w:r>
      <w:proofErr w:type="spellStart"/>
      <w:r>
        <w:t>Penjas</w:t>
      </w:r>
      <w:proofErr w:type="spellEnd"/>
      <w:r>
        <w:t xml:space="preserve"> </w:t>
      </w:r>
      <w:proofErr w:type="spellStart"/>
      <w:r>
        <w:t>Pekalongan</w:t>
      </w:r>
      <w:proofErr w:type="spellEnd"/>
      <w:r>
        <w:t xml:space="preserve"> Utara</w:t>
      </w:r>
    </w:p>
    <w:p w:rsidR="007F7F00" w:rsidRPr="00863C8F" w:rsidRDefault="007F7F00" w:rsidP="007F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MGMP</w:t>
      </w:r>
    </w:p>
    <w:p w:rsidR="007F7F00" w:rsidRPr="00863C8F" w:rsidRDefault="007F7F00" w:rsidP="007F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kepengurusan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F00" w:rsidRPr="00863C8F" w:rsidRDefault="007F7F00" w:rsidP="007F7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KKG/MGMP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merangkap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F00" w:rsidRPr="00863C8F" w:rsidRDefault="007F7F00" w:rsidP="007F7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KKG/MGMP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merangkap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F00" w:rsidRPr="00863C8F" w:rsidRDefault="007F7F00" w:rsidP="007F7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Bendahara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KKG/MGMP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merangkap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F00" w:rsidRPr="00863C8F" w:rsidRDefault="007F7F00" w:rsidP="007F7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Bidang-bidang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kepengurusan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merangkap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F00" w:rsidRPr="00863C8F" w:rsidRDefault="007F7F00" w:rsidP="007F7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F00" w:rsidRPr="00863C8F" w:rsidRDefault="007F7F00" w:rsidP="007F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>Keanggotaan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>Prosedur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>Pembentukan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MGMP</w:t>
      </w:r>
    </w:p>
    <w:p w:rsidR="007F7F00" w:rsidRPr="00863C8F" w:rsidRDefault="007F7F00" w:rsidP="007F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Keanggotaan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Kepengurusan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 KKG</w:t>
      </w:r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 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kesepakatan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KKG/MGMP. </w:t>
      </w:r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penentuan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kepengurusan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MGMP,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kesetaraan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gender.</w:t>
      </w:r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7F00" w:rsidRPr="00863C8F" w:rsidRDefault="007F7F00" w:rsidP="007F7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SD/MI/SDLB yang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8-10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penjasorkes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agama.</w:t>
      </w:r>
    </w:p>
    <w:p w:rsidR="007F7F00" w:rsidRPr="00863C8F" w:rsidRDefault="007F7F00" w:rsidP="007F7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SMP/MTs/SMPLB, SMA/MA/SMALB, SMK/MAK yang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8-10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F00" w:rsidRPr="00863C8F" w:rsidRDefault="007F7F00" w:rsidP="007F7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Keanggotaan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diawali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 yang</w:t>
      </w:r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diisi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MGMP.</w:t>
      </w:r>
    </w:p>
    <w:p w:rsidR="007F7F00" w:rsidRPr="00863C8F" w:rsidRDefault="007F7F00" w:rsidP="007F7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menghimpun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database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keanggotaan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  MGMP</w:t>
      </w:r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wilayahnya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F00" w:rsidRPr="00863C8F" w:rsidRDefault="007F7F00" w:rsidP="007F7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  KKG</w:t>
      </w:r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disahkan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UPTD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  MGMP</w:t>
      </w:r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disahkan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/Kota.</w:t>
      </w:r>
    </w:p>
    <w:p w:rsidR="007F7F00" w:rsidRPr="00863C8F" w:rsidRDefault="007F7F00" w:rsidP="007F7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  MGMP</w:t>
      </w:r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kepengurusan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  MGMP.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Kepengurusan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  MGMP</w:t>
      </w:r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seketaris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bendahara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bidang-bidang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kepengurusan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  MGMP.</w:t>
      </w:r>
    </w:p>
    <w:p w:rsidR="007F7F00" w:rsidRPr="00863C8F" w:rsidRDefault="007F7F00" w:rsidP="007F7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terpilih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terpilih</w:t>
      </w:r>
      <w:proofErr w:type="spellEnd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mengusulkan</w:t>
      </w:r>
      <w:proofErr w:type="spellEnd"/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UPTD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disahkan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usulan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pengesahan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/Kota.</w:t>
      </w:r>
    </w:p>
    <w:p w:rsidR="007F7F00" w:rsidRPr="00863C8F" w:rsidRDefault="007F7F00" w:rsidP="007F7F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Kepengurusan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F00" w:rsidRDefault="007F7F00" w:rsidP="007F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keanggotaan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MGMP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ringkas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7F00" w:rsidRDefault="007F7F00" w:rsidP="007F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F00" w:rsidRDefault="007F7F00" w:rsidP="007F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F00" w:rsidRPr="00863C8F" w:rsidRDefault="007F7F00" w:rsidP="007F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F00" w:rsidRPr="00863C8F" w:rsidRDefault="007F7F00" w:rsidP="007F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3C8F">
        <w:rPr>
          <w:rFonts w:ascii="Times New Roman" w:eastAsia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KKG </w:t>
      </w:r>
      <w:proofErr w:type="spellStart"/>
      <w:r w:rsidRPr="00863C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63C8F">
        <w:rPr>
          <w:rFonts w:ascii="Times New Roman" w:eastAsia="Times New Roman" w:hAnsi="Times New Roman" w:cs="Times New Roman"/>
          <w:sz w:val="24"/>
          <w:szCs w:val="24"/>
        </w:rPr>
        <w:t xml:space="preserve"> MGMP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2675"/>
        <w:gridCol w:w="2297"/>
        <w:gridCol w:w="3753"/>
      </w:tblGrid>
      <w:tr w:rsidR="007F7F00" w:rsidRPr="00863C8F" w:rsidTr="00454ED6">
        <w:trPr>
          <w:tblHeader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Uraian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</w:tr>
      <w:tr w:rsidR="007F7F00" w:rsidRPr="00863C8F" w:rsidTr="00454ED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UPTD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/ Kota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Sekelompok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inisiator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menghubungi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UPTD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KKG),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/Kota (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MGMP)</w:t>
            </w:r>
            <w:proofErr w:type="gram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membicarakan</w:t>
            </w:r>
            <w:proofErr w:type="spellEnd"/>
            <w:proofErr w:type="gram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MGMP.</w:t>
            </w:r>
          </w:p>
        </w:tc>
      </w:tr>
      <w:tr w:rsidR="007F7F00" w:rsidRPr="00863C8F" w:rsidTr="00454ED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Proposal/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Permohonan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Sekelompok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inisiator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MGMP</w:t>
            </w:r>
            <w:proofErr w:type="gram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UPTD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/Kota.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proposal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Lampiran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F00" w:rsidRPr="00863C8F" w:rsidTr="00454ED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Rapat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Pembentukan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Sekelompok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inisiator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Menyelenggarakan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rapat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MGMP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mengundang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</w:t>
            </w:r>
            <w:proofErr w:type="gram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diwilayahnya</w:t>
            </w:r>
            <w:proofErr w:type="spellEnd"/>
            <w:proofErr w:type="gram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(8 – 10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disesuaikan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setempat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F7F00" w:rsidRPr="00863C8F" w:rsidTr="00454ED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  KKG/MGMP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Menyelenggarakan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rapat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MGMP yang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Bendahara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Bidang–bidang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MGMP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Lampiran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F00" w:rsidRPr="00863C8F" w:rsidTr="00454ED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Penyerahan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Susunan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KKG/MGMP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susunan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terpilih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KKG/MGMP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UPTD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disahkan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Sedangkan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MGMP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terpilih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formatur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/Kota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disahkan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F00" w:rsidRPr="00863C8F" w:rsidTr="00454ED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Pengesahan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UPTD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/Kota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00" w:rsidRPr="00863C8F" w:rsidRDefault="007F7F00" w:rsidP="0045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Mensahkan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KKG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terpilih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UPTD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Mensahkan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MGMP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terpilih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63C8F">
              <w:rPr>
                <w:rFonts w:ascii="Times New Roman" w:eastAsia="Times New Roman" w:hAnsi="Times New Roman" w:cs="Times New Roman"/>
                <w:sz w:val="24"/>
                <w:szCs w:val="24"/>
              </w:rPr>
              <w:t>/Kota.</w:t>
            </w:r>
          </w:p>
        </w:tc>
      </w:tr>
    </w:tbl>
    <w:p w:rsidR="007F7F00" w:rsidRDefault="007F7F00" w:rsidP="007F7F00"/>
    <w:p w:rsidR="00000000" w:rsidRDefault="007F7F00"/>
    <w:sectPr w:rsidR="00000000" w:rsidSect="00E7576B">
      <w:pgSz w:w="12242" w:h="20163" w:code="5"/>
      <w:pgMar w:top="1440" w:right="1440" w:bottom="288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6E3"/>
    <w:multiLevelType w:val="multilevel"/>
    <w:tmpl w:val="5720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4C08"/>
    <w:multiLevelType w:val="multilevel"/>
    <w:tmpl w:val="262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7F00"/>
    <w:rsid w:val="007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g3ldo.wordpress.com/author/agusprayugo/" TargetMode="External"/><Relationship Id="rId5" Type="http://schemas.openxmlformats.org/officeDocument/2006/relationships/hyperlink" Target="http://kkg3ldo.wordpress.com/2012/06/04/pengurus-keanggotaan-dan-prosedur-pembentukan-pengurus-kkgmg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Company>pkl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maiz</dc:creator>
  <cp:keywords/>
  <dc:description/>
  <cp:lastModifiedBy>farid maiz</cp:lastModifiedBy>
  <cp:revision>2</cp:revision>
  <dcterms:created xsi:type="dcterms:W3CDTF">2012-11-27T00:14:00Z</dcterms:created>
  <dcterms:modified xsi:type="dcterms:W3CDTF">2012-11-27T00:18:00Z</dcterms:modified>
</cp:coreProperties>
</file>