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E1E94" w14:textId="77777777" w:rsidR="00D23072" w:rsidRPr="004E3FBB" w:rsidRDefault="004E3FBB" w:rsidP="00D23072">
      <w:pPr>
        <w:suppressAutoHyphens/>
        <w:contextualSpacing/>
        <w:rPr>
          <w:rFonts w:ascii="Open Sans" w:hAnsi="Open Sans" w:cs="Open Sans"/>
          <w:b/>
          <w:color w:val="0076BB"/>
          <w:sz w:val="10"/>
          <w:szCs w:val="10"/>
        </w:rPr>
      </w:pPr>
      <w:r w:rsidRPr="004E3FBB">
        <w:rPr>
          <w:rFonts w:ascii="Open Sans" w:hAnsi="Open Sans" w:cs="Open Sans"/>
          <w:noProof/>
        </w:rPr>
        <w:drawing>
          <wp:anchor distT="0" distB="0" distL="0" distR="0" simplePos="0" relativeHeight="251660288" behindDoc="1" locked="0" layoutInCell="1" allowOverlap="1" wp14:anchorId="0645EFE4" wp14:editId="4410A6BD">
            <wp:simplePos x="0" y="0"/>
            <wp:positionH relativeFrom="column">
              <wp:posOffset>488224</wp:posOffset>
            </wp:positionH>
            <wp:positionV relativeFrom="margin">
              <wp:align>top</wp:align>
            </wp:positionV>
            <wp:extent cx="942340" cy="527685"/>
            <wp:effectExtent l="0" t="0" r="0" b="571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7EC1B" w14:textId="77777777" w:rsidR="004E3FBB" w:rsidRPr="004E3FBB" w:rsidRDefault="004E3FBB" w:rsidP="004E3FBB">
      <w:pPr>
        <w:pStyle w:val="Header"/>
        <w:jc w:val="right"/>
        <w:rPr>
          <w:rFonts w:ascii="Open Sans" w:hAnsi="Open Sans" w:cs="Open Sans"/>
          <w:b/>
        </w:rPr>
      </w:pPr>
      <w:r w:rsidRPr="004E3FBB">
        <w:rPr>
          <w:rFonts w:ascii="Open Sans" w:hAnsi="Open Sans" w:cs="Open Sans"/>
          <w:b/>
          <w:bCs/>
        </w:rPr>
        <w:t>Vikram Hegde</w:t>
      </w:r>
    </w:p>
    <w:p w14:paraId="1BC9A792" w14:textId="77777777" w:rsidR="004E3FBB" w:rsidRPr="004E3FBB" w:rsidRDefault="004E3FBB" w:rsidP="004E3FBB">
      <w:pPr>
        <w:pStyle w:val="Heading"/>
        <w:jc w:val="right"/>
        <w:rPr>
          <w:rFonts w:cs="Open Sans"/>
        </w:rPr>
      </w:pPr>
      <w:r w:rsidRPr="004E3FBB">
        <w:rPr>
          <w:rFonts w:cs="Open Sans"/>
        </w:rPr>
        <w:t>US Born St. Louis Native</w:t>
      </w:r>
    </w:p>
    <w:p w14:paraId="222E44C3" w14:textId="77777777" w:rsidR="004E3FBB" w:rsidRPr="004E3FBB" w:rsidRDefault="004E3FBB" w:rsidP="004E3FBB">
      <w:pPr>
        <w:pStyle w:val="Heading"/>
        <w:jc w:val="right"/>
        <w:rPr>
          <w:rFonts w:cs="Open Sans"/>
        </w:rPr>
      </w:pPr>
      <w:r w:rsidRPr="004E3FBB">
        <w:rPr>
          <w:rFonts w:cs="Open Sans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DD9813E" wp14:editId="2C400689">
                <wp:simplePos x="0" y="0"/>
                <wp:positionH relativeFrom="column">
                  <wp:posOffset>99060</wp:posOffset>
                </wp:positionH>
                <wp:positionV relativeFrom="paragraph">
                  <wp:posOffset>151947</wp:posOffset>
                </wp:positionV>
                <wp:extent cx="1900555" cy="172085"/>
                <wp:effectExtent l="0" t="0" r="0" b="0"/>
                <wp:wrapNone/>
                <wp:docPr id="3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768B5DB" w14:textId="77777777" w:rsidR="004E3FBB" w:rsidRDefault="004E3FBB" w:rsidP="004E3FBB">
                            <w:pPr>
                              <w:pStyle w:val="FrameContents"/>
                              <w:spacing w:after="0" w:line="240" w:lineRule="auto"/>
                            </w:pPr>
                            <w:r>
                              <w:rPr>
                                <w:rFonts w:ascii="Open Sans" w:hAnsi="Open Sans"/>
                                <w:sz w:val="20"/>
                                <w:szCs w:val="20"/>
                              </w:rPr>
                              <w:t>http://www.vikramhegde.com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9813E" id="Shape2" o:spid="_x0000_s1026" style="position:absolute;left:0;text-align:left;margin-left:7.8pt;margin-top:11.95pt;width:149.65pt;height:13.5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" filled="f" stroked="f">
                <v:textbox style="mso-fit-shape-to-text:t" inset="0,0,0,0">
                  <w:txbxContent>
                    <w:p w14:paraId="7768B5DB" w14:textId="77777777" w:rsidR="004E3FBB" w:rsidRDefault="004E3FBB" w:rsidP="004E3FBB">
                      <w:pPr>
                        <w:pStyle w:val="FrameContents"/>
                        <w:spacing w:after="0" w:line="240" w:lineRule="auto"/>
                      </w:pPr>
                      <w:r>
                        <w:rPr>
                          <w:rFonts w:ascii="Open Sans" w:hAnsi="Open Sans"/>
                          <w:sz w:val="20"/>
                          <w:szCs w:val="20"/>
                        </w:rPr>
                        <w:t>http://www.vikramhegde.com</w:t>
                      </w:r>
                    </w:p>
                  </w:txbxContent>
                </v:textbox>
              </v:rect>
            </w:pict>
          </mc:Fallback>
        </mc:AlternateContent>
      </w:r>
      <w:r w:rsidRPr="004E3FBB">
        <w:rPr>
          <w:rFonts w:cs="Open Sans"/>
        </w:rPr>
        <w:t xml:space="preserve">1411 </w:t>
      </w:r>
      <w:proofErr w:type="spellStart"/>
      <w:r w:rsidRPr="004E3FBB">
        <w:rPr>
          <w:rFonts w:cs="Open Sans"/>
        </w:rPr>
        <w:t>Shadycreek</w:t>
      </w:r>
      <w:proofErr w:type="spellEnd"/>
      <w:r w:rsidRPr="004E3FBB">
        <w:rPr>
          <w:rFonts w:cs="Open Sans"/>
        </w:rPr>
        <w:t xml:space="preserve"> Ct. Apt. H, St. Louis, MO 63146</w:t>
      </w:r>
    </w:p>
    <w:p w14:paraId="6410B392" w14:textId="77777777" w:rsidR="004E3FBB" w:rsidRPr="004E3FBB" w:rsidRDefault="004E3FBB" w:rsidP="004E3FBB">
      <w:pPr>
        <w:pStyle w:val="Heading"/>
        <w:jc w:val="right"/>
        <w:rPr>
          <w:rFonts w:cs="Open Sans"/>
        </w:rPr>
      </w:pPr>
      <w:r w:rsidRPr="004E3FBB">
        <w:rPr>
          <w:rFonts w:cs="Open Sans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477589" wp14:editId="6374D259">
                <wp:simplePos x="0" y="0"/>
                <wp:positionH relativeFrom="column">
                  <wp:posOffset>50165</wp:posOffset>
                </wp:positionH>
                <wp:positionV relativeFrom="paragraph">
                  <wp:posOffset>43180</wp:posOffset>
                </wp:positionV>
                <wp:extent cx="1485265" cy="226060"/>
                <wp:effectExtent l="0" t="0" r="0" b="0"/>
                <wp:wrapNone/>
                <wp:docPr id="2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640" cy="2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C62BD2" id="Shape1" o:spid="_x0000_s1026" style="position:absolute;margin-left:3.95pt;margin-top:3.4pt;width:116.95pt;height:17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" filled="f" stroked="f"/>
            </w:pict>
          </mc:Fallback>
        </mc:AlternateContent>
      </w:r>
      <w:r w:rsidRPr="004E3FBB">
        <w:rPr>
          <w:rFonts w:cs="Open Sans"/>
        </w:rPr>
        <w:t xml:space="preserve">(314) 315-2856 </w:t>
      </w:r>
      <w:r w:rsidRPr="004E3FBB">
        <w:rPr>
          <w:rFonts w:cs="Open Sans"/>
        </w:rPr>
        <w:tab/>
        <w:t>vikramh50@aim.com</w:t>
      </w:r>
    </w:p>
    <w:p w14:paraId="6FC5D3DC" w14:textId="77777777" w:rsidR="00D23072" w:rsidRPr="007F2126" w:rsidRDefault="00D23072" w:rsidP="00D23072">
      <w:pPr>
        <w:tabs>
          <w:tab w:val="right" w:pos="9360"/>
        </w:tabs>
        <w:rPr>
          <w:b/>
          <w:u w:val="single"/>
        </w:rPr>
      </w:pPr>
    </w:p>
    <w:p w14:paraId="135D8760" w14:textId="68B7EAFA" w:rsidR="00D23072" w:rsidRPr="004E3FBB" w:rsidRDefault="004E3FBB" w:rsidP="004E3FBB">
      <w:r w:rsidRPr="007F2126">
        <w:rPr>
          <w:b/>
          <w:u w:val="single"/>
        </w:rPr>
        <w:t>PROFESSIONAL</w:t>
      </w:r>
      <w:r w:rsidR="0016092F">
        <w:rPr>
          <w:b/>
          <w:u w:val="single"/>
        </w:rPr>
        <w:t xml:space="preserve"> &amp; ACADEMIC</w:t>
      </w:r>
      <w:r w:rsidR="00BA6E75">
        <w:rPr>
          <w:b/>
          <w:u w:val="single"/>
        </w:rPr>
        <w:t xml:space="preserve"> SUMMARY</w:t>
      </w:r>
    </w:p>
    <w:p w14:paraId="061F2972" w14:textId="77777777" w:rsidR="004E3FBB" w:rsidRPr="006804F4" w:rsidRDefault="004E3FBB" w:rsidP="007F2126">
      <w:pPr>
        <w:suppressAutoHyphens/>
        <w:contextualSpacing/>
        <w:rPr>
          <w:b/>
          <w:color w:val="0076BB"/>
          <w:sz w:val="10"/>
          <w:szCs w:val="10"/>
        </w:rPr>
      </w:pPr>
    </w:p>
    <w:p w14:paraId="17152F84" w14:textId="59EA9AF3" w:rsidR="00806639" w:rsidRDefault="00806639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Awarded</w:t>
      </w:r>
      <w:r w:rsidR="001D550F">
        <w:rPr>
          <w:rFonts w:ascii="Times New Roman" w:hAnsi="Times New Roman"/>
          <w:bCs/>
          <w:sz w:val="20"/>
          <w:szCs w:val="20"/>
        </w:rPr>
        <w:t xml:space="preserve"> </w:t>
      </w:r>
      <w:r w:rsidR="001D550F" w:rsidRPr="001D550F">
        <w:rPr>
          <w:rFonts w:ascii="Times New Roman" w:hAnsi="Times New Roman"/>
          <w:b/>
          <w:bCs/>
          <w:sz w:val="20"/>
          <w:szCs w:val="20"/>
        </w:rPr>
        <w:t>Outstanding Graduate of the MS in Computer Science Program</w:t>
      </w:r>
      <w:r w:rsidR="001D550F" w:rsidRPr="001D550F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="001D550F" w:rsidRPr="001D550F">
        <w:rPr>
          <w:rFonts w:ascii="Times New Roman" w:hAnsi="Times New Roman"/>
          <w:bCs/>
          <w:sz w:val="20"/>
          <w:szCs w:val="20"/>
        </w:rPr>
        <w:t>Fontbonne</w:t>
      </w:r>
      <w:proofErr w:type="spellEnd"/>
      <w:r w:rsidR="001D550F" w:rsidRPr="001D550F">
        <w:rPr>
          <w:rFonts w:ascii="Times New Roman" w:hAnsi="Times New Roman"/>
          <w:bCs/>
          <w:sz w:val="20"/>
          <w:szCs w:val="20"/>
        </w:rPr>
        <w:t xml:space="preserve"> University, 2017/2018</w:t>
      </w:r>
    </w:p>
    <w:p w14:paraId="7485BD66" w14:textId="63643A15" w:rsidR="00D23072" w:rsidRPr="00690B1B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>IT Professional with experience in WordPress, HTML, CSS, and JavaScript.</w:t>
      </w:r>
    </w:p>
    <w:p w14:paraId="60370854" w14:textId="3689D77A" w:rsidR="006804F4" w:rsidRPr="00A223A6" w:rsidRDefault="00D23072" w:rsidP="00A223A6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 xml:space="preserve">Microsoft Certified in ASP.NET 3.5 using C#.  </w:t>
      </w:r>
      <w:bookmarkStart w:id="0" w:name="_GoBack"/>
      <w:bookmarkEnd w:id="0"/>
    </w:p>
    <w:p w14:paraId="3A477AE6" w14:textId="77777777" w:rsidR="00D23072" w:rsidRPr="00690B1B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 xml:space="preserve">Experienced in developing a database from spreadsheets, as well as working with SQL using Microsoft Access and SQL Server.  </w:t>
      </w:r>
    </w:p>
    <w:p w14:paraId="6342911C" w14:textId="77777777" w:rsidR="00D23072" w:rsidRPr="00690B1B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>Performed research in healthcare and cybersecurity.</w:t>
      </w:r>
    </w:p>
    <w:p w14:paraId="0BC5CAEC" w14:textId="77777777" w:rsidR="00D23072" w:rsidRPr="00690B1B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>Hard working and self-motivated; learns and adapts to new environments, technologies and systems quickly.</w:t>
      </w:r>
    </w:p>
    <w:p w14:paraId="3E067ADA" w14:textId="77777777" w:rsidR="00D23072" w:rsidRPr="00690B1B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  <w:szCs w:val="20"/>
        </w:rPr>
      </w:pPr>
      <w:r w:rsidRPr="00690B1B">
        <w:rPr>
          <w:rFonts w:ascii="Times New Roman" w:hAnsi="Times New Roman"/>
          <w:bCs/>
          <w:sz w:val="20"/>
          <w:szCs w:val="20"/>
        </w:rPr>
        <w:t>Team player with excellent verbal and written communication and interpersonal skills.</w:t>
      </w:r>
    </w:p>
    <w:p w14:paraId="19A3E31A" w14:textId="77777777" w:rsidR="00D23072" w:rsidRPr="006804F4" w:rsidRDefault="00D23072" w:rsidP="00D23072">
      <w:pPr>
        <w:tabs>
          <w:tab w:val="right" w:pos="9360"/>
        </w:tabs>
        <w:rPr>
          <w:b/>
          <w:sz w:val="14"/>
          <w:szCs w:val="14"/>
          <w:u w:val="single"/>
        </w:rPr>
      </w:pPr>
    </w:p>
    <w:p w14:paraId="3F4C111F" w14:textId="77777777" w:rsidR="00D23072" w:rsidRPr="007F2126" w:rsidRDefault="00D23072" w:rsidP="00D23072">
      <w:pPr>
        <w:tabs>
          <w:tab w:val="right" w:pos="9360"/>
        </w:tabs>
        <w:rPr>
          <w:b/>
          <w:u w:val="single"/>
        </w:rPr>
      </w:pPr>
      <w:r w:rsidRPr="007F2126">
        <w:rPr>
          <w:b/>
          <w:u w:val="single"/>
        </w:rPr>
        <w:t>TECHNICAL SKILLS</w:t>
      </w:r>
    </w:p>
    <w:p w14:paraId="6439A056" w14:textId="77777777" w:rsidR="00D23072" w:rsidRPr="00E05402" w:rsidRDefault="00D23072" w:rsidP="00D23072">
      <w:pPr>
        <w:suppressAutoHyphens/>
        <w:contextualSpacing/>
        <w:rPr>
          <w:b/>
          <w:color w:val="0076BB"/>
          <w:sz w:val="8"/>
          <w:szCs w:val="8"/>
        </w:rPr>
      </w:pPr>
    </w:p>
    <w:p w14:paraId="11C8E76D" w14:textId="77777777" w:rsidR="00D23072" w:rsidRPr="00690B1B" w:rsidRDefault="00D23072" w:rsidP="00D23072">
      <w:pPr>
        <w:ind w:left="2160" w:hanging="2160"/>
        <w:rPr>
          <w:sz w:val="20"/>
          <w:szCs w:val="20"/>
        </w:rPr>
      </w:pPr>
      <w:r w:rsidRPr="00690B1B">
        <w:rPr>
          <w:b/>
          <w:sz w:val="20"/>
          <w:szCs w:val="20"/>
        </w:rPr>
        <w:t>Programming/Technical:</w:t>
      </w:r>
      <w:r w:rsidRPr="00690B1B">
        <w:rPr>
          <w:sz w:val="20"/>
          <w:szCs w:val="20"/>
        </w:rPr>
        <w:tab/>
      </w:r>
      <w:r w:rsidR="004D7668">
        <w:rPr>
          <w:sz w:val="20"/>
          <w:szCs w:val="20"/>
        </w:rPr>
        <w:tab/>
      </w:r>
      <w:r w:rsidRPr="00690B1B">
        <w:rPr>
          <w:sz w:val="20"/>
          <w:szCs w:val="20"/>
        </w:rPr>
        <w:t>C#, .NET Framework</w:t>
      </w:r>
      <w:r w:rsidRPr="00690B1B">
        <w:rPr>
          <w:sz w:val="20"/>
          <w:szCs w:val="20"/>
        </w:rPr>
        <w:tab/>
      </w:r>
    </w:p>
    <w:p w14:paraId="6362EE74" w14:textId="37CAE4E9" w:rsidR="00D23072" w:rsidRPr="00690B1B" w:rsidRDefault="00D23072" w:rsidP="00D23072">
      <w:pPr>
        <w:ind w:left="2160" w:hanging="2160"/>
        <w:rPr>
          <w:sz w:val="20"/>
          <w:szCs w:val="20"/>
        </w:rPr>
      </w:pPr>
      <w:r w:rsidRPr="00690B1B">
        <w:rPr>
          <w:b/>
          <w:sz w:val="20"/>
          <w:szCs w:val="20"/>
        </w:rPr>
        <w:t>Web Development:</w:t>
      </w:r>
      <w:r w:rsidRPr="00690B1B">
        <w:rPr>
          <w:sz w:val="20"/>
          <w:szCs w:val="20"/>
        </w:rPr>
        <w:tab/>
      </w:r>
      <w:r w:rsidRPr="00690B1B">
        <w:rPr>
          <w:sz w:val="20"/>
          <w:szCs w:val="20"/>
        </w:rPr>
        <w:tab/>
        <w:t>HTML5, CSS, JavaScript, jQuery, Bootstrap, ASP.NET</w:t>
      </w:r>
      <w:r w:rsidR="00361975">
        <w:rPr>
          <w:sz w:val="20"/>
          <w:szCs w:val="20"/>
        </w:rPr>
        <w:t xml:space="preserve"> MVC</w:t>
      </w:r>
      <w:r w:rsidRPr="00690B1B">
        <w:rPr>
          <w:sz w:val="20"/>
          <w:szCs w:val="20"/>
        </w:rPr>
        <w:t>, WordPress</w:t>
      </w:r>
    </w:p>
    <w:p w14:paraId="6562B846" w14:textId="77777777" w:rsidR="00D23072" w:rsidRPr="00690B1B" w:rsidRDefault="00D23072" w:rsidP="00D23072">
      <w:pPr>
        <w:ind w:left="2160" w:hanging="2160"/>
        <w:rPr>
          <w:sz w:val="20"/>
          <w:szCs w:val="20"/>
        </w:rPr>
      </w:pPr>
      <w:r w:rsidRPr="00690B1B">
        <w:rPr>
          <w:b/>
          <w:sz w:val="20"/>
          <w:szCs w:val="20"/>
        </w:rPr>
        <w:t>Databases:</w:t>
      </w:r>
      <w:r w:rsidRPr="00690B1B">
        <w:rPr>
          <w:b/>
          <w:sz w:val="20"/>
          <w:szCs w:val="20"/>
        </w:rPr>
        <w:tab/>
      </w:r>
      <w:r w:rsidRPr="00690B1B">
        <w:rPr>
          <w:b/>
          <w:sz w:val="20"/>
          <w:szCs w:val="20"/>
        </w:rPr>
        <w:tab/>
      </w:r>
      <w:r w:rsidRPr="00690B1B">
        <w:rPr>
          <w:sz w:val="20"/>
          <w:szCs w:val="20"/>
        </w:rPr>
        <w:t>MS Access, SQL Server</w:t>
      </w:r>
    </w:p>
    <w:p w14:paraId="174430FF" w14:textId="77777777" w:rsidR="00D23072" w:rsidRPr="00690B1B" w:rsidRDefault="00D23072" w:rsidP="00D23072">
      <w:pPr>
        <w:ind w:left="2160" w:hanging="2160"/>
        <w:rPr>
          <w:sz w:val="20"/>
          <w:szCs w:val="20"/>
        </w:rPr>
      </w:pPr>
      <w:r w:rsidRPr="00690B1B">
        <w:rPr>
          <w:b/>
          <w:sz w:val="20"/>
          <w:szCs w:val="20"/>
        </w:rPr>
        <w:t>Other:</w:t>
      </w:r>
      <w:r w:rsidRPr="00690B1B">
        <w:rPr>
          <w:sz w:val="20"/>
          <w:szCs w:val="20"/>
        </w:rPr>
        <w:tab/>
      </w:r>
      <w:r w:rsidRPr="00690B1B">
        <w:rPr>
          <w:sz w:val="20"/>
          <w:szCs w:val="20"/>
        </w:rPr>
        <w:tab/>
        <w:t>Git</w:t>
      </w:r>
    </w:p>
    <w:p w14:paraId="2E1858C4" w14:textId="77777777" w:rsidR="00D23072" w:rsidRPr="006804F4" w:rsidRDefault="00D23072" w:rsidP="00D23072">
      <w:pPr>
        <w:suppressAutoHyphens/>
        <w:contextualSpacing/>
        <w:rPr>
          <w:b/>
          <w:color w:val="0076BB"/>
          <w:sz w:val="10"/>
          <w:szCs w:val="10"/>
        </w:rPr>
      </w:pPr>
    </w:p>
    <w:p w14:paraId="77121E88" w14:textId="12C07241" w:rsidR="00D23072" w:rsidRDefault="00D23072" w:rsidP="00D23072">
      <w:pPr>
        <w:rPr>
          <w:b/>
          <w:u w:val="single"/>
        </w:rPr>
      </w:pPr>
      <w:r w:rsidRPr="007F2126">
        <w:rPr>
          <w:b/>
          <w:u w:val="single"/>
        </w:rPr>
        <w:t>PROFESSIONAL EXPERIENCE</w:t>
      </w:r>
    </w:p>
    <w:p w14:paraId="7BEBD82A" w14:textId="57C1C920" w:rsidR="00CF3633" w:rsidRPr="00E05402" w:rsidRDefault="00CF3633" w:rsidP="00D23072">
      <w:pPr>
        <w:rPr>
          <w:b/>
          <w:sz w:val="8"/>
          <w:szCs w:val="8"/>
        </w:rPr>
      </w:pPr>
    </w:p>
    <w:p w14:paraId="404DB8A0" w14:textId="32703962" w:rsidR="00CF3633" w:rsidRDefault="00CF3633" w:rsidP="00CF3633">
      <w:pPr>
        <w:tabs>
          <w:tab w:val="right" w:pos="109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Moneta Group, St. Louis, MO</w:t>
      </w:r>
      <w:r>
        <w:rPr>
          <w:b/>
          <w:sz w:val="20"/>
          <w:szCs w:val="20"/>
        </w:rPr>
        <w:tab/>
        <w:t>February 2018 - Present</w:t>
      </w:r>
    </w:p>
    <w:p w14:paraId="799346E7" w14:textId="08934A7F" w:rsidR="00CF3633" w:rsidRDefault="0024274F" w:rsidP="00D23072">
      <w:pPr>
        <w:rPr>
          <w:b/>
          <w:sz w:val="20"/>
          <w:szCs w:val="20"/>
        </w:rPr>
      </w:pPr>
      <w:r>
        <w:rPr>
          <w:b/>
          <w:sz w:val="20"/>
          <w:szCs w:val="20"/>
        </w:rPr>
        <w:t>Software Engineer</w:t>
      </w:r>
    </w:p>
    <w:p w14:paraId="1FEBF645" w14:textId="67C09D6D" w:rsidR="00CF3633" w:rsidRPr="00CF3633" w:rsidRDefault="00CF3633" w:rsidP="00CF3633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Develop</w:t>
      </w:r>
      <w:r w:rsidR="00806639">
        <w:rPr>
          <w:rFonts w:ascii="Times New Roman" w:hAnsi="Times New Roman"/>
          <w:bCs/>
          <w:sz w:val="20"/>
        </w:rPr>
        <w:t>ed</w:t>
      </w:r>
      <w:r>
        <w:rPr>
          <w:rFonts w:ascii="Times New Roman" w:hAnsi="Times New Roman"/>
          <w:bCs/>
          <w:sz w:val="20"/>
        </w:rPr>
        <w:t xml:space="preserve"> ASP.NET MVC web application using Entity Framework for submitting IT change request forms</w:t>
      </w:r>
    </w:p>
    <w:p w14:paraId="0D2A449D" w14:textId="77777777" w:rsidR="00D23072" w:rsidRPr="006804F4" w:rsidRDefault="00D23072" w:rsidP="00D23072">
      <w:pPr>
        <w:suppressAutoHyphens/>
        <w:contextualSpacing/>
        <w:rPr>
          <w:b/>
          <w:color w:val="0076BB"/>
          <w:sz w:val="10"/>
          <w:szCs w:val="10"/>
        </w:rPr>
      </w:pPr>
    </w:p>
    <w:p w14:paraId="29970298" w14:textId="77777777" w:rsidR="00D23072" w:rsidRPr="004D7668" w:rsidRDefault="00D23072" w:rsidP="00D23072">
      <w:pPr>
        <w:tabs>
          <w:tab w:val="right" w:pos="10980"/>
        </w:tabs>
        <w:rPr>
          <w:b/>
          <w:sz w:val="20"/>
          <w:szCs w:val="22"/>
        </w:rPr>
      </w:pPr>
      <w:proofErr w:type="spellStart"/>
      <w:r w:rsidRPr="004D7668">
        <w:rPr>
          <w:b/>
          <w:bCs/>
          <w:sz w:val="20"/>
          <w:szCs w:val="22"/>
        </w:rPr>
        <w:t>Fontbonne</w:t>
      </w:r>
      <w:proofErr w:type="spellEnd"/>
      <w:r w:rsidRPr="004D7668">
        <w:rPr>
          <w:b/>
          <w:bCs/>
          <w:sz w:val="20"/>
          <w:szCs w:val="22"/>
        </w:rPr>
        <w:t xml:space="preserve"> University, St. Louis, MO</w:t>
      </w:r>
      <w:r w:rsidRPr="004D7668">
        <w:rPr>
          <w:b/>
          <w:sz w:val="20"/>
          <w:szCs w:val="22"/>
        </w:rPr>
        <w:tab/>
        <w:t>August 2016 – July 2017</w:t>
      </w:r>
    </w:p>
    <w:p w14:paraId="214B469B" w14:textId="77777777" w:rsidR="00D23072" w:rsidRPr="004D7668" w:rsidRDefault="00D23072" w:rsidP="00D23072">
      <w:pPr>
        <w:rPr>
          <w:b/>
          <w:bCs/>
          <w:sz w:val="20"/>
          <w:szCs w:val="22"/>
        </w:rPr>
      </w:pPr>
      <w:r w:rsidRPr="004D7668">
        <w:rPr>
          <w:b/>
          <w:bCs/>
          <w:sz w:val="20"/>
          <w:szCs w:val="22"/>
        </w:rPr>
        <w:t>Cybersecurity Research Assistant</w:t>
      </w:r>
    </w:p>
    <w:p w14:paraId="5FE0636D" w14:textId="77777777" w:rsidR="00D23072" w:rsidRPr="004D7668" w:rsidRDefault="00D23072" w:rsidP="00D23072">
      <w:pPr>
        <w:rPr>
          <w:sz w:val="6"/>
          <w:szCs w:val="8"/>
        </w:rPr>
      </w:pPr>
    </w:p>
    <w:p w14:paraId="3E533280" w14:textId="77777777" w:rsidR="00D23072" w:rsidRPr="004D7668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Researched security for Internet of Things (IoT) devices under the guidance of the Director of the Cybersecurity Program.</w:t>
      </w:r>
    </w:p>
    <w:p w14:paraId="18C5338A" w14:textId="77777777" w:rsidR="00D23072" w:rsidRPr="004D7668" w:rsidRDefault="00D23072" w:rsidP="007F2126">
      <w:pPr>
        <w:pStyle w:val="NoSpacing"/>
        <w:numPr>
          <w:ilvl w:val="1"/>
          <w:numId w:val="1"/>
        </w:numPr>
        <w:ind w:left="720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Investigated how to prevent Distributed Denial of Service (DDoS) attacks that use compromised IoT devices.</w:t>
      </w:r>
    </w:p>
    <w:p w14:paraId="60570335" w14:textId="77777777" w:rsidR="00D23072" w:rsidRPr="004D7668" w:rsidRDefault="00D23072" w:rsidP="007F2126">
      <w:pPr>
        <w:pStyle w:val="NoSpacing"/>
        <w:numPr>
          <w:ilvl w:val="1"/>
          <w:numId w:val="1"/>
        </w:numPr>
        <w:ind w:left="720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Produced a simulation in Java using the </w:t>
      </w:r>
      <w:proofErr w:type="spellStart"/>
      <w:r w:rsidRPr="004D7668">
        <w:rPr>
          <w:rFonts w:ascii="Times New Roman" w:hAnsi="Times New Roman"/>
          <w:bCs/>
          <w:sz w:val="20"/>
        </w:rPr>
        <w:t>GraphStream</w:t>
      </w:r>
      <w:proofErr w:type="spellEnd"/>
      <w:r w:rsidRPr="004D7668">
        <w:rPr>
          <w:rFonts w:ascii="Times New Roman" w:hAnsi="Times New Roman"/>
          <w:bCs/>
          <w:sz w:val="20"/>
        </w:rPr>
        <w:t xml:space="preserve"> open source library to model the spread of worms in different IoT architectures based on various factors.</w:t>
      </w:r>
    </w:p>
    <w:p w14:paraId="0522EC70" w14:textId="77777777" w:rsidR="00D23072" w:rsidRPr="004D7668" w:rsidRDefault="00D23072" w:rsidP="00D23072">
      <w:pPr>
        <w:rPr>
          <w:sz w:val="12"/>
          <w:szCs w:val="14"/>
        </w:rPr>
      </w:pPr>
    </w:p>
    <w:p w14:paraId="27D5328C" w14:textId="77777777" w:rsidR="00D23072" w:rsidRPr="004D7668" w:rsidRDefault="00D23072" w:rsidP="00D23072">
      <w:pPr>
        <w:tabs>
          <w:tab w:val="right" w:pos="10980"/>
        </w:tabs>
        <w:rPr>
          <w:b/>
          <w:sz w:val="20"/>
          <w:szCs w:val="22"/>
        </w:rPr>
      </w:pPr>
      <w:r w:rsidRPr="004D7668">
        <w:rPr>
          <w:b/>
          <w:bCs/>
          <w:sz w:val="20"/>
          <w:szCs w:val="22"/>
        </w:rPr>
        <w:t>Healthcare Efficiency Solutions (HCES), St. Louis, MO</w:t>
      </w:r>
      <w:r w:rsidRPr="004D7668">
        <w:rPr>
          <w:b/>
          <w:sz w:val="20"/>
          <w:szCs w:val="22"/>
        </w:rPr>
        <w:tab/>
        <w:t>October 2013 – October 2015</w:t>
      </w:r>
    </w:p>
    <w:p w14:paraId="3900DEA1" w14:textId="77777777" w:rsidR="00D23072" w:rsidRPr="004D7668" w:rsidRDefault="00D23072" w:rsidP="00D23072">
      <w:pPr>
        <w:rPr>
          <w:b/>
          <w:bCs/>
          <w:sz w:val="20"/>
          <w:szCs w:val="22"/>
        </w:rPr>
      </w:pPr>
      <w:r w:rsidRPr="004D7668">
        <w:rPr>
          <w:b/>
          <w:bCs/>
          <w:sz w:val="20"/>
          <w:szCs w:val="22"/>
        </w:rPr>
        <w:t>Web and Database Developer</w:t>
      </w:r>
    </w:p>
    <w:p w14:paraId="7169A20C" w14:textId="77777777" w:rsidR="00D23072" w:rsidRPr="004D7668" w:rsidRDefault="00D23072" w:rsidP="00D23072">
      <w:pPr>
        <w:rPr>
          <w:sz w:val="6"/>
          <w:szCs w:val="8"/>
        </w:rPr>
      </w:pPr>
    </w:p>
    <w:p w14:paraId="7C7AA536" w14:textId="77777777" w:rsidR="00D23072" w:rsidRPr="004D7668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Developed a hospital database.</w:t>
      </w:r>
    </w:p>
    <w:p w14:paraId="0820F664" w14:textId="77777777" w:rsidR="00D23072" w:rsidRPr="004D7668" w:rsidRDefault="00D23072" w:rsidP="007F2126">
      <w:pPr>
        <w:pStyle w:val="NoSpacing"/>
        <w:numPr>
          <w:ilvl w:val="1"/>
          <w:numId w:val="1"/>
        </w:numPr>
        <w:ind w:left="720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Used Microsoft Access Designers to import data from Excel spreadsheets produced by the company Research team.</w:t>
      </w:r>
    </w:p>
    <w:p w14:paraId="739911D9" w14:textId="77777777" w:rsidR="00D23072" w:rsidRPr="004D7668" w:rsidRDefault="00D23072" w:rsidP="007F2126">
      <w:pPr>
        <w:pStyle w:val="NoSpacing"/>
        <w:numPr>
          <w:ilvl w:val="1"/>
          <w:numId w:val="1"/>
        </w:numPr>
        <w:ind w:left="720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Wrote SQL queries that aided the company Sales team in targeting specific geographic regions and kept track of sales calls and important hospital personnel, which saved time and increased productivity.</w:t>
      </w:r>
    </w:p>
    <w:p w14:paraId="524EA286" w14:textId="77777777" w:rsidR="00D23072" w:rsidRPr="004D7668" w:rsidRDefault="00D23072" w:rsidP="007F2126">
      <w:pPr>
        <w:pStyle w:val="NoSpacing"/>
        <w:numPr>
          <w:ilvl w:val="1"/>
          <w:numId w:val="1"/>
        </w:numPr>
        <w:ind w:left="720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Used data from the database to produce maps on Google Maps, providing a visual representation of the distribution of hospitals in particular health systems and their distance from St. Louis, Missouri.</w:t>
      </w:r>
    </w:p>
    <w:p w14:paraId="2DBDCFB7" w14:textId="77777777" w:rsidR="00D23072" w:rsidRPr="004D7668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Utilized WordPress and HTML/CSS to increase awareness of the company and its healthcare solutions by developing the company website, </w:t>
      </w:r>
      <w:hyperlink r:id="rId8">
        <w:r w:rsidRPr="004D7668">
          <w:rPr>
            <w:rFonts w:ascii="Times New Roman" w:hAnsi="Times New Roman"/>
            <w:bCs/>
            <w:sz w:val="20"/>
          </w:rPr>
          <w:t>http://hcesllc.com</w:t>
        </w:r>
      </w:hyperlink>
      <w:r w:rsidRPr="004D7668">
        <w:rPr>
          <w:rFonts w:ascii="Times New Roman" w:hAnsi="Times New Roman"/>
          <w:bCs/>
          <w:sz w:val="20"/>
        </w:rPr>
        <w:t xml:space="preserve"> (see vikramhegde.com/portfolio.html to view).</w:t>
      </w:r>
    </w:p>
    <w:p w14:paraId="65D65B92" w14:textId="77777777" w:rsidR="00D23072" w:rsidRPr="004D7668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Helped Management save time by performing research about the top healthcare systems and their leadership. </w:t>
      </w:r>
    </w:p>
    <w:p w14:paraId="6B83E3CD" w14:textId="77777777" w:rsidR="00D23072" w:rsidRPr="004D7668" w:rsidRDefault="00D23072" w:rsidP="00D23072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Updated the website for a partner of HCES, CVT, Inc., </w:t>
      </w:r>
      <w:hyperlink r:id="rId9">
        <w:r w:rsidRPr="004D7668">
          <w:rPr>
            <w:rFonts w:ascii="Times New Roman" w:hAnsi="Times New Roman"/>
            <w:bCs/>
            <w:sz w:val="20"/>
          </w:rPr>
          <w:t>http://cvtinc.net</w:t>
        </w:r>
      </w:hyperlink>
      <w:r w:rsidRPr="004D7668">
        <w:rPr>
          <w:rFonts w:ascii="Times New Roman" w:hAnsi="Times New Roman"/>
          <w:bCs/>
          <w:sz w:val="20"/>
        </w:rPr>
        <w:t>, using WordPress and HTML/CSS.</w:t>
      </w:r>
    </w:p>
    <w:p w14:paraId="3DC721AA" w14:textId="77777777" w:rsidR="00D23072" w:rsidRPr="006804F4" w:rsidRDefault="00D23072" w:rsidP="007F2126">
      <w:pPr>
        <w:suppressAutoHyphens/>
        <w:contextualSpacing/>
        <w:rPr>
          <w:b/>
          <w:color w:val="0076BB"/>
          <w:sz w:val="10"/>
          <w:szCs w:val="10"/>
        </w:rPr>
      </w:pPr>
    </w:p>
    <w:p w14:paraId="1B6349B5" w14:textId="77777777" w:rsidR="00D23072" w:rsidRPr="007F2126" w:rsidRDefault="00D23072" w:rsidP="00D23072">
      <w:pPr>
        <w:rPr>
          <w:b/>
          <w:u w:val="single"/>
        </w:rPr>
      </w:pPr>
      <w:r w:rsidRPr="007F2126">
        <w:rPr>
          <w:b/>
          <w:u w:val="single"/>
        </w:rPr>
        <w:t>EDUCATION/TRAINING</w:t>
      </w:r>
    </w:p>
    <w:p w14:paraId="4B0F5B27" w14:textId="77777777" w:rsidR="00D23072" w:rsidRPr="006804F4" w:rsidRDefault="00D23072" w:rsidP="00D23072">
      <w:pPr>
        <w:suppressAutoHyphens/>
        <w:contextualSpacing/>
        <w:rPr>
          <w:b/>
          <w:color w:val="0076BB"/>
          <w:sz w:val="10"/>
          <w:szCs w:val="10"/>
        </w:rPr>
      </w:pPr>
    </w:p>
    <w:p w14:paraId="2728BC10" w14:textId="77777777" w:rsidR="00D23072" w:rsidRPr="00035C63" w:rsidRDefault="00D23072" w:rsidP="007F2126">
      <w:pPr>
        <w:pStyle w:val="NoSpacing"/>
        <w:rPr>
          <w:rFonts w:ascii="Times New Roman" w:hAnsi="Times New Roman"/>
          <w:b/>
          <w:bCs/>
          <w:sz w:val="20"/>
        </w:rPr>
      </w:pPr>
      <w:proofErr w:type="spellStart"/>
      <w:r w:rsidRPr="00035C63">
        <w:rPr>
          <w:rFonts w:ascii="Times New Roman" w:hAnsi="Times New Roman"/>
          <w:b/>
          <w:bCs/>
          <w:sz w:val="20"/>
        </w:rPr>
        <w:t>Fontbonne</w:t>
      </w:r>
      <w:proofErr w:type="spellEnd"/>
      <w:r w:rsidRPr="00035C63">
        <w:rPr>
          <w:rFonts w:ascii="Times New Roman" w:hAnsi="Times New Roman"/>
          <w:b/>
          <w:bCs/>
          <w:sz w:val="20"/>
        </w:rPr>
        <w:t xml:space="preserve"> University, St. Louis, MO</w:t>
      </w:r>
    </w:p>
    <w:p w14:paraId="60C383EF" w14:textId="77777777" w:rsidR="00D23072" w:rsidRPr="004D7668" w:rsidRDefault="00D23072" w:rsidP="007F2126">
      <w:pPr>
        <w:pStyle w:val="NoSpacing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Master of Science in Computer Science (October 2017), GPA: 4.0</w:t>
      </w:r>
    </w:p>
    <w:p w14:paraId="47A944A9" w14:textId="77777777" w:rsidR="00D23072" w:rsidRPr="004D7668" w:rsidRDefault="00D23072" w:rsidP="007F2126">
      <w:pPr>
        <w:pStyle w:val="NoSpacing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Won 2nd place in the </w:t>
      </w:r>
      <w:proofErr w:type="spellStart"/>
      <w:r w:rsidRPr="004D7668">
        <w:rPr>
          <w:rFonts w:ascii="Times New Roman" w:hAnsi="Times New Roman"/>
          <w:bCs/>
          <w:sz w:val="20"/>
        </w:rPr>
        <w:t>HackEDU</w:t>
      </w:r>
      <w:proofErr w:type="spellEnd"/>
      <w:r w:rsidRPr="004D7668">
        <w:rPr>
          <w:rFonts w:ascii="Times New Roman" w:hAnsi="Times New Roman"/>
          <w:bCs/>
          <w:sz w:val="20"/>
        </w:rPr>
        <w:t xml:space="preserve"> Hackathon at the University of Missouri-St. Louis</w:t>
      </w:r>
    </w:p>
    <w:p w14:paraId="43BBE342" w14:textId="77777777" w:rsidR="00D23072" w:rsidRPr="004D7668" w:rsidRDefault="00D23072" w:rsidP="007F2126">
      <w:pPr>
        <w:pStyle w:val="NoSpacing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Participated in Central Area Networking and Security workshop (</w:t>
      </w:r>
      <w:proofErr w:type="spellStart"/>
      <w:r w:rsidRPr="004D7668">
        <w:rPr>
          <w:rFonts w:ascii="Times New Roman" w:hAnsi="Times New Roman"/>
          <w:bCs/>
          <w:sz w:val="20"/>
        </w:rPr>
        <w:t>CANsec</w:t>
      </w:r>
      <w:proofErr w:type="spellEnd"/>
      <w:r w:rsidRPr="004D7668">
        <w:rPr>
          <w:rFonts w:ascii="Times New Roman" w:hAnsi="Times New Roman"/>
          <w:bCs/>
          <w:sz w:val="20"/>
        </w:rPr>
        <w:t xml:space="preserve">) at </w:t>
      </w:r>
      <w:proofErr w:type="spellStart"/>
      <w:r w:rsidRPr="004D7668">
        <w:rPr>
          <w:rFonts w:ascii="Times New Roman" w:hAnsi="Times New Roman"/>
          <w:bCs/>
          <w:sz w:val="20"/>
        </w:rPr>
        <w:t>Fontbonne</w:t>
      </w:r>
      <w:proofErr w:type="spellEnd"/>
      <w:r w:rsidRPr="004D7668">
        <w:rPr>
          <w:rFonts w:ascii="Times New Roman" w:hAnsi="Times New Roman"/>
          <w:bCs/>
          <w:sz w:val="20"/>
        </w:rPr>
        <w:t xml:space="preserve"> University</w:t>
      </w:r>
    </w:p>
    <w:p w14:paraId="1A0A28FB" w14:textId="77777777" w:rsidR="00D23072" w:rsidRPr="004D7668" w:rsidRDefault="00D23072" w:rsidP="007F2126">
      <w:pPr>
        <w:pStyle w:val="NoSpacing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 xml:space="preserve">Co-presented on a Public-Key Cryptosystem called NTRU at </w:t>
      </w:r>
      <w:proofErr w:type="gramStart"/>
      <w:r w:rsidRPr="004D7668">
        <w:rPr>
          <w:rFonts w:ascii="Times New Roman" w:hAnsi="Times New Roman"/>
          <w:bCs/>
          <w:sz w:val="20"/>
        </w:rPr>
        <w:t>an</w:t>
      </w:r>
      <w:proofErr w:type="gramEnd"/>
      <w:r w:rsidRPr="004D7668">
        <w:rPr>
          <w:rFonts w:ascii="Times New Roman" w:hAnsi="Times New Roman"/>
          <w:bCs/>
          <w:sz w:val="20"/>
        </w:rPr>
        <w:t xml:space="preserve"> SIU-Carbondale Symposium</w:t>
      </w:r>
    </w:p>
    <w:p w14:paraId="12D2DC09" w14:textId="77777777" w:rsidR="00D23072" w:rsidRPr="004D7668" w:rsidRDefault="00D23072" w:rsidP="007F2126">
      <w:pPr>
        <w:pStyle w:val="NoSpacing"/>
        <w:rPr>
          <w:rFonts w:ascii="Times New Roman" w:hAnsi="Times New Roman"/>
          <w:bCs/>
          <w:sz w:val="20"/>
        </w:rPr>
      </w:pPr>
      <w:r w:rsidRPr="004D7668">
        <w:rPr>
          <w:rFonts w:ascii="Times New Roman" w:hAnsi="Times New Roman"/>
          <w:bCs/>
          <w:sz w:val="20"/>
        </w:rPr>
        <w:t>Graduate coursework included</w:t>
      </w:r>
      <w:r w:rsidR="007F2126" w:rsidRPr="004D7668">
        <w:rPr>
          <w:rFonts w:ascii="Times New Roman" w:hAnsi="Times New Roman"/>
          <w:bCs/>
          <w:sz w:val="20"/>
        </w:rPr>
        <w:t>:</w:t>
      </w:r>
      <w:r w:rsidRPr="004D7668">
        <w:rPr>
          <w:rFonts w:ascii="Times New Roman" w:hAnsi="Times New Roman"/>
          <w:bCs/>
          <w:sz w:val="20"/>
        </w:rPr>
        <w:t xml:space="preserve"> Machine Learning, Cryptography, Data Mining, Network Security, Software Engineering, Computer Architecture, Databases, and Operating Systems</w:t>
      </w:r>
    </w:p>
    <w:p w14:paraId="3E4FF73F" w14:textId="77777777" w:rsidR="00D23072" w:rsidRPr="00E05402" w:rsidRDefault="00D23072" w:rsidP="00D23072">
      <w:pPr>
        <w:rPr>
          <w:sz w:val="10"/>
          <w:szCs w:val="10"/>
        </w:rPr>
      </w:pPr>
    </w:p>
    <w:p w14:paraId="1CCD0BA6" w14:textId="77777777" w:rsidR="00D23072" w:rsidRPr="00035C63" w:rsidRDefault="00D23072" w:rsidP="00D23072">
      <w:pPr>
        <w:rPr>
          <w:b/>
          <w:sz w:val="20"/>
          <w:szCs w:val="22"/>
        </w:rPr>
      </w:pPr>
      <w:r w:rsidRPr="00035C63">
        <w:rPr>
          <w:b/>
          <w:sz w:val="20"/>
          <w:szCs w:val="22"/>
        </w:rPr>
        <w:t>American Sentinel University, Aurora, CO</w:t>
      </w:r>
    </w:p>
    <w:p w14:paraId="3F890B47" w14:textId="53B8534C" w:rsidR="00D23072" w:rsidRPr="008A54C5" w:rsidRDefault="00D23072" w:rsidP="00D23072">
      <w:pPr>
        <w:rPr>
          <w:sz w:val="20"/>
          <w:szCs w:val="22"/>
        </w:rPr>
      </w:pPr>
      <w:r w:rsidRPr="004D7668">
        <w:rPr>
          <w:sz w:val="20"/>
          <w:szCs w:val="22"/>
        </w:rPr>
        <w:t>Bachelor of Science in Computer Science (March 2011), GPA: 3.71, Graduated with Cum Laude Honors</w:t>
      </w:r>
    </w:p>
    <w:p w14:paraId="4E1951FC" w14:textId="77777777" w:rsidR="008A54C5" w:rsidRPr="008A54C5" w:rsidRDefault="008A54C5" w:rsidP="00D23072">
      <w:pPr>
        <w:rPr>
          <w:b/>
          <w:sz w:val="8"/>
          <w:szCs w:val="8"/>
        </w:rPr>
      </w:pPr>
    </w:p>
    <w:p w14:paraId="07826842" w14:textId="61607FF2" w:rsidR="00D23072" w:rsidRPr="00035C63" w:rsidRDefault="00D23072" w:rsidP="00D23072">
      <w:pPr>
        <w:rPr>
          <w:b/>
          <w:sz w:val="20"/>
          <w:szCs w:val="22"/>
        </w:rPr>
      </w:pPr>
      <w:r w:rsidRPr="00035C63">
        <w:rPr>
          <w:b/>
          <w:sz w:val="20"/>
          <w:szCs w:val="22"/>
        </w:rPr>
        <w:t>Ranken Technical College, St. Louis, MO</w:t>
      </w:r>
    </w:p>
    <w:p w14:paraId="30E6532A" w14:textId="77777777" w:rsidR="00D23072" w:rsidRPr="004D7668" w:rsidRDefault="00D23072" w:rsidP="00D23072">
      <w:pPr>
        <w:rPr>
          <w:sz w:val="20"/>
          <w:szCs w:val="22"/>
        </w:rPr>
      </w:pPr>
      <w:r w:rsidRPr="004D7668">
        <w:rPr>
          <w:sz w:val="20"/>
          <w:szCs w:val="22"/>
        </w:rPr>
        <w:t xml:space="preserve">Associate of Science in Electronics Engineering Technology (May 2006), GPA: 3.683, </w:t>
      </w:r>
      <w:r w:rsidRPr="004D7668">
        <w:rPr>
          <w:rStyle w:val="Bullets"/>
          <w:rFonts w:ascii="Times New Roman" w:hAnsi="Times New Roman" w:cs="Times New Roman"/>
          <w:sz w:val="20"/>
          <w:szCs w:val="22"/>
        </w:rPr>
        <w:t>Spring 2006 President's List</w:t>
      </w:r>
    </w:p>
    <w:p w14:paraId="0F114C06" w14:textId="77777777" w:rsidR="00D23072" w:rsidRPr="004D7668" w:rsidRDefault="00D23072" w:rsidP="00D23072">
      <w:pPr>
        <w:rPr>
          <w:sz w:val="14"/>
          <w:szCs w:val="16"/>
        </w:rPr>
      </w:pPr>
    </w:p>
    <w:p w14:paraId="259E4CE3" w14:textId="77777777" w:rsidR="006804F4" w:rsidRPr="004D7668" w:rsidRDefault="00D23072" w:rsidP="006804F4">
      <w:pPr>
        <w:rPr>
          <w:b/>
          <w:sz w:val="20"/>
          <w:szCs w:val="22"/>
        </w:rPr>
      </w:pPr>
      <w:r w:rsidRPr="004D7668">
        <w:rPr>
          <w:b/>
          <w:sz w:val="20"/>
          <w:szCs w:val="22"/>
        </w:rPr>
        <w:t>Certifications:</w:t>
      </w:r>
    </w:p>
    <w:p w14:paraId="44F8579D" w14:textId="77777777" w:rsidR="006A74A7" w:rsidRPr="008A54C5" w:rsidRDefault="00D23072" w:rsidP="006804F4">
      <w:pPr>
        <w:rPr>
          <w:b/>
          <w:sz w:val="20"/>
          <w:szCs w:val="20"/>
        </w:rPr>
      </w:pPr>
      <w:r w:rsidRPr="008A54C5">
        <w:rPr>
          <w:bCs/>
          <w:sz w:val="20"/>
          <w:szCs w:val="20"/>
        </w:rPr>
        <w:t>Microsoft Certified Technology Specialist (MCTS), ASP.NET (May 2013)</w:t>
      </w:r>
    </w:p>
    <w:sectPr w:rsidR="006A74A7" w:rsidRPr="008A54C5" w:rsidSect="00851B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5944B" w14:textId="77777777" w:rsidR="00B655AD" w:rsidRDefault="00B655AD" w:rsidP="00851B9E">
      <w:r>
        <w:separator/>
      </w:r>
    </w:p>
  </w:endnote>
  <w:endnote w:type="continuationSeparator" w:id="0">
    <w:p w14:paraId="63381036" w14:textId="77777777" w:rsidR="00B655AD" w:rsidRDefault="00B655AD" w:rsidP="0085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889D2" w14:textId="77777777" w:rsidR="00B655AD" w:rsidRDefault="00B655AD" w:rsidP="00851B9E">
      <w:r>
        <w:separator/>
      </w:r>
    </w:p>
  </w:footnote>
  <w:footnote w:type="continuationSeparator" w:id="0">
    <w:p w14:paraId="31955DC6" w14:textId="77777777" w:rsidR="00B655AD" w:rsidRDefault="00B655AD" w:rsidP="00851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403C"/>
    <w:multiLevelType w:val="hybridMultilevel"/>
    <w:tmpl w:val="11B6D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25ECA"/>
    <w:multiLevelType w:val="hybridMultilevel"/>
    <w:tmpl w:val="E404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E"/>
    <w:rsid w:val="00006C34"/>
    <w:rsid w:val="000241ED"/>
    <w:rsid w:val="000260C4"/>
    <w:rsid w:val="00035C63"/>
    <w:rsid w:val="000A5AD4"/>
    <w:rsid w:val="000D101F"/>
    <w:rsid w:val="000E4A26"/>
    <w:rsid w:val="001129A3"/>
    <w:rsid w:val="00154FE1"/>
    <w:rsid w:val="00157773"/>
    <w:rsid w:val="0016092F"/>
    <w:rsid w:val="00167C2B"/>
    <w:rsid w:val="0017151E"/>
    <w:rsid w:val="00174CA3"/>
    <w:rsid w:val="001C75A6"/>
    <w:rsid w:val="001D550F"/>
    <w:rsid w:val="001E14F2"/>
    <w:rsid w:val="0021073C"/>
    <w:rsid w:val="0024274F"/>
    <w:rsid w:val="0025292A"/>
    <w:rsid w:val="00253A44"/>
    <w:rsid w:val="002542D1"/>
    <w:rsid w:val="00254E00"/>
    <w:rsid w:val="00280F29"/>
    <w:rsid w:val="002A31FD"/>
    <w:rsid w:val="002F4EBE"/>
    <w:rsid w:val="002F7163"/>
    <w:rsid w:val="0030172D"/>
    <w:rsid w:val="00305968"/>
    <w:rsid w:val="00306F83"/>
    <w:rsid w:val="0031017D"/>
    <w:rsid w:val="0035349A"/>
    <w:rsid w:val="00361975"/>
    <w:rsid w:val="00386E5A"/>
    <w:rsid w:val="00392AE3"/>
    <w:rsid w:val="003976F9"/>
    <w:rsid w:val="003C3563"/>
    <w:rsid w:val="003D784A"/>
    <w:rsid w:val="003E2B6A"/>
    <w:rsid w:val="003F7493"/>
    <w:rsid w:val="00400089"/>
    <w:rsid w:val="00413E6F"/>
    <w:rsid w:val="004140E3"/>
    <w:rsid w:val="00434D1B"/>
    <w:rsid w:val="004D7668"/>
    <w:rsid w:val="004E3FBB"/>
    <w:rsid w:val="004E5BBD"/>
    <w:rsid w:val="004F224F"/>
    <w:rsid w:val="005077BE"/>
    <w:rsid w:val="0052547E"/>
    <w:rsid w:val="00532E20"/>
    <w:rsid w:val="005409C2"/>
    <w:rsid w:val="005545E5"/>
    <w:rsid w:val="0057048F"/>
    <w:rsid w:val="005803A4"/>
    <w:rsid w:val="00591A97"/>
    <w:rsid w:val="00592B01"/>
    <w:rsid w:val="005B7015"/>
    <w:rsid w:val="005C310C"/>
    <w:rsid w:val="005C4F9D"/>
    <w:rsid w:val="005C53A6"/>
    <w:rsid w:val="005D1C8B"/>
    <w:rsid w:val="005D6C05"/>
    <w:rsid w:val="006052DD"/>
    <w:rsid w:val="0060582F"/>
    <w:rsid w:val="00630A99"/>
    <w:rsid w:val="0064166F"/>
    <w:rsid w:val="006616DD"/>
    <w:rsid w:val="006728D8"/>
    <w:rsid w:val="006804F4"/>
    <w:rsid w:val="00690B1B"/>
    <w:rsid w:val="006A74A7"/>
    <w:rsid w:val="006B1A35"/>
    <w:rsid w:val="006C14C7"/>
    <w:rsid w:val="006C2650"/>
    <w:rsid w:val="006D242B"/>
    <w:rsid w:val="006F3429"/>
    <w:rsid w:val="006F363E"/>
    <w:rsid w:val="007055BB"/>
    <w:rsid w:val="0073553B"/>
    <w:rsid w:val="00736D52"/>
    <w:rsid w:val="0076541D"/>
    <w:rsid w:val="007826E0"/>
    <w:rsid w:val="00784A6F"/>
    <w:rsid w:val="007934B0"/>
    <w:rsid w:val="007A5B7A"/>
    <w:rsid w:val="007E5B17"/>
    <w:rsid w:val="007F2126"/>
    <w:rsid w:val="00806639"/>
    <w:rsid w:val="00806EC7"/>
    <w:rsid w:val="00812E77"/>
    <w:rsid w:val="008242C4"/>
    <w:rsid w:val="00833417"/>
    <w:rsid w:val="00851B9E"/>
    <w:rsid w:val="00867B82"/>
    <w:rsid w:val="008A18D3"/>
    <w:rsid w:val="008A54C5"/>
    <w:rsid w:val="008E348B"/>
    <w:rsid w:val="00982D61"/>
    <w:rsid w:val="0098531D"/>
    <w:rsid w:val="00996B5D"/>
    <w:rsid w:val="009A6895"/>
    <w:rsid w:val="009B13FE"/>
    <w:rsid w:val="009F3536"/>
    <w:rsid w:val="009F42A5"/>
    <w:rsid w:val="00A223A6"/>
    <w:rsid w:val="00A24018"/>
    <w:rsid w:val="00A415CD"/>
    <w:rsid w:val="00A95CCE"/>
    <w:rsid w:val="00AA2309"/>
    <w:rsid w:val="00AA3D3F"/>
    <w:rsid w:val="00AC188C"/>
    <w:rsid w:val="00AF4949"/>
    <w:rsid w:val="00B655AD"/>
    <w:rsid w:val="00B85A8F"/>
    <w:rsid w:val="00B92F89"/>
    <w:rsid w:val="00BA3B41"/>
    <w:rsid w:val="00BA6E75"/>
    <w:rsid w:val="00BB5181"/>
    <w:rsid w:val="00BB6B70"/>
    <w:rsid w:val="00BD0064"/>
    <w:rsid w:val="00BD74B4"/>
    <w:rsid w:val="00BF7BA2"/>
    <w:rsid w:val="00C345F1"/>
    <w:rsid w:val="00C51D03"/>
    <w:rsid w:val="00C57E91"/>
    <w:rsid w:val="00C6745A"/>
    <w:rsid w:val="00C77838"/>
    <w:rsid w:val="00C94466"/>
    <w:rsid w:val="00CF169B"/>
    <w:rsid w:val="00CF3633"/>
    <w:rsid w:val="00D0335D"/>
    <w:rsid w:val="00D148FD"/>
    <w:rsid w:val="00D23072"/>
    <w:rsid w:val="00D3185C"/>
    <w:rsid w:val="00D364AF"/>
    <w:rsid w:val="00D44336"/>
    <w:rsid w:val="00D4778B"/>
    <w:rsid w:val="00D536CA"/>
    <w:rsid w:val="00D607C0"/>
    <w:rsid w:val="00D6527B"/>
    <w:rsid w:val="00DA4071"/>
    <w:rsid w:val="00DA4998"/>
    <w:rsid w:val="00DA5B6A"/>
    <w:rsid w:val="00DC4889"/>
    <w:rsid w:val="00DE0E4E"/>
    <w:rsid w:val="00E05402"/>
    <w:rsid w:val="00E13CF3"/>
    <w:rsid w:val="00E21EF3"/>
    <w:rsid w:val="00E26599"/>
    <w:rsid w:val="00E31780"/>
    <w:rsid w:val="00E31FF1"/>
    <w:rsid w:val="00E674C9"/>
    <w:rsid w:val="00E67AB5"/>
    <w:rsid w:val="00E727A7"/>
    <w:rsid w:val="00E72CE4"/>
    <w:rsid w:val="00E83C26"/>
    <w:rsid w:val="00E91EE3"/>
    <w:rsid w:val="00E97141"/>
    <w:rsid w:val="00EB2AE6"/>
    <w:rsid w:val="00EC19FA"/>
    <w:rsid w:val="00F12C50"/>
    <w:rsid w:val="00F23F70"/>
    <w:rsid w:val="00F32843"/>
    <w:rsid w:val="00F8270B"/>
    <w:rsid w:val="00FA6F60"/>
    <w:rsid w:val="00FA7E85"/>
    <w:rsid w:val="00FB162D"/>
    <w:rsid w:val="00FE2118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B46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B9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B9E"/>
    <w:rPr>
      <w:rFonts w:ascii="Verdana" w:eastAsia="Verdana" w:hAnsi="Verdana"/>
      <w:sz w:val="22"/>
      <w:szCs w:val="22"/>
    </w:rPr>
  </w:style>
  <w:style w:type="paragraph" w:styleId="Header">
    <w:name w:val="header"/>
    <w:basedOn w:val="Normal"/>
    <w:link w:val="HeaderChar"/>
    <w:unhideWhenUsed/>
    <w:rsid w:val="00851B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851B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1B9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851B9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A3B4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D23072"/>
    <w:pPr>
      <w:jc w:val="both"/>
    </w:pPr>
    <w:rPr>
      <w:sz w:val="20"/>
    </w:rPr>
  </w:style>
  <w:style w:type="character" w:customStyle="1" w:styleId="BodyTextChar">
    <w:name w:val="Body Text Char"/>
    <w:link w:val="BodyText"/>
    <w:rsid w:val="00D23072"/>
    <w:rPr>
      <w:rFonts w:ascii="Times New Roman" w:eastAsia="Times New Roman" w:hAnsi="Times New Roman"/>
      <w:szCs w:val="24"/>
    </w:rPr>
  </w:style>
  <w:style w:type="character" w:customStyle="1" w:styleId="Bullets">
    <w:name w:val="Bullets"/>
    <w:qFormat/>
    <w:rsid w:val="00D23072"/>
    <w:rPr>
      <w:rFonts w:ascii="Open Sans" w:eastAsia="OpenSymbol" w:hAnsi="Open Sans" w:cs="OpenSymbol"/>
      <w:sz w:val="18"/>
    </w:rPr>
  </w:style>
  <w:style w:type="paragraph" w:customStyle="1" w:styleId="Heading">
    <w:name w:val="Heading"/>
    <w:basedOn w:val="Normal"/>
    <w:next w:val="BodyText"/>
    <w:qFormat/>
    <w:rsid w:val="004E3FBB"/>
    <w:pPr>
      <w:keepNext/>
      <w:overflowPunct w:val="0"/>
    </w:pPr>
    <w:rPr>
      <w:rFonts w:ascii="Open Sans" w:eastAsia="Microsoft YaHei" w:hAnsi="Open Sans" w:cs="Arial"/>
      <w:b/>
      <w:bCs/>
      <w:smallCaps/>
      <w:color w:val="00000A"/>
      <w:kern w:val="2"/>
      <w:sz w:val="18"/>
      <w:szCs w:val="18"/>
      <w:lang w:eastAsia="zh-CN" w:bidi="hi-IN"/>
    </w:rPr>
  </w:style>
  <w:style w:type="paragraph" w:customStyle="1" w:styleId="FrameContents">
    <w:name w:val="Frame Contents"/>
    <w:basedOn w:val="Normal"/>
    <w:qFormat/>
    <w:rsid w:val="004E3FBB"/>
    <w:pPr>
      <w:overflowPunct w:val="0"/>
      <w:spacing w:after="160" w:line="259" w:lineRule="auto"/>
    </w:pPr>
    <w:rPr>
      <w:rFonts w:ascii="Liberation Serif" w:eastAsia="Droid Sans Fallback" w:hAnsi="Liberation Serif" w:cs="FreeSans"/>
      <w:color w:val="00000A"/>
      <w:kern w:val="2"/>
      <w:lang w:eastAsia="zh-CN" w:bidi="hi-IN"/>
    </w:rPr>
  </w:style>
  <w:style w:type="paragraph" w:styleId="ListParagraph">
    <w:name w:val="List Paragraph"/>
    <w:basedOn w:val="Normal"/>
    <w:uiPriority w:val="34"/>
    <w:qFormat/>
    <w:rsid w:val="00CF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esll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vtinc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3679</CharactersWithSpaces>
  <SharedDoc>false</SharedDoc>
  <HLinks>
    <vt:vector size="12" baseType="variant">
      <vt:variant>
        <vt:i4>3539055</vt:i4>
      </vt:variant>
      <vt:variant>
        <vt:i4>3</vt:i4>
      </vt:variant>
      <vt:variant>
        <vt:i4>0</vt:i4>
      </vt:variant>
      <vt:variant>
        <vt:i4>5</vt:i4>
      </vt:variant>
      <vt:variant>
        <vt:lpwstr>http://cvtinc.net/</vt:lpwstr>
      </vt:variant>
      <vt:variant>
        <vt:lpwstr/>
      </vt:variant>
      <vt:variant>
        <vt:i4>2555956</vt:i4>
      </vt:variant>
      <vt:variant>
        <vt:i4>0</vt:i4>
      </vt:variant>
      <vt:variant>
        <vt:i4>0</vt:i4>
      </vt:variant>
      <vt:variant>
        <vt:i4>5</vt:i4>
      </vt:variant>
      <vt:variant>
        <vt:lpwstr>http://hcesllc.com/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2018-05-05T00:00:00Z</dcterms:created>
  <dcterms:modified xsi:type="dcterms:W3CDTF">2018-05-05T01:24:00Z</dcterms:modified>
</cp:coreProperties>
</file>