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FB71" w14:textId="70DDDC19" w:rsidR="00072DA5" w:rsidRDefault="00F85A48">
      <w:r>
        <w:t xml:space="preserve">Math 105, </w:t>
      </w:r>
      <w:r w:rsidR="00A74623">
        <w:t>Spring 2014</w:t>
      </w:r>
      <w:r w:rsidR="00946C51">
        <w:t xml:space="preserve"> </w:t>
      </w:r>
    </w:p>
    <w:p w14:paraId="01A627A0" w14:textId="7A1681FC" w:rsidR="00F85A48" w:rsidRDefault="0013191F">
      <w:r>
        <w:t xml:space="preserve">Collected </w:t>
      </w:r>
      <w:r w:rsidR="00F85A48">
        <w:t xml:space="preserve">Homework </w:t>
      </w:r>
      <w:r w:rsidR="00C52D1B">
        <w:t xml:space="preserve"> </w:t>
      </w:r>
      <w:r>
        <w:t xml:space="preserve">- due </w:t>
      </w:r>
      <w:r w:rsidR="00A74623">
        <w:t>Wednesday 3/5</w:t>
      </w:r>
    </w:p>
    <w:p w14:paraId="7578FF3D" w14:textId="77777777" w:rsidR="00F85A48" w:rsidRDefault="00F85A48"/>
    <w:p w14:paraId="0E001E41" w14:textId="4C68E03D" w:rsidR="00F85A48" w:rsidRDefault="00F85A48" w:rsidP="00493B25">
      <w:r>
        <w:t>For this assignment, our “</w:t>
      </w:r>
      <w:r w:rsidR="00175FA8">
        <w:t>theme</w:t>
      </w:r>
      <w:r>
        <w:t>” will be</w:t>
      </w:r>
      <w:r w:rsidR="008D5E1A">
        <w:t xml:space="preserve"> the following</w:t>
      </w:r>
      <w:r>
        <w:t>:</w:t>
      </w:r>
    </w:p>
    <w:p w14:paraId="12E52BB3" w14:textId="2353073D" w:rsidR="00493B25" w:rsidRDefault="0078237D" w:rsidP="00493B25">
      <w:pPr>
        <w:jc w:val="center"/>
      </w:pPr>
      <w:r>
        <w:rPr>
          <w:noProof/>
          <w:lang w:bidi="ar-SA"/>
        </w:rPr>
        <w:drawing>
          <wp:inline distT="0" distB="0" distL="0" distR="0" wp14:anchorId="59127053" wp14:editId="28D23549">
            <wp:extent cx="3009900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D749" w14:textId="77777777" w:rsidR="008D5E1A" w:rsidRDefault="008D5E1A"/>
    <w:p w14:paraId="3742E75C" w14:textId="3CD0DEF2" w:rsidR="00F85A48" w:rsidRDefault="00F85A48" w:rsidP="00C52D1B">
      <w:r>
        <w:t xml:space="preserve">Find each of the following variations on this </w:t>
      </w:r>
      <w:r w:rsidR="00175FA8">
        <w:t>theme</w:t>
      </w:r>
      <w:r w:rsidR="00A74623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R,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I,  T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I, </m:t>
        </m:r>
      </m:oMath>
      <w:r w:rsidR="00D172DA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A74623">
        <w:t>.</w:t>
      </w:r>
    </w:p>
    <w:p w14:paraId="4F7732FC" w14:textId="48A8CDB1" w:rsidR="00D172DA" w:rsidRDefault="00C52D1B" w:rsidP="008D5E1A">
      <w:r>
        <w:br/>
      </w:r>
      <w:r w:rsidR="00D172DA">
        <w:t xml:space="preserve">(As </w:t>
      </w:r>
      <w:r w:rsidR="00A74623">
        <w:t>defined in class</w:t>
      </w:r>
      <w:r w:rsidR="00D172D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172DA">
        <w:t xml:space="preserve"> </w:t>
      </w:r>
      <w:r w:rsidR="00A74623">
        <w:t>is</w:t>
      </w:r>
      <w:r w:rsidR="00D172DA">
        <w:t xml:space="preserve"> transposition by n semitones, </w:t>
      </w:r>
      <m:oMath>
        <m:r>
          <w:rPr>
            <w:rFonts w:ascii="Cambria Math" w:hAnsi="Cambria Math"/>
          </w:rPr>
          <m:t>R</m:t>
        </m:r>
      </m:oMath>
      <w:r w:rsidR="00D172DA">
        <w:t xml:space="preserve"> </w:t>
      </w:r>
      <w:r w:rsidR="00A74623">
        <w:t xml:space="preserve">is </w:t>
      </w:r>
      <w:r w:rsidR="00D172DA">
        <w:t xml:space="preserve">the retrograde, </w:t>
      </w:r>
      <m:oMath>
        <m:r>
          <w:rPr>
            <w:rFonts w:ascii="Cambria Math" w:hAnsi="Cambria Math"/>
          </w:rPr>
          <m:t>I</m:t>
        </m:r>
      </m:oMath>
      <w:r w:rsidR="00D172DA">
        <w:t xml:space="preserve"> is the</w:t>
      </w:r>
      <w:r w:rsidR="00A74623">
        <w:t xml:space="preserve"> standard</w:t>
      </w:r>
      <w:r w:rsidR="00D172DA">
        <w:t xml:space="preserve"> inversion centered at C,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D172DA">
        <w:t xml:space="preserve"> is an inversion centered at G</w:t>
      </w:r>
      <w:r w:rsidR="0013191F">
        <w:t xml:space="preserve"> rather than at C</w:t>
      </w:r>
      <w:r w:rsidR="00D172DA">
        <w:t>.)</w:t>
      </w:r>
    </w:p>
    <w:p w14:paraId="2AEBBFE5" w14:textId="0EBE758B" w:rsidR="00D172DA" w:rsidRDefault="00D172DA" w:rsidP="008D5E1A">
      <w:r>
        <w:t xml:space="preserve"> </w:t>
      </w:r>
    </w:p>
    <w:p w14:paraId="2096A2A0" w14:textId="0C17FED6" w:rsidR="00F85A48" w:rsidRDefault="008D5E1A">
      <w:r>
        <w:t xml:space="preserve">Write each variation on a music staff  (one variation per line), and also write the name of each note </w:t>
      </w:r>
      <w:r w:rsidR="00175FA8">
        <w:t>below</w:t>
      </w:r>
      <w:r>
        <w:t xml:space="preserve"> the staff</w:t>
      </w:r>
      <w:r w:rsidR="00175FA8">
        <w:t>, as demonstrated above</w:t>
      </w:r>
      <w:r>
        <w:t xml:space="preserve">. </w:t>
      </w:r>
      <w:r w:rsidR="006870EB">
        <w:t xml:space="preserve">You can use the music staves below, or print out your own from </w:t>
      </w:r>
      <w:r>
        <w:t xml:space="preserve">the “blank sheet music” link on the </w:t>
      </w:r>
      <w:r w:rsidR="00C35F66">
        <w:t>class notes page.</w:t>
      </w:r>
      <w:bookmarkStart w:id="0" w:name="_GoBack"/>
      <w:bookmarkEnd w:id="0"/>
      <w:r w:rsidR="00A74623">
        <w:t xml:space="preserve"> Also, you can write notes that aren’t in the C-major scale (“black key” notes) as sharps or flats, whichever you prefer – for example, feel free to rewrite F# as Gb, or Bb as A#.</w:t>
      </w:r>
    </w:p>
    <w:p w14:paraId="07704CA6" w14:textId="77777777" w:rsidR="008D5E1A" w:rsidRDefault="008D5E1A"/>
    <w:p w14:paraId="4685AEA6" w14:textId="77777777" w:rsidR="00F85A48" w:rsidRDefault="00F85A48"/>
    <w:p w14:paraId="1189DE2A" w14:textId="2D1E6FFF" w:rsidR="00F85A48" w:rsidRDefault="006870EB">
      <w:r>
        <w:rPr>
          <w:noProof/>
          <w:lang w:bidi="ar-SA"/>
        </w:rPr>
        <w:drawing>
          <wp:inline distT="0" distB="0" distL="0" distR="0" wp14:anchorId="03BB492E" wp14:editId="170F50C9">
            <wp:extent cx="5943600" cy="375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A48" w:rsidSect="0007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E0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48"/>
    <w:rsid w:val="00072DA5"/>
    <w:rsid w:val="000C3B59"/>
    <w:rsid w:val="0013191F"/>
    <w:rsid w:val="00175FA8"/>
    <w:rsid w:val="0024308A"/>
    <w:rsid w:val="00303CEA"/>
    <w:rsid w:val="0046269C"/>
    <w:rsid w:val="00481BE1"/>
    <w:rsid w:val="00493B25"/>
    <w:rsid w:val="005E3C8A"/>
    <w:rsid w:val="006858D7"/>
    <w:rsid w:val="006870EB"/>
    <w:rsid w:val="0078237D"/>
    <w:rsid w:val="00836CCC"/>
    <w:rsid w:val="00876699"/>
    <w:rsid w:val="008C3651"/>
    <w:rsid w:val="008D5E1A"/>
    <w:rsid w:val="00946C51"/>
    <w:rsid w:val="00963D58"/>
    <w:rsid w:val="009957C9"/>
    <w:rsid w:val="009F50A4"/>
    <w:rsid w:val="00A438A2"/>
    <w:rsid w:val="00A74623"/>
    <w:rsid w:val="00B552E5"/>
    <w:rsid w:val="00BC4A9A"/>
    <w:rsid w:val="00BE1609"/>
    <w:rsid w:val="00C35F66"/>
    <w:rsid w:val="00C52D1B"/>
    <w:rsid w:val="00D172DA"/>
    <w:rsid w:val="00D4077E"/>
    <w:rsid w:val="00EA14CF"/>
    <w:rsid w:val="00EE6825"/>
    <w:rsid w:val="00F85A48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93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D7"/>
    <w:rPr>
      <w:b/>
      <w:bCs/>
    </w:rPr>
  </w:style>
  <w:style w:type="character" w:styleId="Emphasis">
    <w:name w:val="Emphasis"/>
    <w:basedOn w:val="DefaultParagraphFont"/>
    <w:uiPriority w:val="20"/>
    <w:qFormat/>
    <w:rsid w:val="00685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58D7"/>
    <w:rPr>
      <w:szCs w:val="32"/>
    </w:rPr>
  </w:style>
  <w:style w:type="paragraph" w:styleId="ListParagraph">
    <w:name w:val="List Paragraph"/>
    <w:basedOn w:val="Normal"/>
    <w:uiPriority w:val="34"/>
    <w:qFormat/>
    <w:rsid w:val="00685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D7"/>
    <w:rPr>
      <w:b/>
      <w:i/>
      <w:sz w:val="24"/>
    </w:rPr>
  </w:style>
  <w:style w:type="character" w:styleId="SubtleEmphasis">
    <w:name w:val="Subtle Emphasis"/>
    <w:uiPriority w:val="19"/>
    <w:qFormat/>
    <w:rsid w:val="006858D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858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D7"/>
    <w:rPr>
      <w:b/>
      <w:bCs/>
    </w:rPr>
  </w:style>
  <w:style w:type="character" w:styleId="Emphasis">
    <w:name w:val="Emphasis"/>
    <w:basedOn w:val="DefaultParagraphFont"/>
    <w:uiPriority w:val="20"/>
    <w:qFormat/>
    <w:rsid w:val="00685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58D7"/>
    <w:rPr>
      <w:szCs w:val="32"/>
    </w:rPr>
  </w:style>
  <w:style w:type="paragraph" w:styleId="ListParagraph">
    <w:name w:val="List Paragraph"/>
    <w:basedOn w:val="Normal"/>
    <w:uiPriority w:val="34"/>
    <w:qFormat/>
    <w:rsid w:val="00685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D7"/>
    <w:rPr>
      <w:b/>
      <w:i/>
      <w:sz w:val="24"/>
    </w:rPr>
  </w:style>
  <w:style w:type="character" w:styleId="SubtleEmphasis">
    <w:name w:val="Subtle Emphasis"/>
    <w:uiPriority w:val="19"/>
    <w:qFormat/>
    <w:rsid w:val="006858D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858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2</cp:revision>
  <cp:lastPrinted>2013-07-15T12:38:00Z</cp:lastPrinted>
  <dcterms:created xsi:type="dcterms:W3CDTF">2016-10-03T15:45:00Z</dcterms:created>
  <dcterms:modified xsi:type="dcterms:W3CDTF">2016-10-03T15:45:00Z</dcterms:modified>
</cp:coreProperties>
</file>