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clear" w:pos="1800"/>
          <w:tab w:val="clear" w:pos="2160"/>
          <w:tab w:val="clear" w:pos="2340"/>
        </w:tabs>
        <w:ind w:left="0" w:righ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id-ID" w:eastAsia="id-ID"/>
        </w:rPr>
        <w:pict>
          <v:shape id="Text Box 12" o:spid="_x0000_s1026" o:spt="202" type="#_x0000_t202" style="position:absolute;left:0pt;margin-left:189.3pt;margin-top:-33.1pt;height:86.1pt;width:88.8pt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70mswIAALk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</w:pPr>
                </w:p>
              </w:txbxContent>
            </v:textbox>
          </v:shape>
        </w:pict>
      </w:r>
    </w:p>
    <w:p>
      <w:pPr>
        <w:pStyle w:val="2"/>
        <w:tabs>
          <w:tab w:val="left" w:pos="1560"/>
        </w:tabs>
        <w:ind w:left="1560" w:right="150"/>
        <w:jc w:val="center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</w:rPr>
        <w:pict>
          <v:rect id="_x0000_s1029" o:spid="_x0000_s1029" o:spt="1" style="position:absolute;left:0pt;margin-left:16.05pt;margin-top:18pt;height:68.25pt;width:60.8pt;z-index:251660288;mso-width-relative:page;mso-height-relative:page;" filled="t" stroked="t" coordsize="21600,21600" o:allowincell="f">
            <v:path/>
            <v:fill type="pattern" on="t" focussize="0,0"/>
            <v:stroke weight="1pt" color="#FFFFFF"/>
            <v:imagedata o:title=""/>
            <o:lock v:ext="edit"/>
            <v:textbox inset="1pt,1pt,1pt,1pt">
              <w:txbxContent>
                <w:p>
                  <w:pPr/>
                  <w:r>
                    <w:rPr>
                      <w:b/>
                      <w:bCs/>
                    </w:rPr>
                    <w:object>
                      <v:shape id="_x0000_i1025" o:spt="75" type="#_x0000_t75" style="height:63.15pt;width:52.3pt;" o:ole="t" fillcolor="#000005 [-4142]" filled="f" o:preferrelative="t" stroked="f" coordsize="21600,21600">
                        <v:path/>
                        <v:fill on="f" focussize="0,0"/>
                        <v:stroke on="f" joinstyle="miter"/>
                        <v:imagedata r:id="rId5" o:title=""/>
                        <o:lock v:ext="edit" aspectratio="t"/>
                        <w10:wrap type="none"/>
                        <w10:anchorlock/>
                      </v:shape>
                      <o:OLEObject Type="Embed" ProgID="Word.Picture.8" ShapeID="_x0000_i1025" DrawAspect="Content" ObjectID="_1468075725" r:id="rId4">
                        <o:LockedField>false</o:LockedField>
                      </o:OLEObject>
                    </w:object>
                  </w:r>
                </w:p>
              </w:txbxContent>
            </v:textbox>
          </v:rect>
        </w:pict>
      </w:r>
      <w:r>
        <w:rPr>
          <w:rFonts w:ascii="Bookman Old Style" w:hAnsi="Bookman Old Style"/>
          <w:sz w:val="24"/>
          <w:szCs w:val="24"/>
          <w:lang w:val="es-ES"/>
        </w:rPr>
        <w:t>P E M E R I N T A H   K A B U P A T E N   T R E N G G A L E K</w:t>
      </w:r>
    </w:p>
    <w:p>
      <w:pPr>
        <w:tabs>
          <w:tab w:val="left" w:pos="2790"/>
        </w:tabs>
        <w:ind w:left="1800" w:right="150"/>
        <w:jc w:val="center"/>
        <w:rPr>
          <w:rFonts w:ascii="Bookman Old Style" w:hAnsi="Bookman Old Style" w:cs="Arial"/>
          <w:sz w:val="40"/>
          <w:szCs w:val="40"/>
          <w:lang w:val="es-ES"/>
        </w:rPr>
      </w:pPr>
      <w:r>
        <w:rPr>
          <w:rFonts w:ascii="Bookman Old Style" w:hAnsi="Bookman Old Style" w:cs="Arial"/>
          <w:b/>
          <w:sz w:val="40"/>
          <w:szCs w:val="40"/>
          <w:lang w:val="id-ID"/>
        </w:rPr>
        <w:t>BADAN KEPEGAWAIAN</w:t>
      </w:r>
      <w:r>
        <w:rPr>
          <w:rFonts w:ascii="Bookman Old Style" w:hAnsi="Bookman Old Style" w:cs="Arial"/>
          <w:b/>
          <w:sz w:val="40"/>
          <w:szCs w:val="40"/>
          <w:lang w:val="es-ES"/>
        </w:rPr>
        <w:t xml:space="preserve"> DAERAH</w:t>
      </w:r>
    </w:p>
    <w:p>
      <w:pPr>
        <w:tabs>
          <w:tab w:val="left" w:pos="4678"/>
        </w:tabs>
        <w:ind w:left="1800" w:right="150"/>
        <w:jc w:val="center"/>
        <w:rPr>
          <w:rFonts w:ascii="Bookman Old Style" w:hAnsi="Bookman Old Style" w:cs="Arial"/>
          <w:lang w:val="es-ES"/>
        </w:rPr>
      </w:pPr>
      <w:r>
        <w:rPr>
          <w:rFonts w:ascii="Bookman Old Style" w:hAnsi="Bookman Old Style" w:cs="Arial"/>
          <w:lang w:val="es-ES"/>
        </w:rPr>
        <w:t xml:space="preserve">Jl.  Brigjend Soetran No. </w:t>
      </w:r>
      <w:r>
        <w:rPr>
          <w:rFonts w:ascii="Bookman Old Style" w:hAnsi="Bookman Old Style" w:cs="Arial"/>
          <w:lang w:val="id-ID"/>
        </w:rPr>
        <w:t>0</w:t>
      </w:r>
      <w:r>
        <w:rPr>
          <w:rFonts w:ascii="Bookman Old Style" w:hAnsi="Bookman Old Style" w:cs="Arial"/>
          <w:lang w:val="es-ES"/>
        </w:rPr>
        <w:t>1 Telp (0355) 797184 Email.bkd@bkd.trenggalekkab.go.id</w:t>
      </w:r>
    </w:p>
    <w:p>
      <w:pPr>
        <w:pStyle w:val="5"/>
        <w:ind w:left="720" w:firstLine="1123"/>
        <w:jc w:val="center"/>
        <w:rPr>
          <w:rFonts w:ascii="Bookman Old Style" w:hAnsi="Bookman Old Style" w:cs="Arial"/>
          <w:b/>
          <w:sz w:val="24"/>
          <w:szCs w:val="24"/>
          <w:lang w:val="de-DE"/>
        </w:rPr>
      </w:pPr>
      <w:r>
        <w:rPr>
          <w:rFonts w:ascii="Bookman Old Style" w:hAnsi="Bookman Old Style" w:cs="Arial"/>
          <w:b/>
          <w:sz w:val="24"/>
          <w:szCs w:val="24"/>
          <w:lang w:val="de-DE"/>
        </w:rPr>
        <w:t>T R E N G G A L E K          kodepos: 66315</w:t>
      </w:r>
    </w:p>
    <w:p>
      <w:pPr>
        <w:tabs>
          <w:tab w:val="left" w:pos="4320"/>
        </w:tabs>
        <w:rPr>
          <w:rFonts w:ascii="Bookman Old Style" w:hAnsi="Bookman Old Style" w:cs="Arial"/>
          <w:b/>
          <w:u w:val="single"/>
          <w:lang w:val="de-DE"/>
        </w:rPr>
      </w:pPr>
    </w:p>
    <w:p>
      <w:pPr>
        <w:tabs>
          <w:tab w:val="left" w:pos="4320"/>
        </w:tabs>
        <w:rPr>
          <w:rFonts w:ascii="Bookman Old Style" w:hAnsi="Bookman Old Style" w:cs="Arial"/>
          <w:b/>
          <w:u w:val="single"/>
          <w:lang w:val="id-ID"/>
        </w:rPr>
      </w:pPr>
      <w:r>
        <w:rPr>
          <w:rFonts w:ascii="Bookman Old Style" w:hAnsi="Bookman Old Style" w:cs="Arial"/>
          <w:b/>
          <w:u w:val="single"/>
        </w:rPr>
        <w:pict>
          <v:line id="_x0000_s1030" o:spid="_x0000_s1030" o:spt="20" style="position:absolute;left:0pt;margin-left:10.8pt;margin-top:2.7pt;height:0pt;width:488.6pt;z-index:251661312;mso-width-relative:page;mso-height-relative:page;" coordsize="21600,21600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tabs>
          <w:tab w:val="left" w:pos="4320"/>
        </w:tabs>
        <w:rPr>
          <w:rFonts w:ascii="Bookman Old Style" w:hAnsi="Bookman Old Style" w:cs="Arial"/>
          <w:b/>
          <w:u w:val="single"/>
          <w:lang w:val="id-ID"/>
        </w:rPr>
      </w:pPr>
    </w:p>
    <w:p>
      <w:pPr>
        <w:jc w:val="center"/>
        <w:rPr>
          <w:rFonts w:ascii="Bookman Old Style" w:hAnsi="Bookman Old Style" w:cs="Arial"/>
          <w:b/>
          <w:sz w:val="28"/>
          <w:szCs w:val="28"/>
          <w:lang w:val="id-ID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KEPUTUSAN </w:t>
      </w:r>
      <w:r>
        <w:rPr>
          <w:rFonts w:ascii="Bookman Old Style" w:hAnsi="Bookman Old Style" w:cs="Arial"/>
          <w:b/>
          <w:sz w:val="28"/>
          <w:szCs w:val="28"/>
          <w:lang w:val="id-ID"/>
        </w:rPr>
        <w:t>KEPALA BADAN KEPEGAWAIAN DAERAH</w:t>
      </w:r>
    </w:p>
    <w:p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  <w:lang w:val="id-ID"/>
        </w:rPr>
        <w:t xml:space="preserve">KABUPATEN </w:t>
      </w:r>
      <w:r>
        <w:rPr>
          <w:rFonts w:ascii="Bookman Old Style" w:hAnsi="Bookman Old Style" w:cs="Arial"/>
          <w:b/>
          <w:sz w:val="28"/>
          <w:szCs w:val="28"/>
        </w:rPr>
        <w:t>TRENGGALEK</w:t>
      </w:r>
    </w:p>
    <w:p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NOMOR  :  188.45/      </w:t>
      </w:r>
      <w:r>
        <w:rPr>
          <w:rFonts w:ascii="Bookman Old Style" w:hAnsi="Bookman Old Style" w:cs="Arial"/>
          <w:b/>
          <w:lang w:val="id-ID"/>
        </w:rPr>
        <w:t xml:space="preserve"> </w:t>
      </w:r>
      <w:r>
        <w:rPr>
          <w:rFonts w:ascii="Bookman Old Style" w:hAnsi="Bookman Old Style" w:cs="Arial"/>
          <w:b/>
        </w:rPr>
        <w:t xml:space="preserve">   /35.03.028/ 2017</w:t>
      </w:r>
    </w:p>
    <w:p>
      <w:pPr>
        <w:jc w:val="center"/>
        <w:rPr>
          <w:rFonts w:ascii="Bookman Old Style" w:hAnsi="Bookman Old Style" w:cs="Arial"/>
          <w:b/>
        </w:rPr>
      </w:pPr>
    </w:p>
    <w:p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TENTANG</w:t>
      </w:r>
    </w:p>
    <w:p>
      <w:pPr>
        <w:jc w:val="center"/>
        <w:rPr>
          <w:rFonts w:ascii="Bookman Old Style" w:hAnsi="Bookman Old Style" w:cs="Arial"/>
        </w:rPr>
      </w:pPr>
    </w:p>
    <w:p>
      <w:pPr>
        <w:pStyle w:val="3"/>
        <w:ind w:left="-142" w:right="20" w:firstLine="142"/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id-ID"/>
        </w:rPr>
        <w:t>TIM</w:t>
      </w:r>
      <w:r>
        <w:rPr>
          <w:rFonts w:ascii="Bookman Old Style" w:hAnsi="Bookman Old Style" w:cs="Arial"/>
        </w:rPr>
        <w:t xml:space="preserve"> PENYUSUN STANDAR TEKNIS KEGIATAN SASARAN KERJA PEGAWAI</w:t>
      </w:r>
    </w:p>
    <w:p>
      <w:pPr>
        <w:pStyle w:val="3"/>
        <w:ind w:left="-142" w:right="20" w:firstLine="142"/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it-IT"/>
        </w:rPr>
        <w:t xml:space="preserve">BADAN KEPEGAWAIAN DAERAH KABUPATEN TRENGGALEK TAHUN </w:t>
      </w:r>
      <w:r>
        <w:rPr>
          <w:rFonts w:ascii="Bookman Old Style" w:hAnsi="Bookman Old Style" w:cs="Arial"/>
          <w:lang w:val="id-ID"/>
        </w:rPr>
        <w:t>201</w:t>
      </w:r>
      <w:r>
        <w:rPr>
          <w:rFonts w:ascii="Bookman Old Style" w:hAnsi="Bookman Old Style" w:cs="Arial"/>
        </w:rPr>
        <w:t>7</w:t>
      </w:r>
    </w:p>
    <w:p>
      <w:pPr>
        <w:spacing w:line="360" w:lineRule="auto"/>
        <w:jc w:val="center"/>
        <w:rPr>
          <w:rFonts w:ascii="Bookman Old Style" w:hAnsi="Bookman Old Style" w:cs="Arial"/>
          <w:lang w:val="it-IT"/>
        </w:rPr>
      </w:pPr>
    </w:p>
    <w:p>
      <w:pPr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b/>
          <w:lang w:val="id-ID"/>
        </w:rPr>
        <w:t xml:space="preserve">KEPALA BADAN KEPEGAWAIAN DAERAH KABUPATEN </w:t>
      </w:r>
      <w:r>
        <w:rPr>
          <w:rFonts w:ascii="Bookman Old Style" w:hAnsi="Bookman Old Style" w:cs="Arial"/>
          <w:b/>
        </w:rPr>
        <w:t>TRENGGALEK</w:t>
      </w:r>
      <w:r>
        <w:rPr>
          <w:rFonts w:ascii="Bookman Old Style" w:hAnsi="Bookman Old Style" w:cs="Arial"/>
          <w:lang w:val="it-IT"/>
        </w:rPr>
        <w:t>,</w:t>
      </w:r>
    </w:p>
    <w:p>
      <w:pPr>
        <w:jc w:val="center"/>
        <w:rPr>
          <w:rFonts w:ascii="Bookman Old Style" w:hAnsi="Bookman Old Style" w:cs="Arial"/>
          <w:lang w:val="id-ID"/>
        </w:rPr>
      </w:pPr>
    </w:p>
    <w:p>
      <w:pPr>
        <w:pStyle w:val="19"/>
        <w:tabs>
          <w:tab w:val="left" w:pos="1560"/>
          <w:tab w:val="left" w:pos="1843"/>
        </w:tabs>
        <w:autoSpaceDE w:val="0"/>
        <w:autoSpaceDN w:val="0"/>
        <w:adjustRightInd w:val="0"/>
        <w:spacing w:before="120"/>
        <w:ind w:left="426"/>
        <w:rPr>
          <w:rFonts w:ascii="Bookman Old Style" w:hAnsi="Bookman Old Style" w:cs="Arial"/>
          <w:sz w:val="24"/>
          <w:szCs w:val="24"/>
          <w:lang w:val="it-IT"/>
        </w:rPr>
      </w:pPr>
      <w:r>
        <w:rPr>
          <w:rFonts w:ascii="Bookman Old Style" w:hAnsi="Bookman Old Style" w:cs="Arial"/>
          <w:lang w:val="it-IT"/>
        </w:rPr>
        <w:t>Menimbang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lang w:val="it-IT"/>
        </w:rPr>
        <w:t xml:space="preserve">: 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a. </w:t>
      </w:r>
      <w:r>
        <w:rPr>
          <w:rFonts w:ascii="Bookman Old Style" w:hAnsi="Bookman Old Style" w:cs="Arial"/>
          <w:sz w:val="24"/>
          <w:szCs w:val="24"/>
          <w:lang w:val="it-IT"/>
        </w:rPr>
        <w:t xml:space="preserve">bahwa berdasarkan Peraturan Kepala Badan Kepegawaian </w:t>
      </w:r>
    </w:p>
    <w:p>
      <w:pPr>
        <w:pStyle w:val="19"/>
        <w:tabs>
          <w:tab w:val="left" w:pos="1560"/>
          <w:tab w:val="left" w:pos="1843"/>
        </w:tabs>
        <w:autoSpaceDE w:val="0"/>
        <w:autoSpaceDN w:val="0"/>
        <w:adjustRightInd w:val="0"/>
        <w:spacing w:before="120"/>
        <w:ind w:left="2410" w:hanging="992"/>
        <w:rPr>
          <w:rFonts w:ascii="Bookman Old Style" w:hAnsi="Bookman Old Style" w:cs="Arial"/>
          <w:sz w:val="24"/>
          <w:szCs w:val="24"/>
          <w:lang w:val="it-IT"/>
        </w:rPr>
      </w:pPr>
      <w:r>
        <w:rPr>
          <w:rFonts w:ascii="Bookman Old Style" w:hAnsi="Bookman Old Style" w:cs="Arial"/>
          <w:sz w:val="24"/>
          <w:szCs w:val="24"/>
          <w:lang w:val="it-IT"/>
        </w:rPr>
        <w:tab/>
      </w:r>
      <w:r>
        <w:rPr>
          <w:rFonts w:ascii="Bookman Old Style" w:hAnsi="Bookman Old Style" w:cs="Arial"/>
          <w:sz w:val="24"/>
          <w:szCs w:val="24"/>
          <w:lang w:val="it-IT"/>
        </w:rPr>
        <w:t xml:space="preserve">           Negara Nomor 3 Tahun 2016 tentang Pedoman Penyusunan Standar Teknis Kegiatan Sasaran Kegian Pegawai , setiap instansi menyusun dan menetapkan Standar Teknis Kegiatan Sasaran Kerja Pegawai sesuai dengan karakteristik, sifat, jenis kegiatan, dan kebutuhan tugas masing-masing jabatan;</w:t>
      </w:r>
    </w:p>
    <w:p>
      <w:pPr>
        <w:pStyle w:val="19"/>
        <w:tabs>
          <w:tab w:val="left" w:pos="1560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before="120"/>
        <w:ind w:left="2410" w:hanging="207"/>
        <w:rPr>
          <w:rFonts w:ascii="Bookman Old Style" w:hAnsi="Bookman Old Style" w:cs="Arial"/>
          <w:sz w:val="24"/>
          <w:szCs w:val="24"/>
          <w:lang w:val="it-IT"/>
        </w:rPr>
      </w:pPr>
      <w:r>
        <w:rPr>
          <w:rFonts w:ascii="Bookman Old Style" w:hAnsi="Bookman Old Style" w:cs="Arial"/>
          <w:sz w:val="24"/>
          <w:szCs w:val="24"/>
          <w:lang w:val="it-IT"/>
        </w:rPr>
        <w:t>b.bahwa dalam melakukan penyusunan Standar Teknis Kegiatan Sasaran Kerja Pegawai dibentuk Tim Penyusun Standar Teknis Kegiatan Sasaran Kerja Pegawai;</w:t>
      </w:r>
    </w:p>
    <w:p>
      <w:pPr>
        <w:pStyle w:val="19"/>
        <w:tabs>
          <w:tab w:val="left" w:pos="1560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before="120"/>
        <w:ind w:left="2410" w:hanging="207"/>
        <w:rPr>
          <w:rFonts w:ascii="Bookman Old Style" w:hAnsi="Bookman Old Style" w:cs="Arial"/>
          <w:lang w:val="it-IT"/>
        </w:rPr>
      </w:pPr>
      <w:r>
        <w:rPr>
          <w:rFonts w:ascii="Bookman Old Style" w:hAnsi="Bookman Old Style" w:cs="Arial"/>
          <w:sz w:val="24"/>
          <w:szCs w:val="24"/>
          <w:lang w:val="it-IT"/>
        </w:rPr>
        <w:t>c. bahwa berdasarkan pertimbangan sebagaimana dimaksud dalam huruf a dan huruf b, perlu menetapkan Keputusan Kepala Badan Kepegawaian Daerah Kabupaten Trenggalek tentang Tim Penyusun Standar Teknis Kegiatan Sasaran Kerja Pegawai.</w:t>
      </w:r>
    </w:p>
    <w:p>
      <w:pPr>
        <w:pStyle w:val="11"/>
        <w:tabs>
          <w:tab w:val="left" w:pos="1560"/>
          <w:tab w:val="left" w:pos="1843"/>
          <w:tab w:val="left" w:pos="2268"/>
          <w:tab w:val="clear" w:pos="0"/>
          <w:tab w:val="clear" w:pos="1276"/>
          <w:tab w:val="clear" w:pos="4253"/>
        </w:tabs>
        <w:spacing w:before="120" w:line="360" w:lineRule="auto"/>
        <w:ind w:right="11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t-IT"/>
        </w:rPr>
        <w:t>Mengingat</w:t>
      </w: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t-IT"/>
        </w:rPr>
        <w:t>:</w:t>
      </w: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t-IT"/>
        </w:rPr>
        <w:t>1.</w:t>
      </w:r>
      <w:r>
        <w:rPr>
          <w:rFonts w:ascii="Bookman Old Style" w:hAnsi="Bookman Old Style" w:cs="Arial"/>
          <w:lang w:val="it-IT"/>
        </w:rPr>
        <w:tab/>
      </w:r>
      <w:r>
        <w:rPr>
          <w:rFonts w:ascii="Bookman Old Style" w:hAnsi="Bookman Old Style" w:cs="Arial"/>
          <w:lang w:val="id-ID"/>
        </w:rPr>
        <w:t>Undang –Undang Nomor 5 Tahun 2014 tentang Aparatur Sipil Negara (Lembaran Negara Republik Indonesia Tahun 2014 Nomor 6, Tambahan Lembaran Negara Republik Indonesia Nomor 5494);</w:t>
      </w:r>
    </w:p>
    <w:p>
      <w:pPr>
        <w:pStyle w:val="11"/>
        <w:numPr>
          <w:ilvl w:val="0"/>
          <w:numId w:val="1"/>
        </w:numPr>
        <w:tabs>
          <w:tab w:val="left" w:pos="2268"/>
          <w:tab w:val="clear" w:pos="1276"/>
          <w:tab w:val="clear" w:pos="4253"/>
        </w:tabs>
        <w:spacing w:before="120" w:line="360" w:lineRule="auto"/>
        <w:ind w:left="2268" w:right="11" w:hanging="425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 xml:space="preserve">Peraturan Pemerintah </w:t>
      </w:r>
      <w:r>
        <w:rPr>
          <w:rFonts w:ascii="Bookman Old Style" w:hAnsi="Bookman Old Style" w:cs="Arial"/>
          <w:lang w:val="it-IT"/>
        </w:rPr>
        <w:t>Nomor 46 Tahun 2011 tentang Penilaian Prestasi Kerja Pegawai Negeri Sipil</w:t>
      </w:r>
      <w:r>
        <w:rPr>
          <w:rFonts w:ascii="Bookman Old Style" w:hAnsi="Bookman Old Style" w:cs="Arial"/>
          <w:lang w:val="sv-SE"/>
        </w:rPr>
        <w:t>;</w:t>
      </w:r>
    </w:p>
    <w:p>
      <w:pPr>
        <w:pStyle w:val="11"/>
        <w:numPr>
          <w:ilvl w:val="0"/>
          <w:numId w:val="1"/>
        </w:numPr>
        <w:tabs>
          <w:tab w:val="left" w:pos="2268"/>
          <w:tab w:val="clear" w:pos="1276"/>
          <w:tab w:val="clear" w:pos="4253"/>
        </w:tabs>
        <w:spacing w:before="120" w:line="360" w:lineRule="auto"/>
        <w:ind w:left="2268" w:right="11" w:hanging="425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>Peraturan Kepala Badan Kepegawaian Negara Nomor 3 Tahun 2016 tentang Pedoman Penyusunan Standar Teknis Kegiatan Sasaran Kerja Pegawai;</w:t>
      </w:r>
    </w:p>
    <w:p>
      <w:pPr>
        <w:pStyle w:val="11"/>
        <w:tabs>
          <w:tab w:val="left" w:pos="2268"/>
          <w:tab w:val="clear" w:pos="1276"/>
          <w:tab w:val="clear" w:pos="4253"/>
        </w:tabs>
        <w:spacing w:before="120" w:line="312" w:lineRule="auto"/>
        <w:ind w:left="0" w:right="11" w:firstLine="0"/>
        <w:jc w:val="both"/>
        <w:rPr>
          <w:rFonts w:ascii="Bookman Old Style" w:hAnsi="Bookman Old Style" w:cs="Arial"/>
          <w:lang w:val="id-ID"/>
        </w:rPr>
      </w:pPr>
    </w:p>
    <w:p>
      <w:pPr>
        <w:pStyle w:val="11"/>
        <w:tabs>
          <w:tab w:val="left" w:pos="1418"/>
          <w:tab w:val="left" w:pos="1560"/>
          <w:tab w:val="clear" w:pos="1276"/>
        </w:tabs>
        <w:spacing w:before="120" w:line="360" w:lineRule="auto"/>
        <w:ind w:left="1843" w:right="14" w:hanging="283"/>
        <w:jc w:val="both"/>
        <w:rPr>
          <w:rFonts w:ascii="Bookman Old Style" w:hAnsi="Bookman Old Style" w:cs="Arial"/>
          <w:b/>
          <w:bCs/>
          <w:lang w:val="pt-BR"/>
        </w:rPr>
      </w:pP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b/>
          <w:bCs/>
          <w:lang w:val="pt-BR"/>
        </w:rPr>
        <w:t>M E M U T U S K A N  :</w:t>
      </w:r>
    </w:p>
    <w:p>
      <w:pPr>
        <w:pStyle w:val="11"/>
        <w:tabs>
          <w:tab w:val="left" w:pos="1418"/>
          <w:tab w:val="left" w:pos="1560"/>
          <w:tab w:val="clear" w:pos="1276"/>
        </w:tabs>
        <w:spacing w:before="120" w:line="360" w:lineRule="auto"/>
        <w:ind w:left="1843" w:right="14" w:hanging="283"/>
        <w:jc w:val="both"/>
        <w:rPr>
          <w:rFonts w:ascii="Bookman Old Style" w:hAnsi="Bookman Old Style" w:cs="Arial"/>
          <w:b/>
          <w:bCs/>
          <w:lang w:val="pt-BR"/>
        </w:rPr>
      </w:pPr>
      <w:r>
        <w:rPr>
          <w:rFonts w:ascii="Bookman Old Style" w:hAnsi="Bookman Old Style" w:cs="Arial"/>
          <w:b/>
          <w:bCs/>
          <w:lang w:val="pt-BR"/>
        </w:rPr>
        <w:tab/>
      </w:r>
    </w:p>
    <w:p>
      <w:pPr>
        <w:pStyle w:val="3"/>
        <w:spacing w:before="120" w:line="360" w:lineRule="auto"/>
        <w:ind w:left="1560" w:right="20" w:hanging="1560"/>
        <w:jc w:val="both"/>
        <w:rPr>
          <w:rFonts w:ascii="Bookman Old Style" w:hAnsi="Bookman Old Style" w:cs="Arial"/>
          <w:b w:val="0"/>
          <w:lang w:val="pt-BR"/>
        </w:rPr>
      </w:pPr>
      <w:r>
        <w:rPr>
          <w:rFonts w:ascii="Bookman Old Style" w:hAnsi="Bookman Old Style" w:cs="Arial"/>
          <w:b w:val="0"/>
          <w:lang w:val="pt-BR"/>
        </w:rPr>
        <w:t>Menetapkan</w:t>
      </w:r>
      <w:r>
        <w:rPr>
          <w:rFonts w:ascii="Bookman Old Style" w:hAnsi="Bookman Old Style" w:cs="Arial"/>
          <w:b w:val="0"/>
          <w:lang w:val="id-ID"/>
        </w:rPr>
        <w:tab/>
      </w:r>
      <w:r>
        <w:rPr>
          <w:rFonts w:ascii="Bookman Old Style" w:hAnsi="Bookman Old Style" w:cs="Arial"/>
          <w:b w:val="0"/>
          <w:lang w:val="pt-BR"/>
        </w:rPr>
        <w:t xml:space="preserve">: </w:t>
      </w:r>
    </w:p>
    <w:p>
      <w:pPr>
        <w:pStyle w:val="3"/>
        <w:tabs>
          <w:tab w:val="left" w:pos="1560"/>
        </w:tabs>
        <w:spacing w:before="120" w:line="360" w:lineRule="auto"/>
        <w:ind w:left="1843" w:right="20" w:hanging="1843"/>
        <w:jc w:val="both"/>
        <w:rPr>
          <w:rFonts w:ascii="Bookman Old Style" w:hAnsi="Bookman Old Style" w:cs="Arial"/>
          <w:b w:val="0"/>
          <w:bCs w:val="0"/>
          <w:lang w:val="id-ID"/>
        </w:rPr>
      </w:pPr>
      <w:r>
        <w:rPr>
          <w:rFonts w:ascii="Bookman Old Style" w:hAnsi="Bookman Old Style" w:cs="Arial"/>
          <w:b w:val="0"/>
          <w:bCs w:val="0"/>
          <w:lang w:val="pt-BR"/>
        </w:rPr>
        <w:t>KESATU</w:t>
      </w:r>
      <w:r>
        <w:rPr>
          <w:rFonts w:ascii="Bookman Old Style" w:hAnsi="Bookman Old Style" w:cs="Arial"/>
          <w:b w:val="0"/>
          <w:bCs w:val="0"/>
          <w:lang w:val="id-ID"/>
        </w:rPr>
        <w:tab/>
      </w:r>
      <w:r>
        <w:rPr>
          <w:rFonts w:ascii="Bookman Old Style" w:hAnsi="Bookman Old Style" w:cs="Arial"/>
          <w:b w:val="0"/>
          <w:bCs w:val="0"/>
          <w:lang w:val="pt-BR"/>
        </w:rPr>
        <w:t xml:space="preserve">:  </w:t>
      </w:r>
      <w:r>
        <w:rPr>
          <w:rFonts w:ascii="Bookman Old Style" w:hAnsi="Bookman Old Style" w:cs="Arial"/>
          <w:b w:val="0"/>
          <w:bCs w:val="0"/>
          <w:lang w:val="pt-BR"/>
        </w:rPr>
        <w:tab/>
      </w:r>
      <w:r>
        <w:rPr>
          <w:rFonts w:ascii="Bookman Old Style" w:hAnsi="Bookman Old Style"/>
          <w:b w:val="0"/>
          <w:lang w:val="pt-BR"/>
        </w:rPr>
        <w:t>Tim Penyusun Standar Teknis Kegiatan Sasaran Keja Pegawai Badan Kepegawaian Daerah Kabupaten Trenggalek</w:t>
      </w:r>
      <w:r>
        <w:rPr>
          <w:rFonts w:ascii="Bookman Old Style" w:hAnsi="Bookman Old Style"/>
          <w:b w:val="0"/>
          <w:lang w:val="id-ID"/>
        </w:rPr>
        <w:t xml:space="preserve"> </w:t>
      </w:r>
      <w:r>
        <w:rPr>
          <w:rFonts w:ascii="Bookman Old Style" w:hAnsi="Bookman Old Style"/>
          <w:b w:val="0"/>
          <w:lang w:val="pt-BR"/>
        </w:rPr>
        <w:t xml:space="preserve">Tahun 2017 </w:t>
      </w:r>
      <w:r>
        <w:rPr>
          <w:rFonts w:ascii="Bookman Old Style" w:hAnsi="Bookman Old Style"/>
          <w:b w:val="0"/>
          <w:lang w:val="id-ID"/>
        </w:rPr>
        <w:t>dengan susunan keanggotaan sebagaimana tercantum dalam lampiran yang merupakan bagian tidak terpisahkan dari keputusan ini.</w:t>
      </w:r>
    </w:p>
    <w:p>
      <w:pPr>
        <w:tabs>
          <w:tab w:val="left" w:pos="1560"/>
          <w:tab w:val="left" w:pos="1843"/>
        </w:tabs>
        <w:spacing w:before="120" w:line="360" w:lineRule="auto"/>
        <w:ind w:left="1843" w:hanging="1843"/>
        <w:jc w:val="both"/>
        <w:rPr>
          <w:rFonts w:ascii="Bookman Old Style" w:hAnsi="Bookman Old Style" w:cs="Angsana New"/>
          <w:lang w:val="id-ID"/>
        </w:rPr>
      </w:pPr>
      <w:r>
        <w:rPr>
          <w:rFonts w:ascii="Bookman Old Style" w:hAnsi="Bookman Old Style" w:cs="Arial"/>
          <w:lang w:val="pt-BR"/>
        </w:rPr>
        <w:t>KEDUA</w:t>
      </w: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pt-BR"/>
        </w:rPr>
        <w:t>:</w:t>
      </w:r>
      <w:r>
        <w:rPr>
          <w:rFonts w:ascii="Bookman Old Style" w:hAnsi="Bookman Old Style" w:cs="Arial"/>
          <w:lang w:val="pt-BR"/>
        </w:rPr>
        <w:tab/>
      </w:r>
      <w:r>
        <w:rPr>
          <w:rFonts w:ascii="Bookman Old Style" w:hAnsi="Bookman Old Style" w:cs="Arial"/>
          <w:lang w:val="id-ID"/>
        </w:rPr>
        <w:t xml:space="preserve">Tim sebagaimana dimaksud dalam DIKTUM KESATU Keputusan </w:t>
      </w:r>
      <w:r>
        <w:rPr>
          <w:rFonts w:ascii="Bookman Old Style" w:hAnsi="Bookman Old Style" w:cs="Arial"/>
        </w:rPr>
        <w:t>Kepala Badan Kepegawaian Daerah</w:t>
      </w:r>
      <w:r>
        <w:rPr>
          <w:rFonts w:ascii="Bookman Old Style" w:hAnsi="Bookman Old Style" w:cs="Arial"/>
          <w:lang w:val="id-ID"/>
        </w:rPr>
        <w:t xml:space="preserve"> ini bertugas:</w:t>
      </w:r>
    </w:p>
    <w:p>
      <w:pPr>
        <w:tabs>
          <w:tab w:val="left" w:pos="1560"/>
          <w:tab w:val="left" w:pos="1843"/>
        </w:tabs>
        <w:spacing w:before="120" w:line="360" w:lineRule="auto"/>
        <w:ind w:left="1843"/>
        <w:jc w:val="both"/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 w:cs="Bookman Old Style"/>
        </w:rPr>
        <w:t xml:space="preserve">1. </w:t>
      </w:r>
      <w:r>
        <w:rPr>
          <w:rFonts w:ascii="Bookman Old Style" w:hAnsi="Bookman Old Style" w:cs="Bookman Old Style"/>
          <w:lang w:val="id-ID"/>
        </w:rPr>
        <w:t>Ketua bertugas:</w:t>
      </w:r>
    </w:p>
    <w:p>
      <w:pPr>
        <w:pStyle w:val="19"/>
        <w:numPr>
          <w:ilvl w:val="0"/>
          <w:numId w:val="2"/>
        </w:numPr>
        <w:tabs>
          <w:tab w:val="left" w:pos="1985"/>
          <w:tab w:val="left" w:pos="2552"/>
        </w:tabs>
        <w:spacing w:before="120"/>
        <w:ind w:left="2410" w:hanging="283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membuat rencana kerja;</w:t>
      </w:r>
    </w:p>
    <w:p>
      <w:pPr>
        <w:pStyle w:val="19"/>
        <w:numPr>
          <w:ilvl w:val="0"/>
          <w:numId w:val="2"/>
        </w:numPr>
        <w:tabs>
          <w:tab w:val="left" w:pos="1985"/>
          <w:tab w:val="left" w:pos="2552"/>
        </w:tabs>
        <w:spacing w:before="120"/>
        <w:ind w:left="2410" w:hanging="283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memberikan pengarahan dan bimbingan kepada anggota tim;</w:t>
      </w:r>
    </w:p>
    <w:p>
      <w:pPr>
        <w:pStyle w:val="19"/>
        <w:numPr>
          <w:ilvl w:val="0"/>
          <w:numId w:val="2"/>
        </w:numPr>
        <w:tabs>
          <w:tab w:val="left" w:pos="1985"/>
          <w:tab w:val="left" w:pos="2127"/>
        </w:tabs>
        <w:spacing w:before="120"/>
        <w:ind w:left="2410" w:hanging="283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mengkoordinasikan pelaksanaan penyusunan Standar Teknis Kegiatan Sasaran Kerja Pegawai; dan</w:t>
      </w:r>
    </w:p>
    <w:p>
      <w:pPr>
        <w:pStyle w:val="19"/>
        <w:numPr>
          <w:ilvl w:val="0"/>
          <w:numId w:val="2"/>
        </w:numPr>
        <w:tabs>
          <w:tab w:val="left" w:pos="1985"/>
          <w:tab w:val="left" w:pos="2552"/>
        </w:tabs>
        <w:spacing w:before="120"/>
        <w:ind w:left="2410" w:hanging="283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menyampaikan hasil pelaksanaan penyusunan Standar Teknis Kegiatan Sasaran Kerja Pegawai kepada </w:t>
      </w:r>
      <w:r>
        <w:rPr>
          <w:rFonts w:ascii="Bookman Old Style" w:hAnsi="Bookman Old Style" w:cs="Bookman Old Style"/>
          <w:sz w:val="24"/>
          <w:szCs w:val="24"/>
          <w:lang w:val="en-US"/>
        </w:rPr>
        <w:t>Bupati</w:t>
      </w:r>
      <w:r>
        <w:rPr>
          <w:rFonts w:ascii="Bookman Old Style" w:hAnsi="Bookman Old Style" w:cs="Bookman Old Style"/>
          <w:sz w:val="24"/>
          <w:szCs w:val="24"/>
        </w:rPr>
        <w:t xml:space="preserve"> melalui </w:t>
      </w:r>
      <w:r>
        <w:rPr>
          <w:rFonts w:ascii="Bookman Old Style" w:hAnsi="Bookman Old Style" w:cs="Bookman Old Style"/>
          <w:sz w:val="24"/>
          <w:szCs w:val="24"/>
          <w:lang w:val="en-US"/>
        </w:rPr>
        <w:t>BKD.</w:t>
      </w:r>
    </w:p>
    <w:p>
      <w:pPr>
        <w:tabs>
          <w:tab w:val="left" w:pos="1560"/>
        </w:tabs>
        <w:spacing w:before="120" w:line="360" w:lineRule="auto"/>
        <w:ind w:left="1560"/>
        <w:jc w:val="both"/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 w:cs="Bookman Old Style"/>
        </w:rPr>
        <w:t xml:space="preserve">   </w:t>
      </w:r>
      <w:r>
        <w:rPr>
          <w:rFonts w:ascii="Bookman Old Style" w:hAnsi="Bookman Old Style" w:cs="Bookman Old Style"/>
          <w:lang w:val="id-ID"/>
        </w:rPr>
        <w:t>2. Sekretaris bertugas:</w:t>
      </w:r>
    </w:p>
    <w:p>
      <w:pPr>
        <w:pStyle w:val="19"/>
        <w:numPr>
          <w:ilvl w:val="0"/>
          <w:numId w:val="3"/>
        </w:numPr>
        <w:tabs>
          <w:tab w:val="left" w:pos="1560"/>
        </w:tabs>
        <w:spacing w:before="120"/>
        <w:ind w:left="2410" w:hanging="295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menyelenggarakan tugas-tugas kesekretariatan; dan</w:t>
      </w:r>
    </w:p>
    <w:p>
      <w:pPr>
        <w:pStyle w:val="19"/>
        <w:numPr>
          <w:ilvl w:val="0"/>
          <w:numId w:val="3"/>
        </w:numPr>
        <w:tabs>
          <w:tab w:val="left" w:pos="1560"/>
        </w:tabs>
        <w:spacing w:before="120"/>
        <w:ind w:left="2410" w:hanging="295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mempersiapkan segala sesuatu yang diperlukan untuk</w:t>
      </w:r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kelancaran pelaksanaan penyusunan.</w:t>
      </w:r>
    </w:p>
    <w:p>
      <w:pPr>
        <w:tabs>
          <w:tab w:val="left" w:pos="1560"/>
          <w:tab w:val="left" w:pos="1843"/>
        </w:tabs>
        <w:spacing w:before="120" w:line="360" w:lineRule="auto"/>
        <w:ind w:left="1843"/>
        <w:jc w:val="both"/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 w:cs="Bookman Old Style"/>
          <w:lang w:val="id-ID"/>
        </w:rPr>
        <w:t>3. Anggota bertugas:</w:t>
      </w:r>
    </w:p>
    <w:p>
      <w:pPr>
        <w:pStyle w:val="19"/>
        <w:numPr>
          <w:ilvl w:val="0"/>
          <w:numId w:val="4"/>
        </w:numPr>
        <w:tabs>
          <w:tab w:val="left" w:pos="1560"/>
          <w:tab w:val="left" w:pos="2410"/>
        </w:tabs>
        <w:spacing w:before="120"/>
        <w:ind w:left="2410" w:hanging="283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menyusun dan menganalisis seluruh data serta informasi</w:t>
      </w:r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yang dibutuhkan dalam pelaksanaan penyusunan Standar</w:t>
      </w:r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Teknis Kegiatan Sasaran Kerja Pegawai;</w:t>
      </w:r>
    </w:p>
    <w:p>
      <w:pPr>
        <w:pStyle w:val="19"/>
        <w:numPr>
          <w:ilvl w:val="0"/>
          <w:numId w:val="4"/>
        </w:numPr>
        <w:tabs>
          <w:tab w:val="left" w:pos="1560"/>
          <w:tab w:val="left" w:pos="2410"/>
        </w:tabs>
        <w:spacing w:before="120"/>
        <w:ind w:left="2410" w:hanging="283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melakukan identifikasi kegiatan tugas jabatan dengan</w:t>
      </w:r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wawancara kepada pemangku jabatan;</w:t>
      </w:r>
    </w:p>
    <w:p>
      <w:pPr>
        <w:pStyle w:val="19"/>
        <w:numPr>
          <w:ilvl w:val="0"/>
          <w:numId w:val="4"/>
        </w:numPr>
        <w:tabs>
          <w:tab w:val="left" w:pos="1560"/>
          <w:tab w:val="left" w:pos="2410"/>
        </w:tabs>
        <w:spacing w:before="120"/>
        <w:ind w:left="2410" w:hanging="283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melakukan validasi penyusunan Standar Teknis Kegiatan Sasaran Kerja Pegawai masing-masing jabatan dengan konfirmasi hasil identifikasi kepada atasan langsungnya, serta dapat meminta pendapat dari pejabat pegawai yang pernah menduduki jabatan pegawai yang ditunjuk atau pakar Iahli dibidangnya;</w:t>
      </w:r>
    </w:p>
    <w:p>
      <w:pPr>
        <w:pStyle w:val="19"/>
        <w:numPr>
          <w:ilvl w:val="0"/>
          <w:numId w:val="4"/>
        </w:numPr>
        <w:tabs>
          <w:tab w:val="left" w:pos="1560"/>
          <w:tab w:val="left" w:pos="2410"/>
        </w:tabs>
        <w:spacing w:before="120"/>
        <w:ind w:left="2410" w:hanging="283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menyusun Standar Teknis Kegiatan Sasaran Kerja Pegawai;</w:t>
      </w:r>
      <w:r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dan</w:t>
      </w:r>
    </w:p>
    <w:p>
      <w:pPr>
        <w:pStyle w:val="19"/>
        <w:numPr>
          <w:ilvl w:val="0"/>
          <w:numId w:val="4"/>
        </w:numPr>
        <w:tabs>
          <w:tab w:val="left" w:pos="1560"/>
          <w:tab w:val="left" w:pos="2410"/>
        </w:tabs>
        <w:spacing w:before="120"/>
        <w:ind w:left="2410" w:hanging="283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melaksanakan tugas lain yang diperintahkan ketua.</w:t>
      </w:r>
    </w:p>
    <w:p>
      <w:pPr>
        <w:tabs>
          <w:tab w:val="left" w:pos="1560"/>
        </w:tabs>
        <w:spacing w:before="120" w:line="360" w:lineRule="auto"/>
        <w:ind w:left="1843" w:hanging="1843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KETIGA</w:t>
      </w: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/>
          <w:lang w:val="sv-SE"/>
        </w:rPr>
        <w:t>: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 w:cs="Arial"/>
          <w:lang w:val="fi-FI"/>
        </w:rPr>
        <w:t xml:space="preserve">Keputusan ini berlaku </w:t>
      </w:r>
      <w:r>
        <w:rPr>
          <w:rFonts w:ascii="Bookman Old Style" w:hAnsi="Bookman Old Style" w:cs="Arial"/>
          <w:lang w:val="id-ID"/>
        </w:rPr>
        <w:t>pada tanggal ditetapkan.</w:t>
      </w:r>
    </w:p>
    <w:p>
      <w:pPr>
        <w:tabs>
          <w:tab w:val="left" w:pos="1418"/>
          <w:tab w:val="left" w:pos="1701"/>
        </w:tabs>
        <w:jc w:val="both"/>
        <w:rPr>
          <w:rFonts w:ascii="Bookman Old Style" w:hAnsi="Bookman Old Style" w:cs="Arial"/>
          <w:lang w:val="id-ID"/>
        </w:rPr>
      </w:pPr>
    </w:p>
    <w:p>
      <w:pPr>
        <w:tabs>
          <w:tab w:val="left" w:pos="1418"/>
          <w:tab w:val="left" w:pos="1701"/>
        </w:tabs>
        <w:ind w:left="1701" w:firstLine="3969"/>
        <w:jc w:val="both"/>
        <w:rPr>
          <w:rFonts w:ascii="Bookman Old Style" w:hAnsi="Bookman Old Style" w:cs="Arial"/>
          <w:lang w:val="es-ES"/>
        </w:rPr>
      </w:pPr>
    </w:p>
    <w:p>
      <w:pPr>
        <w:tabs>
          <w:tab w:val="left" w:pos="1418"/>
          <w:tab w:val="left" w:pos="1701"/>
        </w:tabs>
        <w:ind w:left="1701" w:hanging="1701"/>
        <w:jc w:val="both"/>
        <w:rPr>
          <w:rFonts w:ascii="Bookman Old Style" w:hAnsi="Bookman Old Style" w:cs="Arial"/>
          <w:lang w:val="fi-FI"/>
        </w:rPr>
      </w:pPr>
    </w:p>
    <w:p>
      <w:pPr>
        <w:tabs>
          <w:tab w:val="left" w:pos="6663"/>
        </w:tabs>
        <w:ind w:left="5245"/>
        <w:rPr>
          <w:rFonts w:ascii="Bookman Old Style" w:hAnsi="Bookman Old Style" w:cs="Arial"/>
          <w:lang w:val="it-IT"/>
        </w:rPr>
      </w:pPr>
      <w:r>
        <w:rPr>
          <w:rFonts w:ascii="Bookman Old Style" w:hAnsi="Bookman Old Style" w:cs="Arial"/>
          <w:lang w:val="it-IT"/>
        </w:rPr>
        <w:t>Ditetapkan di  : Trenggalek</w:t>
      </w:r>
    </w:p>
    <w:p>
      <w:pPr>
        <w:tabs>
          <w:tab w:val="left" w:pos="6663"/>
        </w:tabs>
        <w:ind w:left="5245"/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it-IT"/>
        </w:rPr>
        <w:t xml:space="preserve">Pada tanggal   </w:t>
      </w:r>
      <w:r>
        <w:rPr>
          <w:rFonts w:ascii="Bookman Old Style" w:hAnsi="Bookman Old Style" w:cs="Arial"/>
          <w:lang w:val="id-ID"/>
        </w:rPr>
        <w:t>:</w:t>
      </w:r>
      <w:r>
        <w:rPr>
          <w:rFonts w:ascii="Bookman Old Style" w:hAnsi="Bookman Old Style" w:cs="Arial"/>
          <w:lang w:val="it-IT"/>
        </w:rPr>
        <w:tab/>
      </w:r>
      <w:r>
        <w:rPr>
          <w:rFonts w:ascii="Bookman Old Style" w:hAnsi="Bookman Old Style" w:cs="Arial"/>
        </w:rPr>
        <w:t xml:space="preserve">      </w:t>
      </w:r>
      <w:r>
        <w:rPr>
          <w:rFonts w:ascii="Bookman Old Style" w:hAnsi="Bookman Old Style" w:cs="Arial"/>
          <w:lang w:val="id-ID"/>
        </w:rPr>
        <w:t>Januari 201</w:t>
      </w:r>
      <w:r>
        <w:rPr>
          <w:rFonts w:ascii="Bookman Old Style" w:hAnsi="Bookman Old Style" w:cs="Arial"/>
        </w:rPr>
        <w:t>7</w:t>
      </w:r>
    </w:p>
    <w:p>
      <w:pPr>
        <w:ind w:left="1701"/>
        <w:jc w:val="center"/>
        <w:rPr>
          <w:rFonts w:ascii="Bookman Old Style" w:hAnsi="Bookman Old Style" w:cs="Arial"/>
          <w:lang w:val="it-IT"/>
        </w:rPr>
      </w:pPr>
      <w:r>
        <w:rPr>
          <w:rFonts w:ascii="Bookman Old Style" w:hAnsi="Bookman Old Style" w:cs="Arial"/>
        </w:rPr>
        <w:pict>
          <v:line id="_x0000_s1028" o:spid="_x0000_s1028" o:spt="20" style="position:absolute;left:0pt;margin-left:263pt;margin-top:2.3pt;height:0pt;width:186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ind w:left="3969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KEPALA BADAN KEPEGAWAIAN DAERAH</w:t>
      </w:r>
    </w:p>
    <w:p>
      <w:pPr>
        <w:ind w:left="3969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KABUPATEN TRENGGALEK</w:t>
      </w:r>
    </w:p>
    <w:p>
      <w:pPr>
        <w:ind w:left="3969"/>
        <w:jc w:val="center"/>
        <w:rPr>
          <w:rFonts w:ascii="Bookman Old Style" w:hAnsi="Bookman Old Style" w:cs="Arial"/>
          <w:lang w:val="id-ID"/>
        </w:rPr>
      </w:pPr>
    </w:p>
    <w:p>
      <w:pPr>
        <w:rPr>
          <w:rFonts w:ascii="Bookman Old Style" w:hAnsi="Bookman Old Style" w:cs="Arial"/>
          <w:lang w:val="id-ID"/>
        </w:rPr>
      </w:pPr>
    </w:p>
    <w:p>
      <w:pPr>
        <w:rPr>
          <w:rFonts w:ascii="Bookman Old Style" w:hAnsi="Bookman Old Style" w:cs="Arial"/>
          <w:lang w:val="id-ID"/>
        </w:rPr>
      </w:pPr>
    </w:p>
    <w:p>
      <w:pPr>
        <w:ind w:left="3969"/>
        <w:jc w:val="center"/>
        <w:rPr>
          <w:rFonts w:ascii="Bookman Old Style" w:hAnsi="Bookman Old Style" w:cs="Arial"/>
          <w:lang w:val="id-ID"/>
        </w:rPr>
      </w:pPr>
    </w:p>
    <w:p>
      <w:pPr>
        <w:ind w:left="3969"/>
        <w:jc w:val="center"/>
        <w:rPr>
          <w:rFonts w:ascii="Bookman Old Style" w:hAnsi="Bookman Old Style" w:cs="Arial"/>
          <w:b/>
          <w:u w:val="single"/>
          <w:lang w:val="id-ID"/>
        </w:rPr>
      </w:pPr>
      <w:r>
        <w:rPr>
          <w:rFonts w:ascii="Bookman Old Style" w:hAnsi="Bookman Old Style" w:cs="Arial"/>
          <w:b/>
          <w:u w:val="single"/>
          <w:lang w:val="id-ID"/>
        </w:rPr>
        <w:t>Drs.PARIYO</w:t>
      </w:r>
    </w:p>
    <w:p>
      <w:pPr>
        <w:ind w:left="3969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Pembina Utama Muda</w:t>
      </w:r>
    </w:p>
    <w:p>
      <w:pPr>
        <w:ind w:left="3969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NIP. 19600520 199003 1 006</w:t>
      </w:r>
    </w:p>
    <w:p>
      <w:pPr>
        <w:ind w:left="3969"/>
        <w:jc w:val="center"/>
        <w:rPr>
          <w:rFonts w:ascii="Bookman Old Style" w:hAnsi="Bookman Old Style" w:cs="Arial"/>
          <w:sz w:val="20"/>
          <w:szCs w:val="20"/>
          <w:lang w:val="it-IT"/>
        </w:rPr>
      </w:pPr>
    </w:p>
    <w:p>
      <w:pPr>
        <w:tabs>
          <w:tab w:val="left" w:pos="3420"/>
          <w:tab w:val="left" w:pos="3780"/>
          <w:tab w:val="left" w:pos="4962"/>
          <w:tab w:val="left" w:pos="5245"/>
        </w:tabs>
        <w:rPr>
          <w:rFonts w:ascii="Bookman Old Style" w:hAnsi="Bookman Old Style" w:cs="Arial"/>
          <w:sz w:val="22"/>
          <w:szCs w:val="22"/>
          <w:lang w:val="pt-BR"/>
        </w:rPr>
      </w:pPr>
    </w:p>
    <w:p>
      <w:pPr>
        <w:tabs>
          <w:tab w:val="left" w:pos="3420"/>
          <w:tab w:val="left" w:pos="3780"/>
          <w:tab w:val="left" w:pos="4962"/>
          <w:tab w:val="left" w:pos="5245"/>
        </w:tabs>
        <w:rPr>
          <w:rFonts w:ascii="Bookman Old Style" w:hAnsi="Bookman Old Style" w:cs="Arial"/>
          <w:sz w:val="22"/>
          <w:szCs w:val="22"/>
          <w:lang w:val="pt-BR"/>
        </w:rPr>
      </w:pPr>
    </w:p>
    <w:p>
      <w:pPr>
        <w:tabs>
          <w:tab w:val="left" w:pos="3420"/>
          <w:tab w:val="left" w:pos="3780"/>
          <w:tab w:val="left" w:pos="4962"/>
          <w:tab w:val="left" w:pos="5245"/>
        </w:tabs>
        <w:rPr>
          <w:rFonts w:ascii="Bookman Old Style" w:hAnsi="Bookman Old Style" w:cs="Arial"/>
          <w:sz w:val="22"/>
          <w:szCs w:val="22"/>
          <w:lang w:val="pt-BR"/>
        </w:rPr>
      </w:pPr>
      <w:r>
        <w:rPr>
          <w:rFonts w:ascii="Bookman Old Style" w:hAnsi="Bookman Old Style" w:cs="Arial"/>
          <w:sz w:val="22"/>
          <w:szCs w:val="22"/>
          <w:lang w:val="pt-BR"/>
        </w:rPr>
        <w:br w:type="page"/>
      </w:r>
    </w:p>
    <w:p>
      <w:pPr>
        <w:tabs>
          <w:tab w:val="left" w:pos="3420"/>
          <w:tab w:val="left" w:pos="3780"/>
          <w:tab w:val="left" w:pos="4962"/>
          <w:tab w:val="left" w:pos="5245"/>
        </w:tabs>
        <w:rPr>
          <w:rFonts w:ascii="Bookman Old Style" w:hAnsi="Bookman Old Style" w:cs="Arial"/>
          <w:sz w:val="18"/>
          <w:szCs w:val="18"/>
          <w:lang w:val="pt-BR"/>
        </w:rPr>
      </w:pPr>
      <w:r>
        <w:rPr>
          <w:rFonts w:ascii="Bookman Old Style" w:hAnsi="Bookman Old Style" w:cs="Arial"/>
          <w:sz w:val="22"/>
          <w:szCs w:val="22"/>
          <w:lang w:val="pt-BR"/>
        </w:rPr>
        <w:t xml:space="preserve">                                       </w:t>
      </w:r>
      <w:r>
        <w:rPr>
          <w:rFonts w:ascii="Bookman Old Style" w:hAnsi="Bookman Old Style" w:cs="Arial"/>
          <w:sz w:val="22"/>
          <w:szCs w:val="22"/>
          <w:lang w:val="pt-BR"/>
        </w:rPr>
        <w:tab/>
      </w:r>
      <w:r>
        <w:rPr>
          <w:rFonts w:ascii="Bookman Old Style" w:hAnsi="Bookman Old Style" w:cs="Arial"/>
          <w:sz w:val="22"/>
          <w:szCs w:val="22"/>
          <w:lang w:val="pt-BR"/>
        </w:rPr>
        <w:tab/>
      </w:r>
      <w:r>
        <w:rPr>
          <w:rFonts w:ascii="Bookman Old Style" w:hAnsi="Bookman Old Style" w:cs="Arial"/>
          <w:sz w:val="18"/>
          <w:szCs w:val="18"/>
          <w:lang w:val="pt-BR"/>
        </w:rPr>
        <w:t xml:space="preserve">LAMPIRAN : KEPUTUSAN  </w:t>
      </w:r>
      <w:r>
        <w:rPr>
          <w:rFonts w:ascii="Bookman Old Style" w:hAnsi="Bookman Old Style" w:cs="Arial"/>
          <w:sz w:val="18"/>
          <w:szCs w:val="18"/>
          <w:lang w:val="id-ID"/>
        </w:rPr>
        <w:t>KEPALA BADAN KEPEGAWAIAN</w:t>
      </w:r>
      <w:r>
        <w:rPr>
          <w:rFonts w:ascii="Bookman Old Style" w:hAnsi="Bookman Old Style" w:cs="Arial"/>
          <w:sz w:val="18"/>
          <w:szCs w:val="18"/>
          <w:lang w:val="pt-BR"/>
        </w:rPr>
        <w:t xml:space="preserve"> </w:t>
      </w:r>
    </w:p>
    <w:p>
      <w:pPr>
        <w:tabs>
          <w:tab w:val="left" w:pos="3420"/>
          <w:tab w:val="left" w:pos="3969"/>
          <w:tab w:val="left" w:pos="4111"/>
          <w:tab w:val="left" w:pos="4962"/>
          <w:tab w:val="left" w:pos="5245"/>
        </w:tabs>
        <w:rPr>
          <w:rFonts w:ascii="Bookman Old Style" w:hAnsi="Bookman Old Style" w:cs="Arial"/>
          <w:sz w:val="18"/>
          <w:szCs w:val="18"/>
          <w:lang w:val="pt-BR"/>
        </w:rPr>
      </w:pPr>
      <w:r>
        <w:rPr>
          <w:rFonts w:ascii="Bookman Old Style" w:hAnsi="Bookman Old Style" w:cs="Arial"/>
          <w:sz w:val="18"/>
          <w:szCs w:val="18"/>
          <w:lang w:val="pt-BR"/>
        </w:rPr>
        <w:t xml:space="preserve">                                                          </w:t>
      </w:r>
      <w:r>
        <w:rPr>
          <w:rFonts w:ascii="Bookman Old Style" w:hAnsi="Bookman Old Style" w:cs="Arial"/>
          <w:sz w:val="18"/>
          <w:szCs w:val="18"/>
          <w:lang w:val="pt-BR"/>
        </w:rPr>
        <w:tab/>
      </w:r>
      <w:r>
        <w:rPr>
          <w:rFonts w:ascii="Bookman Old Style" w:hAnsi="Bookman Old Style" w:cs="Arial"/>
          <w:sz w:val="18"/>
          <w:szCs w:val="18"/>
          <w:lang w:val="pt-BR"/>
        </w:rPr>
        <w:t xml:space="preserve">                          DAERAH  KABUPATEN TRENGGALEK</w:t>
      </w:r>
    </w:p>
    <w:p>
      <w:pPr>
        <w:tabs>
          <w:tab w:val="left" w:pos="3420"/>
          <w:tab w:val="left" w:pos="4111"/>
          <w:tab w:val="left" w:pos="6480"/>
        </w:tabs>
        <w:ind w:left="1800"/>
        <w:rPr>
          <w:rFonts w:ascii="Bookman Old Style" w:hAnsi="Bookman Old Style" w:cs="Arial"/>
          <w:sz w:val="18"/>
          <w:szCs w:val="18"/>
          <w:lang w:val="id-ID"/>
        </w:rPr>
      </w:pPr>
      <w:r>
        <w:rPr>
          <w:rFonts w:ascii="Bookman Old Style" w:hAnsi="Bookman Old Style" w:cs="Arial"/>
          <w:sz w:val="18"/>
          <w:szCs w:val="18"/>
          <w:lang w:val="pt-BR"/>
        </w:rPr>
        <w:tab/>
      </w:r>
      <w:r>
        <w:rPr>
          <w:rFonts w:ascii="Bookman Old Style" w:hAnsi="Bookman Old Style" w:cs="Arial"/>
          <w:sz w:val="18"/>
          <w:szCs w:val="18"/>
          <w:lang w:val="pt-BR"/>
        </w:rPr>
        <w:tab/>
      </w:r>
      <w:r>
        <w:rPr>
          <w:rFonts w:ascii="Bookman Old Style" w:hAnsi="Bookman Old Style" w:cs="Arial"/>
          <w:sz w:val="18"/>
          <w:szCs w:val="18"/>
          <w:lang w:val="pt-BR"/>
        </w:rPr>
        <w:t xml:space="preserve">              NOMOR     : </w:t>
      </w:r>
      <w:r>
        <w:rPr>
          <w:rFonts w:ascii="Bookman Old Style" w:hAnsi="Bookman Old Style" w:cs="Arial"/>
          <w:sz w:val="18"/>
          <w:szCs w:val="18"/>
        </w:rPr>
        <w:t xml:space="preserve">188.45/  </w:t>
      </w:r>
      <w:r>
        <w:rPr>
          <w:rFonts w:ascii="Bookman Old Style" w:hAnsi="Bookman Old Style" w:cs="Arial"/>
          <w:sz w:val="18"/>
          <w:szCs w:val="18"/>
          <w:lang w:val="id-ID"/>
        </w:rPr>
        <w:t xml:space="preserve"> </w:t>
      </w:r>
      <w:r>
        <w:rPr>
          <w:rFonts w:ascii="Bookman Old Style" w:hAnsi="Bookman Old Style" w:cs="Arial"/>
          <w:sz w:val="18"/>
          <w:szCs w:val="18"/>
        </w:rPr>
        <w:t xml:space="preserve">  /35.03.028/ 2017</w:t>
      </w:r>
    </w:p>
    <w:p>
      <w:pPr>
        <w:tabs>
          <w:tab w:val="left" w:pos="3420"/>
          <w:tab w:val="left" w:pos="4111"/>
          <w:tab w:val="left" w:pos="4680"/>
          <w:tab w:val="left" w:pos="5220"/>
          <w:tab w:val="left" w:pos="6480"/>
        </w:tabs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  <w:lang w:val="id-ID"/>
        </w:rPr>
        <w:tab/>
      </w:r>
      <w:r>
        <w:rPr>
          <w:rFonts w:ascii="Bookman Old Style" w:hAnsi="Bookman Old Style" w:cs="Arial"/>
          <w:sz w:val="18"/>
          <w:szCs w:val="18"/>
        </w:rPr>
        <w:t xml:space="preserve">                          </w:t>
      </w:r>
      <w:r>
        <w:rPr>
          <w:rFonts w:ascii="Bookman Old Style" w:hAnsi="Bookman Old Style" w:cs="Arial"/>
          <w:sz w:val="18"/>
          <w:szCs w:val="18"/>
          <w:lang w:val="id-ID"/>
        </w:rPr>
        <w:t>TANGGAL</w:t>
      </w:r>
      <w:r>
        <w:rPr>
          <w:rFonts w:ascii="Bookman Old Style" w:hAnsi="Bookman Old Style" w:cs="Arial"/>
          <w:sz w:val="18"/>
          <w:szCs w:val="18"/>
        </w:rPr>
        <w:t xml:space="preserve">  </w:t>
      </w:r>
      <w:r>
        <w:rPr>
          <w:rFonts w:ascii="Bookman Old Style" w:hAnsi="Bookman Old Style" w:cs="Arial"/>
          <w:sz w:val="18"/>
          <w:szCs w:val="18"/>
          <w:lang w:val="id-ID"/>
        </w:rPr>
        <w:t xml:space="preserve">: </w:t>
      </w:r>
      <w:r>
        <w:rPr>
          <w:rFonts w:ascii="Bookman Old Style" w:hAnsi="Bookman Old Style" w:cs="Arial"/>
          <w:sz w:val="18"/>
          <w:szCs w:val="18"/>
        </w:rPr>
        <w:t xml:space="preserve">        </w:t>
      </w:r>
      <w:r>
        <w:rPr>
          <w:rFonts w:ascii="Bookman Old Style" w:hAnsi="Bookman Old Style" w:cs="Arial"/>
          <w:sz w:val="18"/>
          <w:szCs w:val="18"/>
          <w:lang w:val="id-ID"/>
        </w:rPr>
        <w:t>JANUARI 201</w:t>
      </w:r>
      <w:r>
        <w:rPr>
          <w:rFonts w:ascii="Bookman Old Style" w:hAnsi="Bookman Old Style" w:cs="Arial"/>
          <w:sz w:val="18"/>
          <w:szCs w:val="18"/>
        </w:rPr>
        <w:t>7</w:t>
      </w:r>
    </w:p>
    <w:p>
      <w:pPr>
        <w:pStyle w:val="3"/>
        <w:tabs>
          <w:tab w:val="left" w:pos="4395"/>
        </w:tabs>
        <w:ind w:left="3600" w:right="20"/>
        <w:rPr>
          <w:rFonts w:ascii="Bookman Old Style" w:hAnsi="Bookman Old Style" w:cs="Arial"/>
          <w:b w:val="0"/>
          <w:bCs w:val="0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  <w:lang w:val="pt-BR"/>
        </w:rPr>
        <w:tab/>
      </w:r>
      <w:r>
        <w:rPr>
          <w:rFonts w:ascii="Bookman Old Style" w:hAnsi="Bookman Old Style" w:cs="Arial"/>
          <w:sz w:val="18"/>
          <w:szCs w:val="18"/>
          <w:lang w:val="pt-BR"/>
        </w:rPr>
        <w:tab/>
      </w:r>
      <w:r>
        <w:rPr>
          <w:rFonts w:ascii="Bookman Old Style" w:hAnsi="Bookman Old Style" w:cs="Arial"/>
          <w:sz w:val="18"/>
          <w:szCs w:val="18"/>
          <w:lang w:val="pt-BR"/>
        </w:rPr>
        <w:t xml:space="preserve"> </w:t>
      </w:r>
      <w:r>
        <w:rPr>
          <w:rFonts w:ascii="Bookman Old Style" w:hAnsi="Bookman Old Style" w:cs="Arial"/>
          <w:b w:val="0"/>
          <w:bCs w:val="0"/>
          <w:sz w:val="18"/>
          <w:szCs w:val="18"/>
          <w:lang w:val="pt-BR"/>
        </w:rPr>
        <w:t>TENTANG</w:t>
      </w:r>
      <w:r>
        <w:rPr>
          <w:rFonts w:ascii="Bookman Old Style" w:hAnsi="Bookman Old Style" w:cs="Arial"/>
          <w:sz w:val="18"/>
          <w:szCs w:val="18"/>
          <w:lang w:val="pt-BR"/>
        </w:rPr>
        <w:t xml:space="preserve"> :</w:t>
      </w:r>
      <w:r>
        <w:rPr>
          <w:rFonts w:ascii="Bookman Old Style" w:hAnsi="Bookman Old Style" w:cs="Arial"/>
          <w:lang w:val="id-ID"/>
        </w:rPr>
        <w:t xml:space="preserve"> </w:t>
      </w:r>
      <w:r>
        <w:rPr>
          <w:rFonts w:ascii="Bookman Old Style" w:hAnsi="Bookman Old Style" w:cs="Arial"/>
          <w:b w:val="0"/>
          <w:bCs w:val="0"/>
          <w:sz w:val="18"/>
          <w:szCs w:val="18"/>
          <w:lang w:val="id-ID"/>
        </w:rPr>
        <w:t>TIM</w:t>
      </w:r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 PENYUSUN STANDAR TEKNIS    </w:t>
      </w:r>
    </w:p>
    <w:p>
      <w:pPr>
        <w:pStyle w:val="3"/>
        <w:tabs>
          <w:tab w:val="left" w:pos="4395"/>
        </w:tabs>
        <w:ind w:left="3600" w:right="20"/>
        <w:rPr>
          <w:rFonts w:ascii="Bookman Old Style" w:hAnsi="Bookman Old Style" w:cs="Arial"/>
          <w:b w:val="0"/>
          <w:bCs w:val="0"/>
          <w:sz w:val="18"/>
          <w:szCs w:val="18"/>
          <w:lang w:val="it-IT"/>
        </w:rPr>
      </w:pPr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               KEGIATAN SASARAN KERJA PEGAWAI </w:t>
      </w:r>
      <w:r>
        <w:rPr>
          <w:rFonts w:ascii="Bookman Old Style" w:hAnsi="Bookman Old Style" w:cs="Arial"/>
          <w:b w:val="0"/>
          <w:bCs w:val="0"/>
          <w:sz w:val="18"/>
          <w:szCs w:val="18"/>
          <w:lang w:val="it-IT"/>
        </w:rPr>
        <w:t xml:space="preserve">BADAN </w:t>
      </w:r>
    </w:p>
    <w:p>
      <w:pPr>
        <w:pStyle w:val="3"/>
        <w:tabs>
          <w:tab w:val="left" w:pos="4820"/>
        </w:tabs>
        <w:ind w:left="3600" w:right="20"/>
        <w:rPr>
          <w:rFonts w:ascii="Bookman Old Style" w:hAnsi="Bookman Old Style" w:cs="Arial"/>
          <w:b w:val="0"/>
          <w:bCs w:val="0"/>
          <w:sz w:val="18"/>
          <w:szCs w:val="18"/>
          <w:lang w:val="it-IT"/>
        </w:rPr>
      </w:pPr>
      <w:r>
        <w:rPr>
          <w:rFonts w:ascii="Bookman Old Style" w:hAnsi="Bookman Old Style" w:cs="Arial"/>
          <w:b w:val="0"/>
          <w:bCs w:val="0"/>
          <w:sz w:val="18"/>
          <w:szCs w:val="18"/>
          <w:lang w:val="it-IT"/>
        </w:rPr>
        <w:t xml:space="preserve">                   KEPEGAWAIAN DAERAH KABUPATEN TRENGGALEK </w:t>
      </w:r>
    </w:p>
    <w:p>
      <w:pPr>
        <w:pStyle w:val="3"/>
        <w:tabs>
          <w:tab w:val="left" w:pos="4678"/>
        </w:tabs>
        <w:ind w:left="4820" w:right="2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  <w:r>
        <w:rPr>
          <w:rFonts w:ascii="Bookman Old Style" w:hAnsi="Bookman Old Style" w:cs="Arial"/>
          <w:b w:val="0"/>
          <w:bCs w:val="0"/>
          <w:sz w:val="18"/>
          <w:szCs w:val="18"/>
          <w:lang w:val="it-IT"/>
        </w:rPr>
        <w:t xml:space="preserve">TAHUN </w:t>
      </w:r>
      <w:r>
        <w:rPr>
          <w:rFonts w:ascii="Bookman Old Style" w:hAnsi="Bookman Old Style" w:cs="Arial"/>
          <w:b w:val="0"/>
          <w:bCs w:val="0"/>
          <w:sz w:val="18"/>
          <w:szCs w:val="18"/>
          <w:lang w:val="id-ID"/>
        </w:rPr>
        <w:t>201</w:t>
      </w:r>
      <w:r>
        <w:rPr>
          <w:rFonts w:ascii="Bookman Old Style" w:hAnsi="Bookman Old Style" w:cs="Arial"/>
          <w:b w:val="0"/>
          <w:bCs w:val="0"/>
          <w:sz w:val="18"/>
          <w:szCs w:val="18"/>
        </w:rPr>
        <w:t>7</w:t>
      </w:r>
    </w:p>
    <w:p>
      <w:pPr>
        <w:tabs>
          <w:tab w:val="left" w:pos="4680"/>
          <w:tab w:val="left" w:pos="5220"/>
          <w:tab w:val="left" w:pos="6480"/>
        </w:tabs>
        <w:rPr>
          <w:rFonts w:ascii="Bookman Old Style" w:hAnsi="Bookman Old Style" w:cs="Arial"/>
          <w:sz w:val="22"/>
          <w:szCs w:val="22"/>
          <w:lang w:val="pt-BR"/>
        </w:rPr>
      </w:pPr>
    </w:p>
    <w:p>
      <w:pPr>
        <w:tabs>
          <w:tab w:val="left" w:pos="3780"/>
          <w:tab w:val="left" w:pos="5040"/>
          <w:tab w:val="left" w:pos="5220"/>
          <w:tab w:val="left" w:pos="6480"/>
          <w:tab w:val="left" w:pos="6660"/>
          <w:tab w:val="left" w:pos="6840"/>
        </w:tabs>
        <w:jc w:val="center"/>
        <w:rPr>
          <w:rFonts w:ascii="Bookman Old Style" w:hAnsi="Bookman Old Style" w:cs="Arial"/>
          <w:sz w:val="22"/>
          <w:szCs w:val="22"/>
          <w:lang w:val="pt-BR"/>
        </w:rPr>
      </w:pPr>
    </w:p>
    <w:p>
      <w:pPr>
        <w:pStyle w:val="3"/>
        <w:ind w:left="-142" w:right="20" w:firstLine="142"/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id-ID"/>
        </w:rPr>
        <w:t>TIM</w:t>
      </w:r>
      <w:r>
        <w:rPr>
          <w:rFonts w:ascii="Bookman Old Style" w:hAnsi="Bookman Old Style" w:cs="Arial"/>
        </w:rPr>
        <w:t xml:space="preserve"> PENYUSUN STANDAR TEKNIS KEGIATAN SASARAN KERJA PEGAWAI</w:t>
      </w:r>
    </w:p>
    <w:p>
      <w:pPr>
        <w:pStyle w:val="3"/>
        <w:ind w:left="-142" w:right="20" w:firstLine="142"/>
        <w:rPr>
          <w:rFonts w:ascii="Bookman Old Style" w:hAnsi="Bookman Old Style" w:cs="Arial"/>
          <w:lang w:val="it-IT"/>
        </w:rPr>
      </w:pPr>
      <w:r>
        <w:rPr>
          <w:rFonts w:ascii="Bookman Old Style" w:hAnsi="Bookman Old Style" w:cs="Arial"/>
          <w:lang w:val="it-IT"/>
        </w:rPr>
        <w:t xml:space="preserve">BADAN KEPEGAWAIAN DAERAH KABUPATEN TRENGGALEK </w:t>
      </w:r>
    </w:p>
    <w:p>
      <w:pPr>
        <w:pStyle w:val="3"/>
        <w:ind w:left="-142" w:right="20" w:firstLine="142"/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it-IT"/>
        </w:rPr>
        <w:t xml:space="preserve">TAHUN </w:t>
      </w:r>
      <w:r>
        <w:rPr>
          <w:rFonts w:ascii="Bookman Old Style" w:hAnsi="Bookman Old Style" w:cs="Arial"/>
          <w:lang w:val="id-ID"/>
        </w:rPr>
        <w:t>201</w:t>
      </w:r>
      <w:r>
        <w:rPr>
          <w:rFonts w:ascii="Bookman Old Style" w:hAnsi="Bookman Old Style" w:cs="Arial"/>
        </w:rPr>
        <w:t>7</w:t>
      </w:r>
    </w:p>
    <w:p>
      <w:pPr>
        <w:jc w:val="center"/>
        <w:rPr>
          <w:rFonts w:ascii="Bookman Old Style" w:hAnsi="Bookman Old Style" w:cs="Arial"/>
        </w:rPr>
      </w:pPr>
    </w:p>
    <w:tbl>
      <w:tblPr>
        <w:tblStyle w:val="17"/>
        <w:tblW w:w="100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4111"/>
        <w:gridCol w:w="3686"/>
      </w:tblGrid>
      <w:t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Bookman Old Style" w:hAnsi="Bookman Old Style" w:cs="Arial"/>
                <w:b/>
                <w:lang w:val="en-GB"/>
              </w:rPr>
            </w:pPr>
            <w:r>
              <w:rPr>
                <w:rFonts w:ascii="Bookman Old Style" w:hAnsi="Bookman Old Style" w:cs="Arial"/>
                <w:b/>
                <w:lang w:val="en-GB"/>
              </w:rPr>
              <w:t>NO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 w:cs="Arial"/>
                <w:b/>
                <w:lang w:val="en-GB"/>
              </w:rPr>
            </w:pPr>
            <w:r>
              <w:rPr>
                <w:rFonts w:ascii="Bookman Old Style" w:hAnsi="Bookman Old Style" w:cs="Arial"/>
                <w:b/>
                <w:lang w:val="en-GB"/>
              </w:rPr>
              <w:t>JABATAN DALAM TIM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 w:cs="Arial"/>
                <w:b/>
                <w:lang w:val="en-GB"/>
              </w:rPr>
            </w:pPr>
            <w:r>
              <w:rPr>
                <w:rFonts w:ascii="Bookman Old Style" w:hAnsi="Bookman Old Style" w:cs="Arial"/>
                <w:b/>
                <w:lang w:val="en-GB"/>
              </w:rPr>
              <w:t>NAMA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 w:cs="Arial"/>
                <w:b/>
                <w:lang w:val="en-GB"/>
              </w:rPr>
            </w:pPr>
            <w:r>
              <w:rPr>
                <w:rFonts w:ascii="Bookman Old Style" w:hAnsi="Bookman Old Style" w:cs="Arial"/>
                <w:b/>
                <w:lang w:val="en-GB"/>
              </w:rPr>
              <w:t>JABATAN KEDINASAN</w:t>
            </w:r>
          </w:p>
        </w:tc>
      </w:tr>
      <w:t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Bookman Old Style" w:hAnsi="Bookman Old Style" w:cs="Arial"/>
                <w:lang w:val="en-GB"/>
              </w:rPr>
            </w:pPr>
            <w:r>
              <w:rPr>
                <w:rFonts w:ascii="Bookman Old Style" w:hAnsi="Bookman Old Style" w:cs="Arial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Bookman Old Style" w:hAnsi="Bookman Old Style" w:cs="Arial"/>
                <w:lang w:val="en-GB"/>
              </w:rPr>
            </w:pPr>
            <w:r>
              <w:rPr>
                <w:rFonts w:ascii="Bookman Old Style" w:hAnsi="Bookman Old Style" w:cs="Arial"/>
                <w:lang w:val="en-GB"/>
              </w:rPr>
              <w:t>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Bookman Old Style" w:hAnsi="Bookman Old Style" w:cs="Arial"/>
                <w:lang w:val="en-GB"/>
              </w:rPr>
            </w:pPr>
            <w:r>
              <w:rPr>
                <w:rFonts w:ascii="Bookman Old Style" w:hAnsi="Bookman Old Style" w:cs="Arial"/>
                <w:lang w:val="en-GB"/>
              </w:rPr>
              <w:t>3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Bookman Old Style" w:hAnsi="Bookman Old Style" w:cs="Arial"/>
                <w:lang w:val="en-GB"/>
              </w:rPr>
            </w:pPr>
            <w:r>
              <w:rPr>
                <w:rFonts w:ascii="Bookman Old Style" w:hAnsi="Bookman Old Style" w:cs="Arial"/>
                <w:lang w:val="en-GB"/>
              </w:rPr>
              <w:t>4</w:t>
            </w:r>
          </w:p>
        </w:tc>
      </w:tr>
      <w:t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I.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Ketua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Drs. PARIYO</w:t>
            </w:r>
          </w:p>
          <w:p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Kepala BKD</w:t>
            </w:r>
          </w:p>
        </w:tc>
      </w:tr>
      <w:tr>
        <w:trPr>
          <w:trHeight w:val="722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both"/>
              <w:rPr>
                <w:rFonts w:ascii="Bookman Old Style" w:hAnsi="Bookman Old Style" w:cs="Arial"/>
                <w:lang w:val="en-GB"/>
              </w:rPr>
            </w:pPr>
            <w:r>
              <w:rPr>
                <w:rFonts w:ascii="Bookman Old Style" w:hAnsi="Bookman Old Style" w:cs="Arial"/>
                <w:lang w:val="en-GB"/>
              </w:rPr>
              <w:t>II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Sekretaris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Dra. EKO YUNIATI, MM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Sekretaris BKD</w:t>
            </w:r>
          </w:p>
          <w:p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</w:tr>
      <w:tr>
        <w:trPr>
          <w:trHeight w:val="6294" w:hRule="atLeast"/>
        </w:trPr>
        <w:tc>
          <w:tcPr>
            <w:tcW w:w="709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I</w:t>
            </w:r>
            <w:r>
              <w:rPr>
                <w:rFonts w:ascii="Bookman Old Style" w:hAnsi="Bookman Old Style" w:cs="Arial"/>
              </w:rPr>
              <w:t>II</w:t>
            </w:r>
            <w:r>
              <w:rPr>
                <w:rFonts w:ascii="Bookman Old Style" w:hAnsi="Bookman Old Style" w:cs="Arial"/>
                <w:lang w:val="id-ID"/>
              </w:rPr>
              <w:t>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120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Anggota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/>
          </w:p>
          <w:tbl>
            <w:tblPr>
              <w:tblStyle w:val="17"/>
              <w:tblW w:w="16002" w:type="dxa"/>
              <w:tblInd w:w="3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002"/>
            </w:tblGrid>
            <w:tr>
              <w:trPr>
                <w:trHeight w:val="379" w:hRule="atLeast"/>
              </w:trPr>
              <w:tc>
                <w:tcPr>
                  <w:tcW w:w="16002" w:type="dxa"/>
                  <w:tcBorders>
                    <w:left w:val="nil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pStyle w:val="19"/>
                    <w:numPr>
                      <w:ilvl w:val="0"/>
                      <w:numId w:val="5"/>
                    </w:numPr>
                    <w:spacing w:line="240" w:lineRule="auto"/>
                    <w:ind w:left="321" w:hanging="430"/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Arial"/>
                    </w:rPr>
                    <w:t>NONOT HARMANTO, SE, M.Si</w:t>
                  </w:r>
                </w:p>
                <w:p>
                  <w:pPr>
                    <w:pStyle w:val="19"/>
                    <w:spacing w:line="240" w:lineRule="auto"/>
                    <w:ind w:left="321"/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pStyle w:val="19"/>
                    <w:spacing w:line="276" w:lineRule="auto"/>
                    <w:ind w:left="321"/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pStyle w:val="19"/>
                    <w:numPr>
                      <w:ilvl w:val="0"/>
                      <w:numId w:val="5"/>
                    </w:numPr>
                    <w:spacing w:line="240" w:lineRule="auto"/>
                    <w:ind w:left="321" w:hanging="430"/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Arial"/>
                      <w:lang w:val="en-US"/>
                    </w:rPr>
                    <w:t>Drs. NURUDIN</w:t>
                  </w:r>
                </w:p>
                <w:p>
                  <w:pPr>
                    <w:pStyle w:val="19"/>
                    <w:spacing w:line="240" w:lineRule="auto"/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pStyle w:val="19"/>
                    <w:numPr>
                      <w:ilvl w:val="0"/>
                      <w:numId w:val="5"/>
                    </w:numPr>
                    <w:spacing w:line="240" w:lineRule="auto"/>
                    <w:ind w:left="321" w:hanging="430"/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4"/>
                      <w:szCs w:val="24"/>
                      <w:lang w:val="en-US"/>
                    </w:rPr>
                    <w:t>SRI AGUSTIANI, SH</w:t>
                  </w:r>
                </w:p>
                <w:p>
                  <w:pPr>
                    <w:pStyle w:val="19"/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pStyle w:val="19"/>
                    <w:spacing w:line="240" w:lineRule="auto"/>
                    <w:ind w:left="321"/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pStyle w:val="19"/>
                    <w:numPr>
                      <w:ilvl w:val="0"/>
                      <w:numId w:val="5"/>
                    </w:numPr>
                    <w:spacing w:line="240" w:lineRule="auto"/>
                    <w:ind w:left="321" w:hanging="430"/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Arial"/>
                      <w:lang w:val="en-US"/>
                    </w:rPr>
                    <w:t>INDRAYANA ANIK RAHAYU, SST</w:t>
                  </w:r>
                </w:p>
                <w:p>
                  <w:pPr>
                    <w:pStyle w:val="19"/>
                    <w:spacing w:line="240" w:lineRule="auto"/>
                    <w:ind w:left="321"/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pStyle w:val="19"/>
                    <w:spacing w:line="240" w:lineRule="auto"/>
                    <w:ind w:left="321"/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pStyle w:val="19"/>
                    <w:numPr>
                      <w:ilvl w:val="0"/>
                      <w:numId w:val="5"/>
                    </w:numPr>
                    <w:spacing w:line="240" w:lineRule="auto"/>
                    <w:ind w:left="321" w:hanging="430"/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  <w:t>SARI REJEKI,S.IP</w:t>
                  </w:r>
                </w:p>
                <w:p>
                  <w:pPr>
                    <w:rPr>
                      <w:rFonts w:ascii="Bookman Old Style" w:hAnsi="Bookman Old Style"/>
                      <w:color w:val="000000"/>
                    </w:rPr>
                  </w:pPr>
                </w:p>
              </w:tc>
            </w:tr>
            <w:tr>
              <w:trPr>
                <w:trHeight w:val="565" w:hRule="atLeast"/>
              </w:trPr>
              <w:tc>
                <w:tcPr>
                  <w:tcW w:w="16002" w:type="dxa"/>
                  <w:tcBorders>
                    <w:left w:val="nil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pStyle w:val="19"/>
                    <w:numPr>
                      <w:ilvl w:val="0"/>
                      <w:numId w:val="5"/>
                    </w:numPr>
                    <w:spacing w:line="240" w:lineRule="auto"/>
                    <w:ind w:left="321" w:hanging="430"/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4"/>
                      <w:szCs w:val="24"/>
                      <w:lang w:val="en-US"/>
                    </w:rPr>
                    <w:t>WIKEN PURWITA, ST</w:t>
                  </w:r>
                </w:p>
                <w:p>
                  <w:pPr>
                    <w:rPr>
                      <w:rFonts w:ascii="Bookman Old Style" w:hAnsi="Bookman Old Style"/>
                      <w:color w:val="000000"/>
                    </w:rPr>
                  </w:pPr>
                </w:p>
                <w:p>
                  <w:pPr>
                    <w:pStyle w:val="19"/>
                    <w:numPr>
                      <w:ilvl w:val="0"/>
                      <w:numId w:val="5"/>
                    </w:numPr>
                    <w:spacing w:line="240" w:lineRule="auto"/>
                    <w:ind w:left="321" w:hanging="430"/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4"/>
                      <w:szCs w:val="24"/>
                      <w:lang w:val="en-US"/>
                    </w:rPr>
                    <w:t>MURTINI</w:t>
                  </w:r>
                </w:p>
                <w:p>
                  <w:pPr>
                    <w:ind w:left="321" w:hanging="430"/>
                    <w:rPr>
                      <w:rFonts w:ascii="Bookman Old Style" w:hAnsi="Bookman Old Style"/>
                      <w:color w:val="000000"/>
                      <w:lang w:val="id-ID"/>
                    </w:rPr>
                  </w:pPr>
                </w:p>
              </w:tc>
            </w:tr>
          </w:tbl>
          <w:p>
            <w:pPr>
              <w:ind w:left="175" w:hanging="284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/>
          </w:p>
          <w:tbl>
            <w:tblPr>
              <w:tblStyle w:val="17"/>
              <w:tblW w:w="409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"/>
              <w:gridCol w:w="28"/>
              <w:gridCol w:w="3528"/>
              <w:gridCol w:w="477"/>
              <w:gridCol w:w="44"/>
            </w:tblGrid>
            <w:tr>
              <w:trPr>
                <w:gridBefore w:val="1"/>
                <w:gridAfter w:val="2"/>
                <w:wBefore w:w="16" w:type="dxa"/>
                <w:wAfter w:w="521" w:type="dxa"/>
              </w:trPr>
              <w:tc>
                <w:tcPr>
                  <w:tcW w:w="3556" w:type="dxa"/>
                  <w:gridSpan w:val="2"/>
                </w:tcPr>
                <w:p>
                  <w:pPr>
                    <w:rPr>
                      <w:rFonts w:ascii="Bookman Old Style" w:hAnsi="Bookman Old Style" w:cs="Arial"/>
                    </w:rPr>
                  </w:pPr>
                  <w:r>
                    <w:rPr>
                      <w:rFonts w:ascii="Bookman Old Style" w:hAnsi="Bookman Old Style" w:cs="Arial"/>
                    </w:rPr>
                    <w:t>Kabid. Formasi dan Informasi</w:t>
                  </w:r>
                </w:p>
                <w:p>
                  <w:pPr>
                    <w:rPr>
                      <w:rFonts w:ascii="Bookman Old Style" w:hAnsi="Bookman Old Style"/>
                      <w:color w:val="000000"/>
                      <w:lang w:val="id-ID"/>
                    </w:rPr>
                  </w:pPr>
                </w:p>
                <w:p>
                  <w:pPr>
                    <w:rPr>
                      <w:rFonts w:ascii="Bookman Old Style" w:hAnsi="Bookman Old Style"/>
                      <w:color w:val="000000"/>
                    </w:rPr>
                  </w:pPr>
                  <w:r>
                    <w:rPr>
                      <w:rFonts w:ascii="Bookman Old Style" w:hAnsi="Bookman Old Style"/>
                      <w:color w:val="000000"/>
                    </w:rPr>
                    <w:t>Kabid Mutasi</w:t>
                  </w:r>
                </w:p>
                <w:p>
                  <w:pPr>
                    <w:rPr>
                      <w:rFonts w:ascii="Bookman Old Style" w:hAnsi="Bookman Old Style"/>
                      <w:color w:val="000000"/>
                    </w:rPr>
                  </w:pPr>
                </w:p>
                <w:p>
                  <w:pPr>
                    <w:rPr>
                      <w:rFonts w:ascii="Bookman Old Style" w:hAnsi="Bookman Old Style"/>
                      <w:color w:val="000000"/>
                    </w:rPr>
                  </w:pPr>
                  <w:r>
                    <w:rPr>
                      <w:rFonts w:ascii="Bookman Old Style" w:hAnsi="Bookman Old Style"/>
                      <w:color w:val="000000"/>
                    </w:rPr>
                    <w:t>Kabid. Pembinaan dan Pengembangan</w:t>
                  </w:r>
                </w:p>
                <w:p>
                  <w:pPr>
                    <w:rPr>
                      <w:rFonts w:ascii="Bookman Old Style" w:hAnsi="Bookman Old Style"/>
                      <w:color w:val="000000"/>
                    </w:rPr>
                  </w:pPr>
                </w:p>
                <w:p>
                  <w:pPr>
                    <w:rPr>
                      <w:rFonts w:ascii="Bookman Old Style" w:hAnsi="Bookman Old Style"/>
                      <w:color w:val="000000"/>
                    </w:rPr>
                  </w:pPr>
                  <w:r>
                    <w:rPr>
                      <w:rFonts w:ascii="Bookman Old Style" w:hAnsi="Bookman Old Style"/>
                      <w:color w:val="000000"/>
                    </w:rPr>
                    <w:t>Kasubbid Kinerja dan Penghargaan</w:t>
                  </w:r>
                </w:p>
                <w:p>
                  <w:pPr>
                    <w:rPr>
                      <w:rFonts w:ascii="Bookman Old Style" w:hAnsi="Bookman Old Style"/>
                      <w:color w:val="000000"/>
                    </w:rPr>
                  </w:pPr>
                </w:p>
                <w:p>
                  <w:pPr>
                    <w:rPr>
                      <w:rFonts w:ascii="Bookman Old Style" w:hAnsi="Bookman Old Style"/>
                      <w:color w:val="000000"/>
                      <w:lang w:val="id-ID"/>
                    </w:rPr>
                  </w:pPr>
                  <w:r>
                    <w:rPr>
                      <w:rFonts w:ascii="Bookman Old Style" w:hAnsi="Bookman Old Style"/>
                      <w:color w:val="000000"/>
                      <w:lang w:val="id-ID"/>
                    </w:rPr>
                    <w:t xml:space="preserve">Kasubbid. </w:t>
                  </w:r>
                  <w:r>
                    <w:rPr>
                      <w:rFonts w:ascii="Bookman Old Style" w:hAnsi="Bookman Old Style"/>
                      <w:color w:val="000000"/>
                    </w:rPr>
                    <w:t>Formasi</w:t>
                  </w:r>
                  <w:r>
                    <w:rPr>
                      <w:rFonts w:ascii="Bookman Old Style" w:hAnsi="Bookman Old Style"/>
                      <w:color w:val="000000"/>
                      <w:lang w:val="id-ID"/>
                    </w:rPr>
                    <w:t xml:space="preserve"> dan </w:t>
                  </w:r>
                  <w:r>
                    <w:rPr>
                      <w:rFonts w:ascii="Bookman Old Style" w:hAnsi="Bookman Old Style"/>
                      <w:color w:val="000000"/>
                    </w:rPr>
                    <w:t>Pengadaan Pegawai</w:t>
                  </w:r>
                  <w:r>
                    <w:rPr>
                      <w:rFonts w:ascii="Bookman Old Style" w:hAnsi="Bookman Old Style"/>
                      <w:color w:val="000000"/>
                      <w:lang w:val="id-ID"/>
                    </w:rPr>
                    <w:t xml:space="preserve"> </w:t>
                  </w:r>
                </w:p>
                <w:p>
                  <w:pPr>
                    <w:rPr>
                      <w:rFonts w:ascii="Bookman Old Style" w:hAnsi="Bookman Old Style"/>
                      <w:color w:val="000000"/>
                      <w:lang w:val="id-ID"/>
                    </w:rPr>
                  </w:pPr>
                </w:p>
                <w:p>
                  <w:pPr>
                    <w:rPr>
                      <w:rFonts w:ascii="Bookman Old Style" w:hAnsi="Bookman Old Style"/>
                      <w:color w:val="000000"/>
                    </w:rPr>
                  </w:pPr>
                  <w:r>
                    <w:rPr>
                      <w:rFonts w:ascii="Bookman Old Style" w:hAnsi="Bookman Old Style"/>
                      <w:color w:val="000000"/>
                    </w:rPr>
                    <w:t xml:space="preserve">Kasubbag. Keuangan,Perencanaan dan Pelaporan </w:t>
                  </w:r>
                </w:p>
                <w:p>
                  <w:pPr>
                    <w:rPr>
                      <w:rFonts w:ascii="Bookman Old Style" w:hAnsi="Bookman Old Style"/>
                      <w:color w:val="000000"/>
                    </w:rPr>
                  </w:pPr>
                </w:p>
                <w:p>
                  <w:pPr>
                    <w:rPr>
                      <w:rFonts w:ascii="Bookman Old Style" w:hAnsi="Bookman Old Style"/>
                      <w:color w:val="000000"/>
                    </w:rPr>
                  </w:pPr>
                  <w:r>
                    <w:rPr>
                      <w:rFonts w:ascii="Bookman Old Style" w:hAnsi="Bookman Old Style"/>
                      <w:color w:val="000000"/>
                    </w:rPr>
                    <w:t>Kasubbag. Umum Kepegawaian</w:t>
                  </w:r>
                </w:p>
              </w:tc>
            </w:tr>
            <w:tr>
              <w:trPr>
                <w:gridAfter w:val="1"/>
                <w:wAfter w:w="44" w:type="dxa"/>
                <w:trHeight w:val="565" w:hRule="atLeast"/>
              </w:trPr>
              <w:tc>
                <w:tcPr>
                  <w:tcW w:w="4049" w:type="dxa"/>
                  <w:gridSpan w:val="4"/>
                  <w:shd w:val="clear" w:color="auto" w:fill="auto"/>
                </w:tcPr>
                <w:p>
                  <w:pPr>
                    <w:rPr>
                      <w:rFonts w:ascii="Bookman Old Style" w:hAnsi="Bookman Old Style"/>
                      <w:color w:val="000000"/>
                    </w:rPr>
                  </w:pPr>
                </w:p>
              </w:tc>
            </w:tr>
            <w:tr>
              <w:trPr>
                <w:gridBefore w:val="2"/>
                <w:wBefore w:w="44" w:type="dxa"/>
                <w:trHeight w:val="721" w:hRule="atLeast"/>
              </w:trPr>
              <w:tc>
                <w:tcPr>
                  <w:tcW w:w="4049" w:type="dxa"/>
                  <w:gridSpan w:val="3"/>
                  <w:shd w:val="clear" w:color="auto" w:fill="auto"/>
                </w:tcPr>
                <w:p>
                  <w:pPr>
                    <w:rPr>
                      <w:rFonts w:ascii="Bookman Old Style" w:hAnsi="Bookman Old Style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Bookman Old Style" w:hAnsi="Bookman Old Style" w:cs="Arial"/>
              </w:rPr>
            </w:pPr>
          </w:p>
        </w:tc>
      </w:tr>
      <w:tr>
        <w:trPr>
          <w:trHeight w:val="74" w:hRule="atLeast"/>
        </w:trPr>
        <w:tc>
          <w:tcPr>
            <w:tcW w:w="709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</w:tbl>
    <w:p>
      <w:pPr>
        <w:jc w:val="both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 xml:space="preserve">                                                                  </w:t>
      </w:r>
    </w:p>
    <w:p>
      <w:pPr>
        <w:ind w:left="4395" w:right="-284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KEPALA BADAN KEPEGAWAIAN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lang w:val="id-ID"/>
        </w:rPr>
        <w:t>DAERAH</w:t>
      </w:r>
    </w:p>
    <w:p>
      <w:pPr>
        <w:ind w:left="4395" w:right="476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 xml:space="preserve">       </w:t>
      </w:r>
      <w:r>
        <w:rPr>
          <w:rFonts w:ascii="Bookman Old Style" w:hAnsi="Bookman Old Style" w:cs="Arial"/>
          <w:lang w:val="id-ID"/>
        </w:rPr>
        <w:t>KABUPATEN TRENGGALEK</w:t>
      </w:r>
    </w:p>
    <w:p>
      <w:pPr>
        <w:ind w:right="476"/>
        <w:rPr>
          <w:rFonts w:ascii="Bookman Old Style" w:hAnsi="Bookman Old Style" w:cs="Arial"/>
          <w:lang w:val="id-ID"/>
        </w:rPr>
      </w:pPr>
    </w:p>
    <w:p>
      <w:pPr>
        <w:ind w:right="476"/>
        <w:rPr>
          <w:rFonts w:ascii="Bookman Old Style" w:hAnsi="Bookman Old Style" w:cs="Arial"/>
          <w:lang w:val="id-ID"/>
        </w:rPr>
      </w:pPr>
    </w:p>
    <w:p>
      <w:pPr>
        <w:ind w:left="5040" w:right="476" w:firstLine="1197"/>
        <w:rPr>
          <w:rFonts w:ascii="Bookman Old Style" w:hAnsi="Bookman Old Style" w:cs="Arial"/>
          <w:b/>
          <w:u w:val="single"/>
          <w:lang w:val="id-ID"/>
        </w:rPr>
      </w:pPr>
      <w:r>
        <w:rPr>
          <w:rFonts w:ascii="Bookman Old Style" w:hAnsi="Bookman Old Style" w:cs="Arial"/>
          <w:b/>
          <w:u w:val="single"/>
          <w:lang w:val="id-ID"/>
        </w:rPr>
        <w:t>Drs.PARIYO</w:t>
      </w:r>
    </w:p>
    <w:p>
      <w:pPr>
        <w:ind w:left="4395" w:right="476" w:firstLine="645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Pembina Utama Muda</w:t>
      </w:r>
    </w:p>
    <w:p>
      <w:pPr>
        <w:ind w:left="4395" w:right="476" w:firstLine="645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NIP. 19600520 199003 1 006</w:t>
      </w:r>
    </w:p>
    <w:p>
      <w:pPr>
        <w:tabs>
          <w:tab w:val="left" w:pos="6120"/>
        </w:tabs>
        <w:jc w:val="both"/>
        <w:rPr>
          <w:rFonts w:ascii="Bookman Old Style" w:hAnsi="Bookman Old Style" w:cs="Arial"/>
          <w:sz w:val="22"/>
          <w:szCs w:val="22"/>
          <w:lang w:val="it-IT"/>
        </w:rPr>
      </w:pPr>
      <w:r>
        <w:rPr>
          <w:rFonts w:ascii="Bookman Old Style" w:hAnsi="Bookman Old Style" w:cs="Arial"/>
          <w:b/>
          <w:sz w:val="22"/>
          <w:szCs w:val="22"/>
          <w:lang w:val="it-IT"/>
        </w:rPr>
        <w:t>TEMBUSAN</w:t>
      </w:r>
      <w:r>
        <w:rPr>
          <w:rFonts w:ascii="Bookman Old Style" w:hAnsi="Bookman Old Style" w:cs="Arial"/>
          <w:sz w:val="22"/>
          <w:szCs w:val="22"/>
          <w:lang w:val="it-IT"/>
        </w:rPr>
        <w:t xml:space="preserve">  :  Keputusan ini disampaikan kepada :                                                                                         </w:t>
      </w:r>
    </w:p>
    <w:p>
      <w:pPr>
        <w:tabs>
          <w:tab w:val="left" w:pos="360"/>
          <w:tab w:val="left" w:pos="851"/>
          <w:tab w:val="left" w:pos="900"/>
          <w:tab w:val="left" w:pos="1440"/>
        </w:tabs>
        <w:ind w:left="1440" w:hanging="1440"/>
        <w:jc w:val="both"/>
        <w:rPr>
          <w:rFonts w:ascii="Bookman Old Style" w:hAnsi="Bookman Old Style" w:cs="Arial"/>
          <w:sz w:val="22"/>
          <w:szCs w:val="22"/>
          <w:lang w:val="it-IT"/>
        </w:rPr>
      </w:pPr>
      <w:r>
        <w:rPr>
          <w:rFonts w:ascii="Bookman Old Style" w:hAnsi="Bookman Old Style" w:cs="Arial"/>
          <w:sz w:val="22"/>
          <w:szCs w:val="22"/>
          <w:lang w:val="it-IT"/>
        </w:rPr>
        <w:t xml:space="preserve">Yth.  1.  Bpk. Bupati Trenggalek; </w:t>
      </w:r>
    </w:p>
    <w:p>
      <w:pPr>
        <w:tabs>
          <w:tab w:val="left" w:pos="360"/>
          <w:tab w:val="left" w:pos="851"/>
          <w:tab w:val="left" w:pos="900"/>
          <w:tab w:val="left" w:pos="1440"/>
        </w:tabs>
        <w:ind w:left="1440" w:hanging="1440"/>
        <w:jc w:val="both"/>
        <w:rPr>
          <w:rFonts w:ascii="Bookman Old Style" w:hAnsi="Bookman Old Style" w:cs="Arial"/>
          <w:sz w:val="22"/>
          <w:szCs w:val="22"/>
          <w:lang w:val="it-IT"/>
        </w:rPr>
      </w:pPr>
      <w:r>
        <w:rPr>
          <w:rFonts w:ascii="Bookman Old Style" w:hAnsi="Bookman Old Style" w:cs="Arial"/>
          <w:sz w:val="22"/>
          <w:szCs w:val="22"/>
          <w:lang w:val="it-IT"/>
        </w:rPr>
        <w:tab/>
      </w:r>
      <w:r>
        <w:rPr>
          <w:rFonts w:ascii="Bookman Old Style" w:hAnsi="Bookman Old Style" w:cs="Arial"/>
          <w:sz w:val="22"/>
          <w:szCs w:val="22"/>
          <w:lang w:val="it-IT"/>
        </w:rPr>
        <w:t xml:space="preserve">   2.  Sdr. Inspektur Kabupaten Trenggalek ;</w:t>
      </w:r>
    </w:p>
    <w:p>
      <w:pPr>
        <w:tabs>
          <w:tab w:val="left" w:pos="360"/>
          <w:tab w:val="left" w:pos="851"/>
          <w:tab w:val="left" w:pos="900"/>
          <w:tab w:val="left" w:pos="1440"/>
        </w:tabs>
        <w:ind w:left="1440" w:right="3742" w:hanging="1440"/>
        <w:jc w:val="both"/>
        <w:rPr>
          <w:rFonts w:ascii="Bookman Old Style" w:hAnsi="Bookman Old Style" w:cs="Arial"/>
          <w:sz w:val="22"/>
          <w:szCs w:val="22"/>
          <w:lang w:val="it-IT"/>
        </w:rPr>
      </w:pPr>
      <w:r>
        <w:rPr>
          <w:rFonts w:ascii="Bookman Old Style" w:hAnsi="Bookman Old Style" w:cs="Arial"/>
          <w:sz w:val="22"/>
          <w:szCs w:val="22"/>
          <w:lang w:val="it-IT"/>
        </w:rPr>
        <w:tab/>
      </w:r>
      <w:r>
        <w:rPr>
          <w:rFonts w:ascii="Bookman Old Style" w:hAnsi="Bookman Old Style" w:cs="Arial"/>
          <w:sz w:val="22"/>
          <w:szCs w:val="22"/>
          <w:lang w:val="it-IT"/>
        </w:rPr>
        <w:t xml:space="preserve">   3. Sdr. Kepala Badan Keuangan Daerah Kab. Trenggalek;</w:t>
      </w:r>
    </w:p>
    <w:p>
      <w:pPr>
        <w:tabs>
          <w:tab w:val="left" w:pos="360"/>
          <w:tab w:val="left" w:pos="851"/>
          <w:tab w:val="left" w:pos="900"/>
          <w:tab w:val="left" w:pos="1440"/>
        </w:tabs>
        <w:ind w:left="1440" w:hanging="1440"/>
        <w:jc w:val="both"/>
        <w:rPr>
          <w:rFonts w:ascii="Bookman Old Style" w:hAnsi="Bookman Old Style" w:cs="Arial"/>
          <w:sz w:val="22"/>
          <w:szCs w:val="22"/>
          <w:lang w:val="sv-SE"/>
        </w:rPr>
      </w:pPr>
      <w:r>
        <w:rPr>
          <w:rFonts w:ascii="Bookman Old Style" w:hAnsi="Bookman Old Style" w:cs="Arial"/>
          <w:sz w:val="22"/>
          <w:szCs w:val="22"/>
          <w:lang w:val="it-IT"/>
        </w:rPr>
        <w:tab/>
      </w:r>
      <w:r>
        <w:rPr>
          <w:rFonts w:ascii="Bookman Old Style" w:hAnsi="Bookman Old Style" w:cs="Arial"/>
          <w:sz w:val="22"/>
          <w:szCs w:val="22"/>
          <w:lang w:val="sv-SE"/>
        </w:rPr>
        <w:t xml:space="preserve">   4.</w:t>
      </w:r>
      <w:r>
        <w:rPr>
          <w:rFonts w:ascii="Bookman Old Style" w:hAnsi="Bookman Old Style" w:cs="Arial"/>
          <w:sz w:val="22"/>
          <w:szCs w:val="22"/>
          <w:lang w:val="sv-SE"/>
        </w:rPr>
        <w:tab/>
      </w:r>
      <w:r>
        <w:rPr>
          <w:rFonts w:ascii="Bookman Old Style" w:hAnsi="Bookman Old Style" w:cs="Arial"/>
          <w:sz w:val="22"/>
          <w:szCs w:val="22"/>
          <w:lang w:val="sv-SE"/>
        </w:rPr>
        <w:t>Sdr. Segenap anggota Tim yang bersangkutan.</w:t>
      </w:r>
    </w:p>
    <w:p>
      <w:pPr>
        <w:ind w:left="4395" w:right="476"/>
        <w:jc w:val="center"/>
        <w:rPr>
          <w:rFonts w:ascii="Bookman Old Style" w:hAnsi="Bookman Old Style" w:cs="Arial"/>
          <w:lang w:val="id-ID"/>
        </w:rPr>
      </w:pPr>
    </w:p>
    <w:p>
      <w:pPr>
        <w:ind w:left="4395" w:right="476"/>
        <w:jc w:val="center"/>
        <w:rPr>
          <w:rFonts w:ascii="Bookman Old Style" w:hAnsi="Bookman Old Style" w:cs="Arial"/>
          <w:lang w:val="id-ID"/>
        </w:rPr>
      </w:pPr>
    </w:p>
    <w:p>
      <w:pPr>
        <w:ind w:left="4395" w:right="476"/>
        <w:jc w:val="center"/>
        <w:rPr>
          <w:rFonts w:ascii="Bookman Old Style" w:hAnsi="Bookman Old Style" w:cs="Arial"/>
          <w:lang w:val="id-ID"/>
        </w:rPr>
      </w:pPr>
    </w:p>
    <w:p>
      <w:pPr>
        <w:pStyle w:val="7"/>
        <w:tabs>
          <w:tab w:val="clear" w:pos="1800"/>
          <w:tab w:val="clear" w:pos="2160"/>
          <w:tab w:val="clear" w:pos="2340"/>
        </w:tabs>
        <w:ind w:left="0" w:right="0"/>
        <w:jc w:val="center"/>
        <w:rPr>
          <w:rFonts w:ascii="Arial" w:hAnsi="Arial" w:cs="Arial"/>
          <w:lang w:val="sv-SE"/>
        </w:rPr>
      </w:pPr>
    </w:p>
    <w:p>
      <w:pPr>
        <w:pStyle w:val="7"/>
        <w:tabs>
          <w:tab w:val="clear" w:pos="1800"/>
          <w:tab w:val="clear" w:pos="2160"/>
          <w:tab w:val="clear" w:pos="2340"/>
        </w:tabs>
        <w:ind w:left="0" w:right="0"/>
        <w:jc w:val="center"/>
        <w:rPr>
          <w:rFonts w:ascii="Arial" w:hAnsi="Arial" w:cs="Arial"/>
          <w:lang w:val="sv-SE"/>
        </w:rPr>
      </w:pPr>
    </w:p>
    <w:p>
      <w:pPr>
        <w:ind w:left="4395" w:right="476"/>
        <w:jc w:val="center"/>
        <w:rPr>
          <w:rFonts w:ascii="Bookman Old Style" w:hAnsi="Bookman Old Style" w:cs="Arial"/>
          <w:lang w:val="id-ID"/>
        </w:rPr>
      </w:pPr>
    </w:p>
    <w:p>
      <w:pPr>
        <w:ind w:left="4395" w:right="476"/>
        <w:jc w:val="center"/>
        <w:rPr>
          <w:rFonts w:ascii="Bookman Old Style" w:hAnsi="Bookman Old Style" w:cs="Arial"/>
          <w:lang w:val="id-ID"/>
        </w:rPr>
      </w:pPr>
    </w:p>
    <w:p>
      <w:pPr>
        <w:ind w:left="4395" w:right="476"/>
        <w:jc w:val="center"/>
        <w:rPr>
          <w:rFonts w:ascii="Bookman Old Style" w:hAnsi="Bookman Old Style" w:cs="Arial"/>
          <w:lang w:val="id-ID"/>
        </w:rPr>
      </w:pPr>
    </w:p>
    <w:p>
      <w:pPr>
        <w:ind w:left="4395" w:right="476"/>
        <w:jc w:val="center"/>
        <w:rPr>
          <w:rFonts w:ascii="Bookman Old Style" w:hAnsi="Bookman Old Style" w:cs="Arial"/>
          <w:lang w:val="id-ID"/>
        </w:rPr>
      </w:pPr>
    </w:p>
    <w:p>
      <w:pPr>
        <w:tabs>
          <w:tab w:val="center" w:pos="7230"/>
        </w:tabs>
        <w:jc w:val="both"/>
        <w:rPr>
          <w:rFonts w:ascii="Bookman Old Style" w:hAnsi="Bookman Old Style" w:cs="Arial"/>
          <w:b/>
          <w:lang w:val="sv-SE"/>
        </w:rPr>
      </w:pPr>
      <w:r>
        <w:rPr>
          <w:rFonts w:ascii="Bookman Old Style" w:hAnsi="Bookman Old Style" w:cs="Arial"/>
          <w:b/>
          <w:lang w:val="sv-SE"/>
        </w:rPr>
        <w:tab/>
      </w:r>
    </w:p>
    <w:p>
      <w:pPr>
        <w:jc w:val="both"/>
        <w:rPr>
          <w:rFonts w:ascii="Arial" w:hAnsi="Arial" w:cs="Arial"/>
          <w:lang w:val="sv-SE"/>
        </w:rPr>
      </w:pPr>
      <w:r>
        <w:rPr>
          <w:rFonts w:ascii="Bookman Old Style" w:hAnsi="Bookman Old Style" w:cs="Arial"/>
          <w:sz w:val="22"/>
          <w:szCs w:val="22"/>
          <w:lang w:val="sv-SE"/>
        </w:rPr>
        <w:t xml:space="preserve">                                                                  </w:t>
      </w:r>
      <w:bookmarkStart w:id="0" w:name="_GoBack"/>
      <w:bookmarkEnd w:id="0"/>
    </w:p>
    <w:sectPr>
      <w:pgSz w:w="18722" w:h="12242" w:orient="landscape"/>
      <w:pgMar w:top="1134" w:right="1134" w:bottom="1418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Microsoft Ya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moder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ngsana New">
    <w:altName w:val="FreeSerif"/>
    <w:panose1 w:val="02020603050405020304"/>
    <w:charset w:val="00"/>
    <w:family w:val="modern"/>
    <w:pitch w:val="default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21348113">
    <w:nsid w:val="4EC22C11"/>
    <w:multiLevelType w:val="multilevel"/>
    <w:tmpl w:val="4EC22C11"/>
    <w:lvl w:ilvl="0" w:tentative="1">
      <w:start w:val="1"/>
      <w:numFmt w:val="lowerLetter"/>
      <w:lvlText w:val="%1."/>
      <w:lvlJc w:val="left"/>
      <w:pPr>
        <w:ind w:left="2847" w:hanging="360"/>
      </w:pPr>
      <w:rPr>
        <w:rFonts w:hint="default" w:cs="Bookman Old Style"/>
      </w:rPr>
    </w:lvl>
    <w:lvl w:ilvl="1" w:tentative="1">
      <w:start w:val="1"/>
      <w:numFmt w:val="lowerLetter"/>
      <w:lvlText w:val="%2."/>
      <w:lvlJc w:val="left"/>
      <w:pPr>
        <w:ind w:left="3567" w:hanging="360"/>
      </w:pPr>
    </w:lvl>
    <w:lvl w:ilvl="2" w:tentative="1">
      <w:start w:val="1"/>
      <w:numFmt w:val="lowerRoman"/>
      <w:lvlText w:val="%3."/>
      <w:lvlJc w:val="right"/>
      <w:pPr>
        <w:ind w:left="4287" w:hanging="180"/>
      </w:pPr>
    </w:lvl>
    <w:lvl w:ilvl="3" w:tentative="1">
      <w:start w:val="1"/>
      <w:numFmt w:val="decimal"/>
      <w:lvlText w:val="%4."/>
      <w:lvlJc w:val="left"/>
      <w:pPr>
        <w:ind w:left="5007" w:hanging="360"/>
      </w:pPr>
    </w:lvl>
    <w:lvl w:ilvl="4" w:tentative="1">
      <w:start w:val="1"/>
      <w:numFmt w:val="lowerLetter"/>
      <w:lvlText w:val="%5."/>
      <w:lvlJc w:val="left"/>
      <w:pPr>
        <w:ind w:left="5727" w:hanging="360"/>
      </w:pPr>
    </w:lvl>
    <w:lvl w:ilvl="5" w:tentative="1">
      <w:start w:val="1"/>
      <w:numFmt w:val="lowerRoman"/>
      <w:lvlText w:val="%6."/>
      <w:lvlJc w:val="right"/>
      <w:pPr>
        <w:ind w:left="6447" w:hanging="180"/>
      </w:pPr>
    </w:lvl>
    <w:lvl w:ilvl="6" w:tentative="1">
      <w:start w:val="1"/>
      <w:numFmt w:val="decimal"/>
      <w:lvlText w:val="%7."/>
      <w:lvlJc w:val="left"/>
      <w:pPr>
        <w:ind w:left="7167" w:hanging="360"/>
      </w:pPr>
    </w:lvl>
    <w:lvl w:ilvl="7" w:tentative="1">
      <w:start w:val="1"/>
      <w:numFmt w:val="lowerLetter"/>
      <w:lvlText w:val="%8."/>
      <w:lvlJc w:val="left"/>
      <w:pPr>
        <w:ind w:left="7887" w:hanging="360"/>
      </w:pPr>
    </w:lvl>
    <w:lvl w:ilvl="8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84900978">
    <w:nsid w:val="70594E72"/>
    <w:multiLevelType w:val="multilevel"/>
    <w:tmpl w:val="70594E72"/>
    <w:lvl w:ilvl="0" w:tentative="1">
      <w:start w:val="1"/>
      <w:numFmt w:val="lowerLetter"/>
      <w:lvlText w:val="%1."/>
      <w:lvlJc w:val="left"/>
      <w:pPr>
        <w:ind w:left="2847" w:hanging="360"/>
      </w:pPr>
      <w:rPr>
        <w:rFonts w:hint="default" w:cs="Bookman Old Style"/>
      </w:rPr>
    </w:lvl>
    <w:lvl w:ilvl="1" w:tentative="1">
      <w:start w:val="1"/>
      <w:numFmt w:val="lowerLetter"/>
      <w:lvlText w:val="%2."/>
      <w:lvlJc w:val="left"/>
      <w:pPr>
        <w:ind w:left="3567" w:hanging="360"/>
      </w:pPr>
    </w:lvl>
    <w:lvl w:ilvl="2" w:tentative="1">
      <w:start w:val="1"/>
      <w:numFmt w:val="lowerRoman"/>
      <w:lvlText w:val="%3."/>
      <w:lvlJc w:val="right"/>
      <w:pPr>
        <w:ind w:left="4287" w:hanging="180"/>
      </w:pPr>
    </w:lvl>
    <w:lvl w:ilvl="3" w:tentative="1">
      <w:start w:val="1"/>
      <w:numFmt w:val="decimal"/>
      <w:lvlText w:val="%4."/>
      <w:lvlJc w:val="left"/>
      <w:pPr>
        <w:ind w:left="5007" w:hanging="360"/>
      </w:pPr>
    </w:lvl>
    <w:lvl w:ilvl="4" w:tentative="1">
      <w:start w:val="1"/>
      <w:numFmt w:val="lowerLetter"/>
      <w:lvlText w:val="%5."/>
      <w:lvlJc w:val="left"/>
      <w:pPr>
        <w:ind w:left="5727" w:hanging="360"/>
      </w:pPr>
    </w:lvl>
    <w:lvl w:ilvl="5" w:tentative="1">
      <w:start w:val="1"/>
      <w:numFmt w:val="lowerRoman"/>
      <w:lvlText w:val="%6."/>
      <w:lvlJc w:val="right"/>
      <w:pPr>
        <w:ind w:left="6447" w:hanging="180"/>
      </w:pPr>
    </w:lvl>
    <w:lvl w:ilvl="6" w:tentative="1">
      <w:start w:val="1"/>
      <w:numFmt w:val="decimal"/>
      <w:lvlText w:val="%7."/>
      <w:lvlJc w:val="left"/>
      <w:pPr>
        <w:ind w:left="7167" w:hanging="360"/>
      </w:pPr>
    </w:lvl>
    <w:lvl w:ilvl="7" w:tentative="1">
      <w:start w:val="1"/>
      <w:numFmt w:val="lowerLetter"/>
      <w:lvlText w:val="%8."/>
      <w:lvlJc w:val="left"/>
      <w:pPr>
        <w:ind w:left="7887" w:hanging="360"/>
      </w:pPr>
    </w:lvl>
    <w:lvl w:ilvl="8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00844094">
    <w:nsid w:val="4D894E3E"/>
    <w:multiLevelType w:val="multilevel"/>
    <w:tmpl w:val="4D894E3E"/>
    <w:lvl w:ilvl="0" w:tentative="1">
      <w:start w:val="1"/>
      <w:numFmt w:val="lowerLetter"/>
      <w:lvlText w:val="%1."/>
      <w:lvlJc w:val="left"/>
      <w:pPr>
        <w:ind w:left="2847" w:hanging="360"/>
      </w:pPr>
      <w:rPr>
        <w:rFonts w:hint="default" w:cs="Bookman Old Style"/>
      </w:rPr>
    </w:lvl>
    <w:lvl w:ilvl="1" w:tentative="1">
      <w:start w:val="1"/>
      <w:numFmt w:val="lowerLetter"/>
      <w:lvlText w:val="%2."/>
      <w:lvlJc w:val="left"/>
      <w:pPr>
        <w:ind w:left="3567" w:hanging="360"/>
      </w:pPr>
    </w:lvl>
    <w:lvl w:ilvl="2" w:tentative="1">
      <w:start w:val="1"/>
      <w:numFmt w:val="lowerRoman"/>
      <w:lvlText w:val="%3."/>
      <w:lvlJc w:val="right"/>
      <w:pPr>
        <w:ind w:left="4287" w:hanging="180"/>
      </w:pPr>
    </w:lvl>
    <w:lvl w:ilvl="3" w:tentative="1">
      <w:start w:val="1"/>
      <w:numFmt w:val="decimal"/>
      <w:lvlText w:val="%4."/>
      <w:lvlJc w:val="left"/>
      <w:pPr>
        <w:ind w:left="5007" w:hanging="360"/>
      </w:pPr>
    </w:lvl>
    <w:lvl w:ilvl="4" w:tentative="1">
      <w:start w:val="1"/>
      <w:numFmt w:val="lowerLetter"/>
      <w:lvlText w:val="%5."/>
      <w:lvlJc w:val="left"/>
      <w:pPr>
        <w:ind w:left="5727" w:hanging="360"/>
      </w:pPr>
    </w:lvl>
    <w:lvl w:ilvl="5" w:tentative="1">
      <w:start w:val="1"/>
      <w:numFmt w:val="lowerRoman"/>
      <w:lvlText w:val="%6."/>
      <w:lvlJc w:val="right"/>
      <w:pPr>
        <w:ind w:left="6447" w:hanging="180"/>
      </w:pPr>
    </w:lvl>
    <w:lvl w:ilvl="6" w:tentative="1">
      <w:start w:val="1"/>
      <w:numFmt w:val="decimal"/>
      <w:lvlText w:val="%7."/>
      <w:lvlJc w:val="left"/>
      <w:pPr>
        <w:ind w:left="7167" w:hanging="360"/>
      </w:pPr>
    </w:lvl>
    <w:lvl w:ilvl="7" w:tentative="1">
      <w:start w:val="1"/>
      <w:numFmt w:val="lowerLetter"/>
      <w:lvlText w:val="%8."/>
      <w:lvlJc w:val="left"/>
      <w:pPr>
        <w:ind w:left="7887" w:hanging="360"/>
      </w:pPr>
    </w:lvl>
    <w:lvl w:ilvl="8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85009295">
    <w:nsid w:val="2ECA4A8F"/>
    <w:multiLevelType w:val="multilevel"/>
    <w:tmpl w:val="2ECA4A8F"/>
    <w:lvl w:ilvl="0" w:tentative="1">
      <w:start w:val="2"/>
      <w:numFmt w:val="decimal"/>
      <w:lvlText w:val="%1."/>
      <w:lvlJc w:val="left"/>
      <w:pPr>
        <w:ind w:left="91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141" w:hanging="360"/>
      </w:pPr>
    </w:lvl>
    <w:lvl w:ilvl="2" w:tentative="1">
      <w:start w:val="1"/>
      <w:numFmt w:val="lowerRoman"/>
      <w:lvlText w:val="%3."/>
      <w:lvlJc w:val="right"/>
      <w:pPr>
        <w:ind w:left="3861" w:hanging="180"/>
      </w:pPr>
    </w:lvl>
    <w:lvl w:ilvl="3" w:tentative="1">
      <w:start w:val="1"/>
      <w:numFmt w:val="decimal"/>
      <w:lvlText w:val="%4."/>
      <w:lvlJc w:val="left"/>
      <w:pPr>
        <w:ind w:left="4581" w:hanging="360"/>
      </w:pPr>
    </w:lvl>
    <w:lvl w:ilvl="4" w:tentative="1">
      <w:start w:val="1"/>
      <w:numFmt w:val="lowerLetter"/>
      <w:lvlText w:val="%5."/>
      <w:lvlJc w:val="left"/>
      <w:pPr>
        <w:ind w:left="5301" w:hanging="360"/>
      </w:pPr>
    </w:lvl>
    <w:lvl w:ilvl="5" w:tentative="1">
      <w:start w:val="1"/>
      <w:numFmt w:val="lowerRoman"/>
      <w:lvlText w:val="%6."/>
      <w:lvlJc w:val="right"/>
      <w:pPr>
        <w:ind w:left="6021" w:hanging="180"/>
      </w:pPr>
    </w:lvl>
    <w:lvl w:ilvl="6" w:tentative="1">
      <w:start w:val="1"/>
      <w:numFmt w:val="decimal"/>
      <w:lvlText w:val="%7."/>
      <w:lvlJc w:val="left"/>
      <w:pPr>
        <w:ind w:left="6741" w:hanging="360"/>
      </w:pPr>
    </w:lvl>
    <w:lvl w:ilvl="7" w:tentative="1">
      <w:start w:val="1"/>
      <w:numFmt w:val="lowerLetter"/>
      <w:lvlText w:val="%8."/>
      <w:lvlJc w:val="left"/>
      <w:pPr>
        <w:ind w:left="7461" w:hanging="360"/>
      </w:pPr>
    </w:lvl>
    <w:lvl w:ilvl="8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3258093">
    <w:nsid w:val="1C35586D"/>
    <w:multiLevelType w:val="multilevel"/>
    <w:tmpl w:val="1C35586D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5009295"/>
  </w:num>
  <w:num w:numId="2">
    <w:abstractNumId w:val="1884900978"/>
  </w:num>
  <w:num w:numId="3">
    <w:abstractNumId w:val="1321348113"/>
  </w:num>
  <w:num w:numId="4">
    <w:abstractNumId w:val="1300844094"/>
  </w:num>
  <w:num w:numId="5">
    <w:abstractNumId w:val="4732580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720"/>
  <w:doNotHyphenateCaps/>
  <w:noPunctuationKerning w:val="1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3272C"/>
    <w:rsid w:val="00001869"/>
    <w:rsid w:val="000018AF"/>
    <w:rsid w:val="00003514"/>
    <w:rsid w:val="00003A2D"/>
    <w:rsid w:val="00003E73"/>
    <w:rsid w:val="00003FFF"/>
    <w:rsid w:val="000047AB"/>
    <w:rsid w:val="0000685E"/>
    <w:rsid w:val="000068F3"/>
    <w:rsid w:val="00006F14"/>
    <w:rsid w:val="00007FC1"/>
    <w:rsid w:val="00015DDB"/>
    <w:rsid w:val="00016164"/>
    <w:rsid w:val="000203C1"/>
    <w:rsid w:val="0002147A"/>
    <w:rsid w:val="000218D8"/>
    <w:rsid w:val="00030170"/>
    <w:rsid w:val="00031394"/>
    <w:rsid w:val="00031EB8"/>
    <w:rsid w:val="00034054"/>
    <w:rsid w:val="000355D4"/>
    <w:rsid w:val="00036BF8"/>
    <w:rsid w:val="00037007"/>
    <w:rsid w:val="00037103"/>
    <w:rsid w:val="00041184"/>
    <w:rsid w:val="00042D25"/>
    <w:rsid w:val="00043368"/>
    <w:rsid w:val="00045DD3"/>
    <w:rsid w:val="0004652F"/>
    <w:rsid w:val="00046B02"/>
    <w:rsid w:val="00047108"/>
    <w:rsid w:val="0004750A"/>
    <w:rsid w:val="00047DE6"/>
    <w:rsid w:val="00052E27"/>
    <w:rsid w:val="000534D9"/>
    <w:rsid w:val="000541BA"/>
    <w:rsid w:val="000548C0"/>
    <w:rsid w:val="000567E7"/>
    <w:rsid w:val="00064306"/>
    <w:rsid w:val="000652CB"/>
    <w:rsid w:val="00066427"/>
    <w:rsid w:val="000664EB"/>
    <w:rsid w:val="00066F21"/>
    <w:rsid w:val="0007098F"/>
    <w:rsid w:val="0007492A"/>
    <w:rsid w:val="000758F6"/>
    <w:rsid w:val="00076C39"/>
    <w:rsid w:val="00087D45"/>
    <w:rsid w:val="000901E1"/>
    <w:rsid w:val="00091508"/>
    <w:rsid w:val="00091B6B"/>
    <w:rsid w:val="000929E2"/>
    <w:rsid w:val="00094EE0"/>
    <w:rsid w:val="00096D75"/>
    <w:rsid w:val="0009785D"/>
    <w:rsid w:val="0009788B"/>
    <w:rsid w:val="00097AD3"/>
    <w:rsid w:val="000A048E"/>
    <w:rsid w:val="000A0F01"/>
    <w:rsid w:val="000A18EC"/>
    <w:rsid w:val="000A55BB"/>
    <w:rsid w:val="000B206D"/>
    <w:rsid w:val="000B4182"/>
    <w:rsid w:val="000B4CF3"/>
    <w:rsid w:val="000B5D9A"/>
    <w:rsid w:val="000B5E45"/>
    <w:rsid w:val="000B6B95"/>
    <w:rsid w:val="000B7273"/>
    <w:rsid w:val="000B72C9"/>
    <w:rsid w:val="000C0806"/>
    <w:rsid w:val="000C0BDE"/>
    <w:rsid w:val="000C0C1B"/>
    <w:rsid w:val="000C1570"/>
    <w:rsid w:val="000C2381"/>
    <w:rsid w:val="000C4ADF"/>
    <w:rsid w:val="000C4C40"/>
    <w:rsid w:val="000D030F"/>
    <w:rsid w:val="000D3526"/>
    <w:rsid w:val="000D3EA1"/>
    <w:rsid w:val="000D5651"/>
    <w:rsid w:val="000D5F53"/>
    <w:rsid w:val="000D735F"/>
    <w:rsid w:val="000E1199"/>
    <w:rsid w:val="000E120B"/>
    <w:rsid w:val="000E1FD1"/>
    <w:rsid w:val="000E21EC"/>
    <w:rsid w:val="000E388D"/>
    <w:rsid w:val="000E4745"/>
    <w:rsid w:val="000E51E0"/>
    <w:rsid w:val="000E5B10"/>
    <w:rsid w:val="000E5CF6"/>
    <w:rsid w:val="000E6E6A"/>
    <w:rsid w:val="000E724C"/>
    <w:rsid w:val="000E7C36"/>
    <w:rsid w:val="000F2800"/>
    <w:rsid w:val="000F45E4"/>
    <w:rsid w:val="000F49A1"/>
    <w:rsid w:val="000F69C9"/>
    <w:rsid w:val="0010318F"/>
    <w:rsid w:val="00105107"/>
    <w:rsid w:val="001070E1"/>
    <w:rsid w:val="00107A21"/>
    <w:rsid w:val="00110350"/>
    <w:rsid w:val="00110BF5"/>
    <w:rsid w:val="00112DD6"/>
    <w:rsid w:val="00112DF5"/>
    <w:rsid w:val="001136E0"/>
    <w:rsid w:val="00113864"/>
    <w:rsid w:val="00113FC5"/>
    <w:rsid w:val="00116D48"/>
    <w:rsid w:val="0012022C"/>
    <w:rsid w:val="001203C7"/>
    <w:rsid w:val="0012126F"/>
    <w:rsid w:val="00121C09"/>
    <w:rsid w:val="00121E1D"/>
    <w:rsid w:val="00123F33"/>
    <w:rsid w:val="001247F0"/>
    <w:rsid w:val="001260AC"/>
    <w:rsid w:val="00127F03"/>
    <w:rsid w:val="0013171B"/>
    <w:rsid w:val="0013416C"/>
    <w:rsid w:val="00134917"/>
    <w:rsid w:val="001369C9"/>
    <w:rsid w:val="0014258A"/>
    <w:rsid w:val="00142F29"/>
    <w:rsid w:val="00143627"/>
    <w:rsid w:val="001443A1"/>
    <w:rsid w:val="001448C4"/>
    <w:rsid w:val="00144A04"/>
    <w:rsid w:val="0014519D"/>
    <w:rsid w:val="001459DC"/>
    <w:rsid w:val="00146C1A"/>
    <w:rsid w:val="001524AD"/>
    <w:rsid w:val="00153A2D"/>
    <w:rsid w:val="00154AC8"/>
    <w:rsid w:val="00155C3D"/>
    <w:rsid w:val="00156B5C"/>
    <w:rsid w:val="001571D2"/>
    <w:rsid w:val="001614B0"/>
    <w:rsid w:val="00162C44"/>
    <w:rsid w:val="00162F69"/>
    <w:rsid w:val="00165424"/>
    <w:rsid w:val="00166B28"/>
    <w:rsid w:val="00170D00"/>
    <w:rsid w:val="001738FF"/>
    <w:rsid w:val="0017392E"/>
    <w:rsid w:val="00173E6F"/>
    <w:rsid w:val="0017458A"/>
    <w:rsid w:val="00174642"/>
    <w:rsid w:val="001754A3"/>
    <w:rsid w:val="00181097"/>
    <w:rsid w:val="00181D7D"/>
    <w:rsid w:val="001828D4"/>
    <w:rsid w:val="00184590"/>
    <w:rsid w:val="00191AF7"/>
    <w:rsid w:val="00193021"/>
    <w:rsid w:val="001935CA"/>
    <w:rsid w:val="00193C2F"/>
    <w:rsid w:val="00195D36"/>
    <w:rsid w:val="0019775B"/>
    <w:rsid w:val="00197788"/>
    <w:rsid w:val="001A0842"/>
    <w:rsid w:val="001A15B7"/>
    <w:rsid w:val="001A3AC1"/>
    <w:rsid w:val="001A6453"/>
    <w:rsid w:val="001A7860"/>
    <w:rsid w:val="001B05B5"/>
    <w:rsid w:val="001B3BBC"/>
    <w:rsid w:val="001B6D5C"/>
    <w:rsid w:val="001B7B7B"/>
    <w:rsid w:val="001C2071"/>
    <w:rsid w:val="001C2F5E"/>
    <w:rsid w:val="001D2BF5"/>
    <w:rsid w:val="001D445B"/>
    <w:rsid w:val="001D63F8"/>
    <w:rsid w:val="001E051C"/>
    <w:rsid w:val="001E07CD"/>
    <w:rsid w:val="001E2609"/>
    <w:rsid w:val="001E31FF"/>
    <w:rsid w:val="001E42B6"/>
    <w:rsid w:val="001E47DD"/>
    <w:rsid w:val="001E7379"/>
    <w:rsid w:val="001E7AE3"/>
    <w:rsid w:val="001F2137"/>
    <w:rsid w:val="001F5137"/>
    <w:rsid w:val="001F5188"/>
    <w:rsid w:val="001F59BC"/>
    <w:rsid w:val="001F5CCF"/>
    <w:rsid w:val="001F749A"/>
    <w:rsid w:val="001F7524"/>
    <w:rsid w:val="0020203B"/>
    <w:rsid w:val="00204CBA"/>
    <w:rsid w:val="002057D5"/>
    <w:rsid w:val="002100D2"/>
    <w:rsid w:val="002113F2"/>
    <w:rsid w:val="002202AA"/>
    <w:rsid w:val="00220DC4"/>
    <w:rsid w:val="0022375D"/>
    <w:rsid w:val="0022602E"/>
    <w:rsid w:val="00227430"/>
    <w:rsid w:val="00230A7C"/>
    <w:rsid w:val="0023287F"/>
    <w:rsid w:val="00233391"/>
    <w:rsid w:val="00234268"/>
    <w:rsid w:val="00234661"/>
    <w:rsid w:val="00235100"/>
    <w:rsid w:val="0023601C"/>
    <w:rsid w:val="00236910"/>
    <w:rsid w:val="00240AE8"/>
    <w:rsid w:val="0024270C"/>
    <w:rsid w:val="0024274F"/>
    <w:rsid w:val="00245351"/>
    <w:rsid w:val="00246BD0"/>
    <w:rsid w:val="00252097"/>
    <w:rsid w:val="00252370"/>
    <w:rsid w:val="002524AD"/>
    <w:rsid w:val="00253132"/>
    <w:rsid w:val="00254BAB"/>
    <w:rsid w:val="00257E0A"/>
    <w:rsid w:val="00262F7E"/>
    <w:rsid w:val="00263B4D"/>
    <w:rsid w:val="002643B5"/>
    <w:rsid w:val="002643F2"/>
    <w:rsid w:val="0026676F"/>
    <w:rsid w:val="002672D6"/>
    <w:rsid w:val="00267AA9"/>
    <w:rsid w:val="00271081"/>
    <w:rsid w:val="00276E6B"/>
    <w:rsid w:val="00276F43"/>
    <w:rsid w:val="00283F9D"/>
    <w:rsid w:val="002864BD"/>
    <w:rsid w:val="00286530"/>
    <w:rsid w:val="00286F4A"/>
    <w:rsid w:val="00287F67"/>
    <w:rsid w:val="002912A0"/>
    <w:rsid w:val="00291E70"/>
    <w:rsid w:val="00292A47"/>
    <w:rsid w:val="00293032"/>
    <w:rsid w:val="00293398"/>
    <w:rsid w:val="002A3060"/>
    <w:rsid w:val="002A3AA3"/>
    <w:rsid w:val="002A564E"/>
    <w:rsid w:val="002A6AD3"/>
    <w:rsid w:val="002B0428"/>
    <w:rsid w:val="002B123E"/>
    <w:rsid w:val="002B1F28"/>
    <w:rsid w:val="002B45E7"/>
    <w:rsid w:val="002B6849"/>
    <w:rsid w:val="002B6DAC"/>
    <w:rsid w:val="002C06C2"/>
    <w:rsid w:val="002C071D"/>
    <w:rsid w:val="002C154A"/>
    <w:rsid w:val="002C1DE5"/>
    <w:rsid w:val="002C1F37"/>
    <w:rsid w:val="002C1F68"/>
    <w:rsid w:val="002C2BE2"/>
    <w:rsid w:val="002C4005"/>
    <w:rsid w:val="002C56A5"/>
    <w:rsid w:val="002C6400"/>
    <w:rsid w:val="002C7EA7"/>
    <w:rsid w:val="002D04F9"/>
    <w:rsid w:val="002D2F51"/>
    <w:rsid w:val="002D3E24"/>
    <w:rsid w:val="002E2449"/>
    <w:rsid w:val="002E6458"/>
    <w:rsid w:val="002E693A"/>
    <w:rsid w:val="002E6B9D"/>
    <w:rsid w:val="002F07CB"/>
    <w:rsid w:val="002F21F8"/>
    <w:rsid w:val="002F4AF1"/>
    <w:rsid w:val="002F6765"/>
    <w:rsid w:val="002F7904"/>
    <w:rsid w:val="003004A0"/>
    <w:rsid w:val="00304801"/>
    <w:rsid w:val="00304ACC"/>
    <w:rsid w:val="00304F7C"/>
    <w:rsid w:val="00306BD7"/>
    <w:rsid w:val="00311D05"/>
    <w:rsid w:val="00311D1C"/>
    <w:rsid w:val="00312DF9"/>
    <w:rsid w:val="00312F4B"/>
    <w:rsid w:val="003147DF"/>
    <w:rsid w:val="00317C29"/>
    <w:rsid w:val="003200FB"/>
    <w:rsid w:val="00323D64"/>
    <w:rsid w:val="003247D4"/>
    <w:rsid w:val="003278E2"/>
    <w:rsid w:val="003279D9"/>
    <w:rsid w:val="00327FDE"/>
    <w:rsid w:val="00331A13"/>
    <w:rsid w:val="00332F4D"/>
    <w:rsid w:val="0033355C"/>
    <w:rsid w:val="00333D47"/>
    <w:rsid w:val="003344C3"/>
    <w:rsid w:val="00334E7F"/>
    <w:rsid w:val="0033790A"/>
    <w:rsid w:val="00337BD6"/>
    <w:rsid w:val="00337C78"/>
    <w:rsid w:val="0034035D"/>
    <w:rsid w:val="003414ED"/>
    <w:rsid w:val="00341573"/>
    <w:rsid w:val="00342F15"/>
    <w:rsid w:val="003430FB"/>
    <w:rsid w:val="00344380"/>
    <w:rsid w:val="003519D8"/>
    <w:rsid w:val="00352405"/>
    <w:rsid w:val="003551B5"/>
    <w:rsid w:val="003560E1"/>
    <w:rsid w:val="003577E4"/>
    <w:rsid w:val="003578F6"/>
    <w:rsid w:val="00360CE8"/>
    <w:rsid w:val="00360D76"/>
    <w:rsid w:val="00362CB3"/>
    <w:rsid w:val="00364892"/>
    <w:rsid w:val="00364B37"/>
    <w:rsid w:val="00364EA3"/>
    <w:rsid w:val="00366F7C"/>
    <w:rsid w:val="003704CB"/>
    <w:rsid w:val="00371B9E"/>
    <w:rsid w:val="003742B0"/>
    <w:rsid w:val="00377165"/>
    <w:rsid w:val="00380305"/>
    <w:rsid w:val="0038132A"/>
    <w:rsid w:val="00382A0A"/>
    <w:rsid w:val="00383277"/>
    <w:rsid w:val="00384263"/>
    <w:rsid w:val="0038449A"/>
    <w:rsid w:val="00384B0B"/>
    <w:rsid w:val="003862FF"/>
    <w:rsid w:val="003866B0"/>
    <w:rsid w:val="00387317"/>
    <w:rsid w:val="003876B3"/>
    <w:rsid w:val="0039095D"/>
    <w:rsid w:val="00391A9E"/>
    <w:rsid w:val="00393EE6"/>
    <w:rsid w:val="00394866"/>
    <w:rsid w:val="00396508"/>
    <w:rsid w:val="00396FFB"/>
    <w:rsid w:val="00397981"/>
    <w:rsid w:val="00397A8E"/>
    <w:rsid w:val="003A0DD4"/>
    <w:rsid w:val="003A4752"/>
    <w:rsid w:val="003A6160"/>
    <w:rsid w:val="003A7C9A"/>
    <w:rsid w:val="003B030D"/>
    <w:rsid w:val="003B1455"/>
    <w:rsid w:val="003B3F72"/>
    <w:rsid w:val="003C064C"/>
    <w:rsid w:val="003C0D88"/>
    <w:rsid w:val="003C21A1"/>
    <w:rsid w:val="003C2830"/>
    <w:rsid w:val="003C3FCC"/>
    <w:rsid w:val="003C57D5"/>
    <w:rsid w:val="003C6AD4"/>
    <w:rsid w:val="003D1AF9"/>
    <w:rsid w:val="003D2770"/>
    <w:rsid w:val="003D2CE5"/>
    <w:rsid w:val="003D2E63"/>
    <w:rsid w:val="003D4B24"/>
    <w:rsid w:val="003D4FDA"/>
    <w:rsid w:val="003D70BA"/>
    <w:rsid w:val="003D72F5"/>
    <w:rsid w:val="003E1A34"/>
    <w:rsid w:val="003E206B"/>
    <w:rsid w:val="003E3411"/>
    <w:rsid w:val="003E49DD"/>
    <w:rsid w:val="003E5130"/>
    <w:rsid w:val="003E5B70"/>
    <w:rsid w:val="003E78CB"/>
    <w:rsid w:val="003F2AE2"/>
    <w:rsid w:val="003F2C20"/>
    <w:rsid w:val="003F348C"/>
    <w:rsid w:val="003F7EA4"/>
    <w:rsid w:val="00401195"/>
    <w:rsid w:val="00401303"/>
    <w:rsid w:val="00402463"/>
    <w:rsid w:val="00403252"/>
    <w:rsid w:val="00403A68"/>
    <w:rsid w:val="00404CC2"/>
    <w:rsid w:val="00404D16"/>
    <w:rsid w:val="004053DB"/>
    <w:rsid w:val="0040673D"/>
    <w:rsid w:val="00407D9B"/>
    <w:rsid w:val="00410E2F"/>
    <w:rsid w:val="00411B8B"/>
    <w:rsid w:val="00413D73"/>
    <w:rsid w:val="00413D9C"/>
    <w:rsid w:val="00414655"/>
    <w:rsid w:val="00417AA0"/>
    <w:rsid w:val="00417CA5"/>
    <w:rsid w:val="00420C8D"/>
    <w:rsid w:val="004226AE"/>
    <w:rsid w:val="0042374A"/>
    <w:rsid w:val="00425F25"/>
    <w:rsid w:val="0042629C"/>
    <w:rsid w:val="00433533"/>
    <w:rsid w:val="00436ACB"/>
    <w:rsid w:val="0044178F"/>
    <w:rsid w:val="004419B4"/>
    <w:rsid w:val="00442ECA"/>
    <w:rsid w:val="00443104"/>
    <w:rsid w:val="004432F9"/>
    <w:rsid w:val="004454F2"/>
    <w:rsid w:val="0044565F"/>
    <w:rsid w:val="00445AEF"/>
    <w:rsid w:val="00447520"/>
    <w:rsid w:val="00447BC7"/>
    <w:rsid w:val="00451389"/>
    <w:rsid w:val="004523DF"/>
    <w:rsid w:val="004526F2"/>
    <w:rsid w:val="00452876"/>
    <w:rsid w:val="00453573"/>
    <w:rsid w:val="0045478E"/>
    <w:rsid w:val="00455318"/>
    <w:rsid w:val="004565D4"/>
    <w:rsid w:val="004566DD"/>
    <w:rsid w:val="004569E8"/>
    <w:rsid w:val="00457E3A"/>
    <w:rsid w:val="004603BA"/>
    <w:rsid w:val="00462A2B"/>
    <w:rsid w:val="00463031"/>
    <w:rsid w:val="004630E6"/>
    <w:rsid w:val="004665E4"/>
    <w:rsid w:val="00466FFD"/>
    <w:rsid w:val="00467995"/>
    <w:rsid w:val="00471495"/>
    <w:rsid w:val="00471968"/>
    <w:rsid w:val="00471A88"/>
    <w:rsid w:val="00471D7F"/>
    <w:rsid w:val="00474E63"/>
    <w:rsid w:val="00475143"/>
    <w:rsid w:val="00480718"/>
    <w:rsid w:val="0048178A"/>
    <w:rsid w:val="00482DAB"/>
    <w:rsid w:val="00484046"/>
    <w:rsid w:val="0048777E"/>
    <w:rsid w:val="004904BA"/>
    <w:rsid w:val="004909E3"/>
    <w:rsid w:val="00491B10"/>
    <w:rsid w:val="00493F04"/>
    <w:rsid w:val="004948AE"/>
    <w:rsid w:val="00496352"/>
    <w:rsid w:val="004964C1"/>
    <w:rsid w:val="004966AB"/>
    <w:rsid w:val="0049685C"/>
    <w:rsid w:val="00497A2E"/>
    <w:rsid w:val="00497ED8"/>
    <w:rsid w:val="004A29F3"/>
    <w:rsid w:val="004A2EF5"/>
    <w:rsid w:val="004A2FC4"/>
    <w:rsid w:val="004A6A3B"/>
    <w:rsid w:val="004A6C7A"/>
    <w:rsid w:val="004B0840"/>
    <w:rsid w:val="004B224D"/>
    <w:rsid w:val="004B323E"/>
    <w:rsid w:val="004B4014"/>
    <w:rsid w:val="004B55CE"/>
    <w:rsid w:val="004C05EC"/>
    <w:rsid w:val="004C0A73"/>
    <w:rsid w:val="004C12EF"/>
    <w:rsid w:val="004C15C8"/>
    <w:rsid w:val="004C49C2"/>
    <w:rsid w:val="004C5264"/>
    <w:rsid w:val="004C62E1"/>
    <w:rsid w:val="004D0A22"/>
    <w:rsid w:val="004D24F0"/>
    <w:rsid w:val="004D2F11"/>
    <w:rsid w:val="004D3BBE"/>
    <w:rsid w:val="004D7260"/>
    <w:rsid w:val="004E054A"/>
    <w:rsid w:val="004E0CFB"/>
    <w:rsid w:val="004E389E"/>
    <w:rsid w:val="004E414C"/>
    <w:rsid w:val="004E6937"/>
    <w:rsid w:val="004E6B5D"/>
    <w:rsid w:val="004E710E"/>
    <w:rsid w:val="004F3E44"/>
    <w:rsid w:val="004F45D8"/>
    <w:rsid w:val="004F573E"/>
    <w:rsid w:val="004F6D79"/>
    <w:rsid w:val="005001B9"/>
    <w:rsid w:val="00501B8F"/>
    <w:rsid w:val="00503063"/>
    <w:rsid w:val="00507B15"/>
    <w:rsid w:val="005105F3"/>
    <w:rsid w:val="00511CE1"/>
    <w:rsid w:val="00511D58"/>
    <w:rsid w:val="0051282C"/>
    <w:rsid w:val="00512DD3"/>
    <w:rsid w:val="00512DE5"/>
    <w:rsid w:val="0051328F"/>
    <w:rsid w:val="00516112"/>
    <w:rsid w:val="00516949"/>
    <w:rsid w:val="00517165"/>
    <w:rsid w:val="0051730B"/>
    <w:rsid w:val="005216EE"/>
    <w:rsid w:val="00523ABA"/>
    <w:rsid w:val="00523AC7"/>
    <w:rsid w:val="0052401E"/>
    <w:rsid w:val="00525AED"/>
    <w:rsid w:val="00526AE7"/>
    <w:rsid w:val="00526E98"/>
    <w:rsid w:val="005306A3"/>
    <w:rsid w:val="00530E21"/>
    <w:rsid w:val="0053176F"/>
    <w:rsid w:val="005324FA"/>
    <w:rsid w:val="00533C1E"/>
    <w:rsid w:val="0053446C"/>
    <w:rsid w:val="00534938"/>
    <w:rsid w:val="00534A29"/>
    <w:rsid w:val="005358C0"/>
    <w:rsid w:val="00536B3A"/>
    <w:rsid w:val="00537394"/>
    <w:rsid w:val="00537669"/>
    <w:rsid w:val="0053770B"/>
    <w:rsid w:val="00540902"/>
    <w:rsid w:val="00542153"/>
    <w:rsid w:val="005438DE"/>
    <w:rsid w:val="0054404B"/>
    <w:rsid w:val="00545053"/>
    <w:rsid w:val="005451A2"/>
    <w:rsid w:val="00545BAE"/>
    <w:rsid w:val="00545E4E"/>
    <w:rsid w:val="00546331"/>
    <w:rsid w:val="00546C56"/>
    <w:rsid w:val="00547557"/>
    <w:rsid w:val="00547E5A"/>
    <w:rsid w:val="0055160D"/>
    <w:rsid w:val="00551E15"/>
    <w:rsid w:val="0055399B"/>
    <w:rsid w:val="00553EF3"/>
    <w:rsid w:val="00554BA8"/>
    <w:rsid w:val="005636FA"/>
    <w:rsid w:val="00563E4A"/>
    <w:rsid w:val="00565A7F"/>
    <w:rsid w:val="00566EB3"/>
    <w:rsid w:val="0056704B"/>
    <w:rsid w:val="00570C9F"/>
    <w:rsid w:val="0057185C"/>
    <w:rsid w:val="00572724"/>
    <w:rsid w:val="0057377E"/>
    <w:rsid w:val="005743D9"/>
    <w:rsid w:val="00575FF0"/>
    <w:rsid w:val="00582D1D"/>
    <w:rsid w:val="00583E1C"/>
    <w:rsid w:val="005845D3"/>
    <w:rsid w:val="0058599C"/>
    <w:rsid w:val="00585BD6"/>
    <w:rsid w:val="00587556"/>
    <w:rsid w:val="00587854"/>
    <w:rsid w:val="005908F0"/>
    <w:rsid w:val="005916DF"/>
    <w:rsid w:val="00591936"/>
    <w:rsid w:val="005963EF"/>
    <w:rsid w:val="005A1141"/>
    <w:rsid w:val="005A3118"/>
    <w:rsid w:val="005A5F60"/>
    <w:rsid w:val="005A6272"/>
    <w:rsid w:val="005A7EC5"/>
    <w:rsid w:val="005B41A7"/>
    <w:rsid w:val="005B76F6"/>
    <w:rsid w:val="005C0215"/>
    <w:rsid w:val="005C254F"/>
    <w:rsid w:val="005C43E6"/>
    <w:rsid w:val="005C45AD"/>
    <w:rsid w:val="005C548A"/>
    <w:rsid w:val="005C6213"/>
    <w:rsid w:val="005C6AEA"/>
    <w:rsid w:val="005C7196"/>
    <w:rsid w:val="005D1907"/>
    <w:rsid w:val="005D30BA"/>
    <w:rsid w:val="005D3B02"/>
    <w:rsid w:val="005D5284"/>
    <w:rsid w:val="005D5595"/>
    <w:rsid w:val="005D65E2"/>
    <w:rsid w:val="005D721E"/>
    <w:rsid w:val="005E30E5"/>
    <w:rsid w:val="005E4B13"/>
    <w:rsid w:val="005E57CE"/>
    <w:rsid w:val="005E6140"/>
    <w:rsid w:val="005E64F1"/>
    <w:rsid w:val="005E6AB7"/>
    <w:rsid w:val="005F025D"/>
    <w:rsid w:val="005F3C5C"/>
    <w:rsid w:val="005F4B17"/>
    <w:rsid w:val="005F7E1C"/>
    <w:rsid w:val="00600C8A"/>
    <w:rsid w:val="00600D29"/>
    <w:rsid w:val="006021B5"/>
    <w:rsid w:val="0060244C"/>
    <w:rsid w:val="006044A6"/>
    <w:rsid w:val="00604828"/>
    <w:rsid w:val="00604E3D"/>
    <w:rsid w:val="00605BC0"/>
    <w:rsid w:val="00605FCE"/>
    <w:rsid w:val="00607493"/>
    <w:rsid w:val="00610DBF"/>
    <w:rsid w:val="006117F5"/>
    <w:rsid w:val="006129E3"/>
    <w:rsid w:val="00612A7D"/>
    <w:rsid w:val="00615F27"/>
    <w:rsid w:val="00617617"/>
    <w:rsid w:val="00617A18"/>
    <w:rsid w:val="00620B12"/>
    <w:rsid w:val="006220B4"/>
    <w:rsid w:val="006221EB"/>
    <w:rsid w:val="00625052"/>
    <w:rsid w:val="00625525"/>
    <w:rsid w:val="006334FC"/>
    <w:rsid w:val="00635386"/>
    <w:rsid w:val="00635561"/>
    <w:rsid w:val="006470EC"/>
    <w:rsid w:val="006500D3"/>
    <w:rsid w:val="00650DDC"/>
    <w:rsid w:val="00651AFE"/>
    <w:rsid w:val="00653F69"/>
    <w:rsid w:val="00654562"/>
    <w:rsid w:val="006548DF"/>
    <w:rsid w:val="006557C3"/>
    <w:rsid w:val="0065782C"/>
    <w:rsid w:val="00657F58"/>
    <w:rsid w:val="006609A6"/>
    <w:rsid w:val="006617BA"/>
    <w:rsid w:val="00672A33"/>
    <w:rsid w:val="00672CF6"/>
    <w:rsid w:val="00672E53"/>
    <w:rsid w:val="0067625B"/>
    <w:rsid w:val="00676A63"/>
    <w:rsid w:val="00682233"/>
    <w:rsid w:val="00682454"/>
    <w:rsid w:val="00685507"/>
    <w:rsid w:val="0068568D"/>
    <w:rsid w:val="00685E7D"/>
    <w:rsid w:val="00691DD6"/>
    <w:rsid w:val="0069287B"/>
    <w:rsid w:val="006949F7"/>
    <w:rsid w:val="006957E7"/>
    <w:rsid w:val="00695904"/>
    <w:rsid w:val="006A555B"/>
    <w:rsid w:val="006A5611"/>
    <w:rsid w:val="006A7918"/>
    <w:rsid w:val="006B0390"/>
    <w:rsid w:val="006B03F0"/>
    <w:rsid w:val="006B187C"/>
    <w:rsid w:val="006B242F"/>
    <w:rsid w:val="006B3F97"/>
    <w:rsid w:val="006B7110"/>
    <w:rsid w:val="006B76EE"/>
    <w:rsid w:val="006C1D71"/>
    <w:rsid w:val="006C2300"/>
    <w:rsid w:val="006C30FE"/>
    <w:rsid w:val="006C7D1C"/>
    <w:rsid w:val="006D0AAC"/>
    <w:rsid w:val="006D1FB2"/>
    <w:rsid w:val="006D2207"/>
    <w:rsid w:val="006D56C5"/>
    <w:rsid w:val="006D5A9A"/>
    <w:rsid w:val="006D5AD3"/>
    <w:rsid w:val="006D7460"/>
    <w:rsid w:val="006D796A"/>
    <w:rsid w:val="006E373E"/>
    <w:rsid w:val="006E3F1D"/>
    <w:rsid w:val="006E67AE"/>
    <w:rsid w:val="006E74E0"/>
    <w:rsid w:val="006F0A6D"/>
    <w:rsid w:val="006F0B98"/>
    <w:rsid w:val="006F1C6E"/>
    <w:rsid w:val="006F3700"/>
    <w:rsid w:val="006F513F"/>
    <w:rsid w:val="006F79FE"/>
    <w:rsid w:val="006F7E08"/>
    <w:rsid w:val="0070041A"/>
    <w:rsid w:val="00702346"/>
    <w:rsid w:val="007036B6"/>
    <w:rsid w:val="007039F4"/>
    <w:rsid w:val="00710395"/>
    <w:rsid w:val="007104CA"/>
    <w:rsid w:val="00710D5C"/>
    <w:rsid w:val="00710F61"/>
    <w:rsid w:val="0071115B"/>
    <w:rsid w:val="00711FA6"/>
    <w:rsid w:val="007128EC"/>
    <w:rsid w:val="00716C17"/>
    <w:rsid w:val="0071716F"/>
    <w:rsid w:val="00717715"/>
    <w:rsid w:val="0071777F"/>
    <w:rsid w:val="00722BDA"/>
    <w:rsid w:val="00726B25"/>
    <w:rsid w:val="007320C5"/>
    <w:rsid w:val="0073342F"/>
    <w:rsid w:val="00735635"/>
    <w:rsid w:val="00735F53"/>
    <w:rsid w:val="007372CF"/>
    <w:rsid w:val="00737732"/>
    <w:rsid w:val="007429F6"/>
    <w:rsid w:val="007439D8"/>
    <w:rsid w:val="00743A85"/>
    <w:rsid w:val="00745034"/>
    <w:rsid w:val="00746C4D"/>
    <w:rsid w:val="007502B6"/>
    <w:rsid w:val="00750D73"/>
    <w:rsid w:val="00750EBA"/>
    <w:rsid w:val="00751914"/>
    <w:rsid w:val="0075721B"/>
    <w:rsid w:val="00757858"/>
    <w:rsid w:val="007608B5"/>
    <w:rsid w:val="00761123"/>
    <w:rsid w:val="0076263A"/>
    <w:rsid w:val="007628AB"/>
    <w:rsid w:val="00767BA6"/>
    <w:rsid w:val="0077092E"/>
    <w:rsid w:val="007716CA"/>
    <w:rsid w:val="007734D2"/>
    <w:rsid w:val="00776E20"/>
    <w:rsid w:val="00777104"/>
    <w:rsid w:val="007815C4"/>
    <w:rsid w:val="00781F68"/>
    <w:rsid w:val="00782083"/>
    <w:rsid w:val="00782239"/>
    <w:rsid w:val="00784A64"/>
    <w:rsid w:val="00784FC5"/>
    <w:rsid w:val="00785E0A"/>
    <w:rsid w:val="007863DC"/>
    <w:rsid w:val="007905D7"/>
    <w:rsid w:val="00790D86"/>
    <w:rsid w:val="007927D5"/>
    <w:rsid w:val="00793425"/>
    <w:rsid w:val="00793E9F"/>
    <w:rsid w:val="00793F9E"/>
    <w:rsid w:val="00794571"/>
    <w:rsid w:val="007A0807"/>
    <w:rsid w:val="007A1A66"/>
    <w:rsid w:val="007A1EAA"/>
    <w:rsid w:val="007A2363"/>
    <w:rsid w:val="007A241A"/>
    <w:rsid w:val="007A27FB"/>
    <w:rsid w:val="007A2FE6"/>
    <w:rsid w:val="007A3D93"/>
    <w:rsid w:val="007A4979"/>
    <w:rsid w:val="007A597A"/>
    <w:rsid w:val="007A5ADE"/>
    <w:rsid w:val="007A5BE5"/>
    <w:rsid w:val="007A619F"/>
    <w:rsid w:val="007B1A17"/>
    <w:rsid w:val="007B2052"/>
    <w:rsid w:val="007B3626"/>
    <w:rsid w:val="007B4512"/>
    <w:rsid w:val="007B483A"/>
    <w:rsid w:val="007B4CC9"/>
    <w:rsid w:val="007B4E92"/>
    <w:rsid w:val="007B6075"/>
    <w:rsid w:val="007B7406"/>
    <w:rsid w:val="007B76DF"/>
    <w:rsid w:val="007B798F"/>
    <w:rsid w:val="007C02D2"/>
    <w:rsid w:val="007C264B"/>
    <w:rsid w:val="007C3ECA"/>
    <w:rsid w:val="007C5D6E"/>
    <w:rsid w:val="007C713B"/>
    <w:rsid w:val="007C77CB"/>
    <w:rsid w:val="007C7C87"/>
    <w:rsid w:val="007D0427"/>
    <w:rsid w:val="007D3A1B"/>
    <w:rsid w:val="007D57BA"/>
    <w:rsid w:val="007D5FC1"/>
    <w:rsid w:val="007D6FCA"/>
    <w:rsid w:val="007E1110"/>
    <w:rsid w:val="007E4DF3"/>
    <w:rsid w:val="007E4E73"/>
    <w:rsid w:val="007E6B1D"/>
    <w:rsid w:val="007F1A8A"/>
    <w:rsid w:val="007F20E9"/>
    <w:rsid w:val="007F2F0A"/>
    <w:rsid w:val="007F36B7"/>
    <w:rsid w:val="007F4865"/>
    <w:rsid w:val="007F4FCE"/>
    <w:rsid w:val="007F6770"/>
    <w:rsid w:val="007F6E34"/>
    <w:rsid w:val="008002A9"/>
    <w:rsid w:val="00800BEF"/>
    <w:rsid w:val="00801038"/>
    <w:rsid w:val="0080192E"/>
    <w:rsid w:val="008035E9"/>
    <w:rsid w:val="0080379D"/>
    <w:rsid w:val="00803CDB"/>
    <w:rsid w:val="00803DD7"/>
    <w:rsid w:val="00804B25"/>
    <w:rsid w:val="0080528B"/>
    <w:rsid w:val="00805683"/>
    <w:rsid w:val="00806FDE"/>
    <w:rsid w:val="008102EF"/>
    <w:rsid w:val="008105DE"/>
    <w:rsid w:val="00810AE8"/>
    <w:rsid w:val="00811E32"/>
    <w:rsid w:val="008127B3"/>
    <w:rsid w:val="008136EE"/>
    <w:rsid w:val="008142A5"/>
    <w:rsid w:val="0081521D"/>
    <w:rsid w:val="0081648F"/>
    <w:rsid w:val="00817109"/>
    <w:rsid w:val="00823151"/>
    <w:rsid w:val="00824377"/>
    <w:rsid w:val="00825937"/>
    <w:rsid w:val="00826543"/>
    <w:rsid w:val="0083182F"/>
    <w:rsid w:val="00832770"/>
    <w:rsid w:val="00832C16"/>
    <w:rsid w:val="00840473"/>
    <w:rsid w:val="0084056C"/>
    <w:rsid w:val="0084211D"/>
    <w:rsid w:val="00842373"/>
    <w:rsid w:val="00843695"/>
    <w:rsid w:val="00844087"/>
    <w:rsid w:val="00850D52"/>
    <w:rsid w:val="0085178F"/>
    <w:rsid w:val="0085218F"/>
    <w:rsid w:val="00852270"/>
    <w:rsid w:val="00853385"/>
    <w:rsid w:val="00855BC4"/>
    <w:rsid w:val="0085719C"/>
    <w:rsid w:val="008573E8"/>
    <w:rsid w:val="00857716"/>
    <w:rsid w:val="0085781A"/>
    <w:rsid w:val="0086107E"/>
    <w:rsid w:val="0086139E"/>
    <w:rsid w:val="00863E60"/>
    <w:rsid w:val="00864EAA"/>
    <w:rsid w:val="00864F8F"/>
    <w:rsid w:val="008743FE"/>
    <w:rsid w:val="008762C4"/>
    <w:rsid w:val="00877FE8"/>
    <w:rsid w:val="008806B7"/>
    <w:rsid w:val="00880DDE"/>
    <w:rsid w:val="00885D55"/>
    <w:rsid w:val="008900E5"/>
    <w:rsid w:val="00890C2C"/>
    <w:rsid w:val="0089335B"/>
    <w:rsid w:val="0089701B"/>
    <w:rsid w:val="00897B6C"/>
    <w:rsid w:val="008A0ED4"/>
    <w:rsid w:val="008A2A78"/>
    <w:rsid w:val="008A5CBE"/>
    <w:rsid w:val="008B1006"/>
    <w:rsid w:val="008B34E4"/>
    <w:rsid w:val="008B43CD"/>
    <w:rsid w:val="008B45E8"/>
    <w:rsid w:val="008C187D"/>
    <w:rsid w:val="008C196E"/>
    <w:rsid w:val="008C302B"/>
    <w:rsid w:val="008C3DF6"/>
    <w:rsid w:val="008C4C10"/>
    <w:rsid w:val="008C4DF8"/>
    <w:rsid w:val="008D16C6"/>
    <w:rsid w:val="008D1D03"/>
    <w:rsid w:val="008D27E7"/>
    <w:rsid w:val="008D2CF6"/>
    <w:rsid w:val="008D31AD"/>
    <w:rsid w:val="008D3808"/>
    <w:rsid w:val="008D4F79"/>
    <w:rsid w:val="008D5730"/>
    <w:rsid w:val="008D6144"/>
    <w:rsid w:val="008E0F0C"/>
    <w:rsid w:val="008E2548"/>
    <w:rsid w:val="008E2C0E"/>
    <w:rsid w:val="008E404D"/>
    <w:rsid w:val="008E45F3"/>
    <w:rsid w:val="008E4734"/>
    <w:rsid w:val="008F03C4"/>
    <w:rsid w:val="008F0911"/>
    <w:rsid w:val="008F0B63"/>
    <w:rsid w:val="008F4806"/>
    <w:rsid w:val="008F5D6B"/>
    <w:rsid w:val="008F6284"/>
    <w:rsid w:val="008F641D"/>
    <w:rsid w:val="008F6DF1"/>
    <w:rsid w:val="008F73DA"/>
    <w:rsid w:val="0090028E"/>
    <w:rsid w:val="0090073B"/>
    <w:rsid w:val="0090104E"/>
    <w:rsid w:val="009013CA"/>
    <w:rsid w:val="0090146E"/>
    <w:rsid w:val="009030A0"/>
    <w:rsid w:val="00903FE0"/>
    <w:rsid w:val="009053B3"/>
    <w:rsid w:val="00905AEF"/>
    <w:rsid w:val="00906C6E"/>
    <w:rsid w:val="009070F7"/>
    <w:rsid w:val="009101E7"/>
    <w:rsid w:val="00910DF5"/>
    <w:rsid w:val="00912427"/>
    <w:rsid w:val="009148AA"/>
    <w:rsid w:val="00917039"/>
    <w:rsid w:val="0091730C"/>
    <w:rsid w:val="00917E98"/>
    <w:rsid w:val="00921925"/>
    <w:rsid w:val="00922294"/>
    <w:rsid w:val="00922970"/>
    <w:rsid w:val="009237E1"/>
    <w:rsid w:val="00924146"/>
    <w:rsid w:val="00933C2E"/>
    <w:rsid w:val="00934175"/>
    <w:rsid w:val="00935ACC"/>
    <w:rsid w:val="00940D8E"/>
    <w:rsid w:val="009435A7"/>
    <w:rsid w:val="00943D6D"/>
    <w:rsid w:val="0094405D"/>
    <w:rsid w:val="009445D2"/>
    <w:rsid w:val="009466C7"/>
    <w:rsid w:val="009513D1"/>
    <w:rsid w:val="00952ECE"/>
    <w:rsid w:val="009540D7"/>
    <w:rsid w:val="00954767"/>
    <w:rsid w:val="00955349"/>
    <w:rsid w:val="00955A57"/>
    <w:rsid w:val="00955D05"/>
    <w:rsid w:val="0096041F"/>
    <w:rsid w:val="00960AB5"/>
    <w:rsid w:val="00961B91"/>
    <w:rsid w:val="009620FE"/>
    <w:rsid w:val="00962167"/>
    <w:rsid w:val="00962CA5"/>
    <w:rsid w:val="009630F4"/>
    <w:rsid w:val="00964C78"/>
    <w:rsid w:val="00965C43"/>
    <w:rsid w:val="0096704A"/>
    <w:rsid w:val="009670F4"/>
    <w:rsid w:val="009728DF"/>
    <w:rsid w:val="00972DD7"/>
    <w:rsid w:val="00972E13"/>
    <w:rsid w:val="009736AB"/>
    <w:rsid w:val="00973EA8"/>
    <w:rsid w:val="00975BF4"/>
    <w:rsid w:val="00975FF4"/>
    <w:rsid w:val="00976D1E"/>
    <w:rsid w:val="009773C1"/>
    <w:rsid w:val="00980843"/>
    <w:rsid w:val="00980E29"/>
    <w:rsid w:val="009816AE"/>
    <w:rsid w:val="00983A4B"/>
    <w:rsid w:val="00985B30"/>
    <w:rsid w:val="00990D04"/>
    <w:rsid w:val="00991075"/>
    <w:rsid w:val="009918E5"/>
    <w:rsid w:val="00991DC7"/>
    <w:rsid w:val="00993677"/>
    <w:rsid w:val="00993C2F"/>
    <w:rsid w:val="0099450D"/>
    <w:rsid w:val="009972C5"/>
    <w:rsid w:val="009A0981"/>
    <w:rsid w:val="009A337E"/>
    <w:rsid w:val="009A494F"/>
    <w:rsid w:val="009A6F22"/>
    <w:rsid w:val="009A7248"/>
    <w:rsid w:val="009A78E3"/>
    <w:rsid w:val="009B0881"/>
    <w:rsid w:val="009B089F"/>
    <w:rsid w:val="009B1CC4"/>
    <w:rsid w:val="009B2B23"/>
    <w:rsid w:val="009B3532"/>
    <w:rsid w:val="009B65DC"/>
    <w:rsid w:val="009B736D"/>
    <w:rsid w:val="009B7C21"/>
    <w:rsid w:val="009C0248"/>
    <w:rsid w:val="009C11A4"/>
    <w:rsid w:val="009C129D"/>
    <w:rsid w:val="009C2028"/>
    <w:rsid w:val="009C4358"/>
    <w:rsid w:val="009C4657"/>
    <w:rsid w:val="009C4BCA"/>
    <w:rsid w:val="009C4E9B"/>
    <w:rsid w:val="009C4F45"/>
    <w:rsid w:val="009C5514"/>
    <w:rsid w:val="009C7E8D"/>
    <w:rsid w:val="009D0C50"/>
    <w:rsid w:val="009D1601"/>
    <w:rsid w:val="009D1BA1"/>
    <w:rsid w:val="009D7D5E"/>
    <w:rsid w:val="009E0F95"/>
    <w:rsid w:val="009E0FD9"/>
    <w:rsid w:val="009E1230"/>
    <w:rsid w:val="009E2FDF"/>
    <w:rsid w:val="009E4247"/>
    <w:rsid w:val="009E68A2"/>
    <w:rsid w:val="009E6D27"/>
    <w:rsid w:val="009E6D8A"/>
    <w:rsid w:val="009E7171"/>
    <w:rsid w:val="009E71E8"/>
    <w:rsid w:val="009F04D3"/>
    <w:rsid w:val="009F1FE0"/>
    <w:rsid w:val="009F247B"/>
    <w:rsid w:val="009F3F1E"/>
    <w:rsid w:val="009F4B00"/>
    <w:rsid w:val="009F5BDF"/>
    <w:rsid w:val="009F7306"/>
    <w:rsid w:val="009F7BA7"/>
    <w:rsid w:val="009F7BFF"/>
    <w:rsid w:val="00A003D9"/>
    <w:rsid w:val="00A01189"/>
    <w:rsid w:val="00A014C8"/>
    <w:rsid w:val="00A01C54"/>
    <w:rsid w:val="00A02B2C"/>
    <w:rsid w:val="00A049CC"/>
    <w:rsid w:val="00A04FA3"/>
    <w:rsid w:val="00A0621D"/>
    <w:rsid w:val="00A07C4E"/>
    <w:rsid w:val="00A10C3D"/>
    <w:rsid w:val="00A11280"/>
    <w:rsid w:val="00A117AC"/>
    <w:rsid w:val="00A122BA"/>
    <w:rsid w:val="00A16099"/>
    <w:rsid w:val="00A17488"/>
    <w:rsid w:val="00A209E7"/>
    <w:rsid w:val="00A20D10"/>
    <w:rsid w:val="00A215B5"/>
    <w:rsid w:val="00A25D1C"/>
    <w:rsid w:val="00A273C3"/>
    <w:rsid w:val="00A305DE"/>
    <w:rsid w:val="00A30FB0"/>
    <w:rsid w:val="00A331EB"/>
    <w:rsid w:val="00A33357"/>
    <w:rsid w:val="00A343A0"/>
    <w:rsid w:val="00A35829"/>
    <w:rsid w:val="00A35B8E"/>
    <w:rsid w:val="00A3640A"/>
    <w:rsid w:val="00A36D15"/>
    <w:rsid w:val="00A36EAA"/>
    <w:rsid w:val="00A37031"/>
    <w:rsid w:val="00A40401"/>
    <w:rsid w:val="00A40FBD"/>
    <w:rsid w:val="00A41F0A"/>
    <w:rsid w:val="00A43AEA"/>
    <w:rsid w:val="00A45829"/>
    <w:rsid w:val="00A45FAB"/>
    <w:rsid w:val="00A46CCF"/>
    <w:rsid w:val="00A50BEE"/>
    <w:rsid w:val="00A50E9A"/>
    <w:rsid w:val="00A51832"/>
    <w:rsid w:val="00A52A1B"/>
    <w:rsid w:val="00A52FBD"/>
    <w:rsid w:val="00A53ED8"/>
    <w:rsid w:val="00A54E55"/>
    <w:rsid w:val="00A56235"/>
    <w:rsid w:val="00A57162"/>
    <w:rsid w:val="00A579A1"/>
    <w:rsid w:val="00A61021"/>
    <w:rsid w:val="00A6220C"/>
    <w:rsid w:val="00A62D82"/>
    <w:rsid w:val="00A6336D"/>
    <w:rsid w:val="00A66970"/>
    <w:rsid w:val="00A6727E"/>
    <w:rsid w:val="00A679F0"/>
    <w:rsid w:val="00A67E64"/>
    <w:rsid w:val="00A70F1C"/>
    <w:rsid w:val="00A70F98"/>
    <w:rsid w:val="00A7300A"/>
    <w:rsid w:val="00A74ABA"/>
    <w:rsid w:val="00A76351"/>
    <w:rsid w:val="00A77C58"/>
    <w:rsid w:val="00A77E7E"/>
    <w:rsid w:val="00A81090"/>
    <w:rsid w:val="00A81206"/>
    <w:rsid w:val="00A83599"/>
    <w:rsid w:val="00A83B33"/>
    <w:rsid w:val="00A84D5B"/>
    <w:rsid w:val="00A851D4"/>
    <w:rsid w:val="00A87ADA"/>
    <w:rsid w:val="00A900A9"/>
    <w:rsid w:val="00A90A86"/>
    <w:rsid w:val="00A90D48"/>
    <w:rsid w:val="00A96353"/>
    <w:rsid w:val="00AA1EBD"/>
    <w:rsid w:val="00AA4D90"/>
    <w:rsid w:val="00AA5613"/>
    <w:rsid w:val="00AA5786"/>
    <w:rsid w:val="00AA5B6A"/>
    <w:rsid w:val="00AB212C"/>
    <w:rsid w:val="00AB2DFC"/>
    <w:rsid w:val="00AB46B0"/>
    <w:rsid w:val="00AB518B"/>
    <w:rsid w:val="00AB64C9"/>
    <w:rsid w:val="00AB7700"/>
    <w:rsid w:val="00AC06BA"/>
    <w:rsid w:val="00AC110F"/>
    <w:rsid w:val="00AC4949"/>
    <w:rsid w:val="00AC5BC0"/>
    <w:rsid w:val="00AC5BD7"/>
    <w:rsid w:val="00AC6484"/>
    <w:rsid w:val="00AD11EC"/>
    <w:rsid w:val="00AD129B"/>
    <w:rsid w:val="00AD151C"/>
    <w:rsid w:val="00AD16FC"/>
    <w:rsid w:val="00AD287C"/>
    <w:rsid w:val="00AD67B0"/>
    <w:rsid w:val="00AD6804"/>
    <w:rsid w:val="00AD6EBC"/>
    <w:rsid w:val="00AD74D2"/>
    <w:rsid w:val="00AE3495"/>
    <w:rsid w:val="00AE3717"/>
    <w:rsid w:val="00AE438C"/>
    <w:rsid w:val="00AE6841"/>
    <w:rsid w:val="00AE70BF"/>
    <w:rsid w:val="00AE77C1"/>
    <w:rsid w:val="00AF1ED1"/>
    <w:rsid w:val="00AF3401"/>
    <w:rsid w:val="00AF552D"/>
    <w:rsid w:val="00AF5642"/>
    <w:rsid w:val="00AF5B39"/>
    <w:rsid w:val="00AF7268"/>
    <w:rsid w:val="00AF7D16"/>
    <w:rsid w:val="00B00883"/>
    <w:rsid w:val="00B0096D"/>
    <w:rsid w:val="00B052B4"/>
    <w:rsid w:val="00B0555F"/>
    <w:rsid w:val="00B05AB7"/>
    <w:rsid w:val="00B06CFB"/>
    <w:rsid w:val="00B07DF1"/>
    <w:rsid w:val="00B14395"/>
    <w:rsid w:val="00B14A6D"/>
    <w:rsid w:val="00B20104"/>
    <w:rsid w:val="00B20691"/>
    <w:rsid w:val="00B208E4"/>
    <w:rsid w:val="00B21D84"/>
    <w:rsid w:val="00B21DDE"/>
    <w:rsid w:val="00B2440D"/>
    <w:rsid w:val="00B24C38"/>
    <w:rsid w:val="00B26A3E"/>
    <w:rsid w:val="00B26B6A"/>
    <w:rsid w:val="00B27633"/>
    <w:rsid w:val="00B30405"/>
    <w:rsid w:val="00B31F19"/>
    <w:rsid w:val="00B3270F"/>
    <w:rsid w:val="00B32B64"/>
    <w:rsid w:val="00B34C16"/>
    <w:rsid w:val="00B34E50"/>
    <w:rsid w:val="00B3560B"/>
    <w:rsid w:val="00B35643"/>
    <w:rsid w:val="00B357CC"/>
    <w:rsid w:val="00B37032"/>
    <w:rsid w:val="00B37472"/>
    <w:rsid w:val="00B40720"/>
    <w:rsid w:val="00B40D8C"/>
    <w:rsid w:val="00B42462"/>
    <w:rsid w:val="00B42E18"/>
    <w:rsid w:val="00B43C53"/>
    <w:rsid w:val="00B4472A"/>
    <w:rsid w:val="00B44799"/>
    <w:rsid w:val="00B447EB"/>
    <w:rsid w:val="00B45498"/>
    <w:rsid w:val="00B458AF"/>
    <w:rsid w:val="00B461AB"/>
    <w:rsid w:val="00B46354"/>
    <w:rsid w:val="00B47C9E"/>
    <w:rsid w:val="00B50A06"/>
    <w:rsid w:val="00B521ED"/>
    <w:rsid w:val="00B529B0"/>
    <w:rsid w:val="00B55315"/>
    <w:rsid w:val="00B605F0"/>
    <w:rsid w:val="00B61958"/>
    <w:rsid w:val="00B61D9C"/>
    <w:rsid w:val="00B625FE"/>
    <w:rsid w:val="00B6317F"/>
    <w:rsid w:val="00B643B7"/>
    <w:rsid w:val="00B64ECD"/>
    <w:rsid w:val="00B66312"/>
    <w:rsid w:val="00B704EB"/>
    <w:rsid w:val="00B715E9"/>
    <w:rsid w:val="00B716A4"/>
    <w:rsid w:val="00B73F21"/>
    <w:rsid w:val="00B74253"/>
    <w:rsid w:val="00B745BA"/>
    <w:rsid w:val="00B74631"/>
    <w:rsid w:val="00B74EC1"/>
    <w:rsid w:val="00B74EE4"/>
    <w:rsid w:val="00B75859"/>
    <w:rsid w:val="00B76B4B"/>
    <w:rsid w:val="00B76ECB"/>
    <w:rsid w:val="00B7705C"/>
    <w:rsid w:val="00B7797A"/>
    <w:rsid w:val="00B77A0A"/>
    <w:rsid w:val="00B813AC"/>
    <w:rsid w:val="00B848D8"/>
    <w:rsid w:val="00B85075"/>
    <w:rsid w:val="00B856AF"/>
    <w:rsid w:val="00B8753F"/>
    <w:rsid w:val="00B912DC"/>
    <w:rsid w:val="00B93501"/>
    <w:rsid w:val="00B93960"/>
    <w:rsid w:val="00B941F1"/>
    <w:rsid w:val="00B94C2C"/>
    <w:rsid w:val="00B97255"/>
    <w:rsid w:val="00B97BB5"/>
    <w:rsid w:val="00BA069E"/>
    <w:rsid w:val="00BA0F4E"/>
    <w:rsid w:val="00BA1179"/>
    <w:rsid w:val="00BA4B1A"/>
    <w:rsid w:val="00BA4E55"/>
    <w:rsid w:val="00BA7810"/>
    <w:rsid w:val="00BA7F0B"/>
    <w:rsid w:val="00BB0105"/>
    <w:rsid w:val="00BB0315"/>
    <w:rsid w:val="00BB112D"/>
    <w:rsid w:val="00BB25B8"/>
    <w:rsid w:val="00BB4DBE"/>
    <w:rsid w:val="00BB5DD3"/>
    <w:rsid w:val="00BC2632"/>
    <w:rsid w:val="00BC2BB7"/>
    <w:rsid w:val="00BC2EA7"/>
    <w:rsid w:val="00BC3CC0"/>
    <w:rsid w:val="00BC449E"/>
    <w:rsid w:val="00BC6096"/>
    <w:rsid w:val="00BC6544"/>
    <w:rsid w:val="00BD063C"/>
    <w:rsid w:val="00BD0DC6"/>
    <w:rsid w:val="00BD2BF7"/>
    <w:rsid w:val="00BD4B9F"/>
    <w:rsid w:val="00BD52FD"/>
    <w:rsid w:val="00BD5A4E"/>
    <w:rsid w:val="00BD5F6C"/>
    <w:rsid w:val="00BD6D1E"/>
    <w:rsid w:val="00BE1F3C"/>
    <w:rsid w:val="00BE4962"/>
    <w:rsid w:val="00BE63B3"/>
    <w:rsid w:val="00BE6D71"/>
    <w:rsid w:val="00BE6F92"/>
    <w:rsid w:val="00BE76FE"/>
    <w:rsid w:val="00BF14A1"/>
    <w:rsid w:val="00BF2754"/>
    <w:rsid w:val="00BF2926"/>
    <w:rsid w:val="00BF3733"/>
    <w:rsid w:val="00BF530E"/>
    <w:rsid w:val="00BF53E3"/>
    <w:rsid w:val="00BF573D"/>
    <w:rsid w:val="00BF58C6"/>
    <w:rsid w:val="00BF5CB1"/>
    <w:rsid w:val="00BF6BAB"/>
    <w:rsid w:val="00BF6C90"/>
    <w:rsid w:val="00C00170"/>
    <w:rsid w:val="00C02C16"/>
    <w:rsid w:val="00C03AC1"/>
    <w:rsid w:val="00C059D3"/>
    <w:rsid w:val="00C05D85"/>
    <w:rsid w:val="00C066B8"/>
    <w:rsid w:val="00C06F4B"/>
    <w:rsid w:val="00C072BD"/>
    <w:rsid w:val="00C07D9B"/>
    <w:rsid w:val="00C07DAF"/>
    <w:rsid w:val="00C1137A"/>
    <w:rsid w:val="00C11847"/>
    <w:rsid w:val="00C15634"/>
    <w:rsid w:val="00C20110"/>
    <w:rsid w:val="00C2358A"/>
    <w:rsid w:val="00C23CDE"/>
    <w:rsid w:val="00C254E0"/>
    <w:rsid w:val="00C261D3"/>
    <w:rsid w:val="00C327A7"/>
    <w:rsid w:val="00C330AC"/>
    <w:rsid w:val="00C332C8"/>
    <w:rsid w:val="00C3468B"/>
    <w:rsid w:val="00C35A28"/>
    <w:rsid w:val="00C360DC"/>
    <w:rsid w:val="00C3768C"/>
    <w:rsid w:val="00C4145D"/>
    <w:rsid w:val="00C42591"/>
    <w:rsid w:val="00C436DE"/>
    <w:rsid w:val="00C4392E"/>
    <w:rsid w:val="00C43B1B"/>
    <w:rsid w:val="00C461AD"/>
    <w:rsid w:val="00C466D1"/>
    <w:rsid w:val="00C50452"/>
    <w:rsid w:val="00C50A6A"/>
    <w:rsid w:val="00C5121C"/>
    <w:rsid w:val="00C51BD5"/>
    <w:rsid w:val="00C5505A"/>
    <w:rsid w:val="00C56754"/>
    <w:rsid w:val="00C5679F"/>
    <w:rsid w:val="00C5747C"/>
    <w:rsid w:val="00C57910"/>
    <w:rsid w:val="00C61138"/>
    <w:rsid w:val="00C6394C"/>
    <w:rsid w:val="00C63E93"/>
    <w:rsid w:val="00C65F2A"/>
    <w:rsid w:val="00C71A2E"/>
    <w:rsid w:val="00C72245"/>
    <w:rsid w:val="00C7240C"/>
    <w:rsid w:val="00C7420A"/>
    <w:rsid w:val="00C74B8E"/>
    <w:rsid w:val="00C807DD"/>
    <w:rsid w:val="00C81B9B"/>
    <w:rsid w:val="00C83027"/>
    <w:rsid w:val="00C83366"/>
    <w:rsid w:val="00C83C34"/>
    <w:rsid w:val="00C853CE"/>
    <w:rsid w:val="00C85B9E"/>
    <w:rsid w:val="00C873DB"/>
    <w:rsid w:val="00C91007"/>
    <w:rsid w:val="00C92444"/>
    <w:rsid w:val="00C93F90"/>
    <w:rsid w:val="00C9459D"/>
    <w:rsid w:val="00C95598"/>
    <w:rsid w:val="00CA0390"/>
    <w:rsid w:val="00CA06F1"/>
    <w:rsid w:val="00CA0BA7"/>
    <w:rsid w:val="00CA4196"/>
    <w:rsid w:val="00CA59B8"/>
    <w:rsid w:val="00CA6DC1"/>
    <w:rsid w:val="00CB37E9"/>
    <w:rsid w:val="00CB59CD"/>
    <w:rsid w:val="00CC2DC0"/>
    <w:rsid w:val="00CC44B0"/>
    <w:rsid w:val="00CC5341"/>
    <w:rsid w:val="00CC7248"/>
    <w:rsid w:val="00CD022D"/>
    <w:rsid w:val="00CD4666"/>
    <w:rsid w:val="00CD64CF"/>
    <w:rsid w:val="00CD6949"/>
    <w:rsid w:val="00CE04B8"/>
    <w:rsid w:val="00CE2019"/>
    <w:rsid w:val="00CE26BA"/>
    <w:rsid w:val="00CE6646"/>
    <w:rsid w:val="00CE7D3B"/>
    <w:rsid w:val="00CE7E20"/>
    <w:rsid w:val="00CF18F5"/>
    <w:rsid w:val="00CF4679"/>
    <w:rsid w:val="00CF48E1"/>
    <w:rsid w:val="00CF52CD"/>
    <w:rsid w:val="00CF7277"/>
    <w:rsid w:val="00D01C0D"/>
    <w:rsid w:val="00D0255A"/>
    <w:rsid w:val="00D037CE"/>
    <w:rsid w:val="00D04DC0"/>
    <w:rsid w:val="00D051AB"/>
    <w:rsid w:val="00D05B90"/>
    <w:rsid w:val="00D064F4"/>
    <w:rsid w:val="00D07103"/>
    <w:rsid w:val="00D0718B"/>
    <w:rsid w:val="00D07904"/>
    <w:rsid w:val="00D07CFD"/>
    <w:rsid w:val="00D11F76"/>
    <w:rsid w:val="00D12BFE"/>
    <w:rsid w:val="00D130E5"/>
    <w:rsid w:val="00D138EA"/>
    <w:rsid w:val="00D157E1"/>
    <w:rsid w:val="00D158B0"/>
    <w:rsid w:val="00D200EF"/>
    <w:rsid w:val="00D20411"/>
    <w:rsid w:val="00D211E4"/>
    <w:rsid w:val="00D22262"/>
    <w:rsid w:val="00D246EF"/>
    <w:rsid w:val="00D25B41"/>
    <w:rsid w:val="00D31717"/>
    <w:rsid w:val="00D31EAB"/>
    <w:rsid w:val="00D32D41"/>
    <w:rsid w:val="00D340A5"/>
    <w:rsid w:val="00D34EBD"/>
    <w:rsid w:val="00D35A52"/>
    <w:rsid w:val="00D40869"/>
    <w:rsid w:val="00D417FC"/>
    <w:rsid w:val="00D41CE8"/>
    <w:rsid w:val="00D42A30"/>
    <w:rsid w:val="00D44250"/>
    <w:rsid w:val="00D4561A"/>
    <w:rsid w:val="00D4594D"/>
    <w:rsid w:val="00D47181"/>
    <w:rsid w:val="00D5028E"/>
    <w:rsid w:val="00D5111F"/>
    <w:rsid w:val="00D512B1"/>
    <w:rsid w:val="00D5345E"/>
    <w:rsid w:val="00D537E8"/>
    <w:rsid w:val="00D53E54"/>
    <w:rsid w:val="00D55A2B"/>
    <w:rsid w:val="00D55C36"/>
    <w:rsid w:val="00D57F6A"/>
    <w:rsid w:val="00D61D6B"/>
    <w:rsid w:val="00D62305"/>
    <w:rsid w:val="00D62772"/>
    <w:rsid w:val="00D627F8"/>
    <w:rsid w:val="00D63616"/>
    <w:rsid w:val="00D63B68"/>
    <w:rsid w:val="00D63E78"/>
    <w:rsid w:val="00D6686B"/>
    <w:rsid w:val="00D66ECE"/>
    <w:rsid w:val="00D6733F"/>
    <w:rsid w:val="00D679F7"/>
    <w:rsid w:val="00D700EC"/>
    <w:rsid w:val="00D70D74"/>
    <w:rsid w:val="00D71B3E"/>
    <w:rsid w:val="00D72682"/>
    <w:rsid w:val="00D75908"/>
    <w:rsid w:val="00D761ED"/>
    <w:rsid w:val="00D8149C"/>
    <w:rsid w:val="00D86812"/>
    <w:rsid w:val="00D90378"/>
    <w:rsid w:val="00D936D2"/>
    <w:rsid w:val="00D94689"/>
    <w:rsid w:val="00D94F9F"/>
    <w:rsid w:val="00D96044"/>
    <w:rsid w:val="00D9727A"/>
    <w:rsid w:val="00DA0696"/>
    <w:rsid w:val="00DA3772"/>
    <w:rsid w:val="00DA3837"/>
    <w:rsid w:val="00DA4152"/>
    <w:rsid w:val="00DA599A"/>
    <w:rsid w:val="00DA63DA"/>
    <w:rsid w:val="00DB0299"/>
    <w:rsid w:val="00DB1BEB"/>
    <w:rsid w:val="00DB214A"/>
    <w:rsid w:val="00DB29C8"/>
    <w:rsid w:val="00DB2A6E"/>
    <w:rsid w:val="00DB388F"/>
    <w:rsid w:val="00DB79CF"/>
    <w:rsid w:val="00DC1C9B"/>
    <w:rsid w:val="00DC1CAE"/>
    <w:rsid w:val="00DC28B7"/>
    <w:rsid w:val="00DC4202"/>
    <w:rsid w:val="00DC4B50"/>
    <w:rsid w:val="00DC5DA5"/>
    <w:rsid w:val="00DC6AE5"/>
    <w:rsid w:val="00DC6E45"/>
    <w:rsid w:val="00DD3125"/>
    <w:rsid w:val="00DD4CD6"/>
    <w:rsid w:val="00DD5983"/>
    <w:rsid w:val="00DD5B4B"/>
    <w:rsid w:val="00DD691A"/>
    <w:rsid w:val="00DD790A"/>
    <w:rsid w:val="00DE31A4"/>
    <w:rsid w:val="00DE4E54"/>
    <w:rsid w:val="00DE5E8D"/>
    <w:rsid w:val="00DE79AD"/>
    <w:rsid w:val="00DE7D55"/>
    <w:rsid w:val="00DF1F87"/>
    <w:rsid w:val="00DF2EAF"/>
    <w:rsid w:val="00DF3D8B"/>
    <w:rsid w:val="00DF3DF8"/>
    <w:rsid w:val="00DF4D12"/>
    <w:rsid w:val="00DF6E92"/>
    <w:rsid w:val="00DF7F47"/>
    <w:rsid w:val="00E01377"/>
    <w:rsid w:val="00E01E56"/>
    <w:rsid w:val="00E02025"/>
    <w:rsid w:val="00E029F3"/>
    <w:rsid w:val="00E06A35"/>
    <w:rsid w:val="00E07F67"/>
    <w:rsid w:val="00E07FC9"/>
    <w:rsid w:val="00E10A2A"/>
    <w:rsid w:val="00E10E80"/>
    <w:rsid w:val="00E1169C"/>
    <w:rsid w:val="00E13AD4"/>
    <w:rsid w:val="00E14261"/>
    <w:rsid w:val="00E20FC5"/>
    <w:rsid w:val="00E2102C"/>
    <w:rsid w:val="00E236EF"/>
    <w:rsid w:val="00E25949"/>
    <w:rsid w:val="00E26916"/>
    <w:rsid w:val="00E27AA1"/>
    <w:rsid w:val="00E3087B"/>
    <w:rsid w:val="00E309B9"/>
    <w:rsid w:val="00E30A45"/>
    <w:rsid w:val="00E30B28"/>
    <w:rsid w:val="00E319B2"/>
    <w:rsid w:val="00E3272C"/>
    <w:rsid w:val="00E35A5E"/>
    <w:rsid w:val="00E36CFE"/>
    <w:rsid w:val="00E40510"/>
    <w:rsid w:val="00E417A9"/>
    <w:rsid w:val="00E42DC1"/>
    <w:rsid w:val="00E43752"/>
    <w:rsid w:val="00E43789"/>
    <w:rsid w:val="00E44E16"/>
    <w:rsid w:val="00E45730"/>
    <w:rsid w:val="00E4690E"/>
    <w:rsid w:val="00E47436"/>
    <w:rsid w:val="00E50054"/>
    <w:rsid w:val="00E5022F"/>
    <w:rsid w:val="00E53522"/>
    <w:rsid w:val="00E55449"/>
    <w:rsid w:val="00E5650B"/>
    <w:rsid w:val="00E60B61"/>
    <w:rsid w:val="00E60E3C"/>
    <w:rsid w:val="00E61C08"/>
    <w:rsid w:val="00E61FDE"/>
    <w:rsid w:val="00E635D8"/>
    <w:rsid w:val="00E63ADE"/>
    <w:rsid w:val="00E65AFD"/>
    <w:rsid w:val="00E6628D"/>
    <w:rsid w:val="00E66650"/>
    <w:rsid w:val="00E66A5A"/>
    <w:rsid w:val="00E67B43"/>
    <w:rsid w:val="00E70824"/>
    <w:rsid w:val="00E75C86"/>
    <w:rsid w:val="00E75C92"/>
    <w:rsid w:val="00E82FE9"/>
    <w:rsid w:val="00E90307"/>
    <w:rsid w:val="00E90E29"/>
    <w:rsid w:val="00E913B5"/>
    <w:rsid w:val="00E93902"/>
    <w:rsid w:val="00E93B90"/>
    <w:rsid w:val="00EA0624"/>
    <w:rsid w:val="00EA2F3A"/>
    <w:rsid w:val="00EA4284"/>
    <w:rsid w:val="00EB0435"/>
    <w:rsid w:val="00EB43B8"/>
    <w:rsid w:val="00EB475A"/>
    <w:rsid w:val="00EB4D83"/>
    <w:rsid w:val="00EB4E0E"/>
    <w:rsid w:val="00EB659E"/>
    <w:rsid w:val="00EC1C97"/>
    <w:rsid w:val="00EC2EBD"/>
    <w:rsid w:val="00EC34D2"/>
    <w:rsid w:val="00EC3B89"/>
    <w:rsid w:val="00EC4522"/>
    <w:rsid w:val="00EC4B39"/>
    <w:rsid w:val="00EC4BEC"/>
    <w:rsid w:val="00EC524A"/>
    <w:rsid w:val="00ED16F4"/>
    <w:rsid w:val="00ED256C"/>
    <w:rsid w:val="00ED46CE"/>
    <w:rsid w:val="00ED6381"/>
    <w:rsid w:val="00ED7449"/>
    <w:rsid w:val="00ED7DB4"/>
    <w:rsid w:val="00EE051F"/>
    <w:rsid w:val="00EE05FE"/>
    <w:rsid w:val="00EE231C"/>
    <w:rsid w:val="00EE2F9B"/>
    <w:rsid w:val="00EE3339"/>
    <w:rsid w:val="00EE33DE"/>
    <w:rsid w:val="00EE3984"/>
    <w:rsid w:val="00EE6C59"/>
    <w:rsid w:val="00EE73D7"/>
    <w:rsid w:val="00EE7744"/>
    <w:rsid w:val="00EE7C19"/>
    <w:rsid w:val="00EF2178"/>
    <w:rsid w:val="00EF2B73"/>
    <w:rsid w:val="00EF5892"/>
    <w:rsid w:val="00EF5996"/>
    <w:rsid w:val="00EF5BDB"/>
    <w:rsid w:val="00EF6270"/>
    <w:rsid w:val="00EF760A"/>
    <w:rsid w:val="00F01C77"/>
    <w:rsid w:val="00F01D9C"/>
    <w:rsid w:val="00F01EBB"/>
    <w:rsid w:val="00F02C73"/>
    <w:rsid w:val="00F0435A"/>
    <w:rsid w:val="00F07C7E"/>
    <w:rsid w:val="00F07D7E"/>
    <w:rsid w:val="00F10F64"/>
    <w:rsid w:val="00F12897"/>
    <w:rsid w:val="00F2032D"/>
    <w:rsid w:val="00F220F3"/>
    <w:rsid w:val="00F22886"/>
    <w:rsid w:val="00F231F2"/>
    <w:rsid w:val="00F23958"/>
    <w:rsid w:val="00F2427C"/>
    <w:rsid w:val="00F27EB3"/>
    <w:rsid w:val="00F31652"/>
    <w:rsid w:val="00F322CF"/>
    <w:rsid w:val="00F366FF"/>
    <w:rsid w:val="00F37838"/>
    <w:rsid w:val="00F40542"/>
    <w:rsid w:val="00F41CA0"/>
    <w:rsid w:val="00F42924"/>
    <w:rsid w:val="00F43F89"/>
    <w:rsid w:val="00F479B9"/>
    <w:rsid w:val="00F500D0"/>
    <w:rsid w:val="00F52FEF"/>
    <w:rsid w:val="00F53DBC"/>
    <w:rsid w:val="00F5667F"/>
    <w:rsid w:val="00F62C8F"/>
    <w:rsid w:val="00F62CF0"/>
    <w:rsid w:val="00F64526"/>
    <w:rsid w:val="00F65378"/>
    <w:rsid w:val="00F660D8"/>
    <w:rsid w:val="00F66AB0"/>
    <w:rsid w:val="00F70F4A"/>
    <w:rsid w:val="00F72C36"/>
    <w:rsid w:val="00F72CDC"/>
    <w:rsid w:val="00F7356F"/>
    <w:rsid w:val="00F73E63"/>
    <w:rsid w:val="00F74DB8"/>
    <w:rsid w:val="00F74F2E"/>
    <w:rsid w:val="00F7506B"/>
    <w:rsid w:val="00F760FC"/>
    <w:rsid w:val="00F80140"/>
    <w:rsid w:val="00F81D4B"/>
    <w:rsid w:val="00F90130"/>
    <w:rsid w:val="00F9175E"/>
    <w:rsid w:val="00F93D16"/>
    <w:rsid w:val="00F963D1"/>
    <w:rsid w:val="00FA035E"/>
    <w:rsid w:val="00FA3045"/>
    <w:rsid w:val="00FA3252"/>
    <w:rsid w:val="00FA5C60"/>
    <w:rsid w:val="00FA5FC4"/>
    <w:rsid w:val="00FA705C"/>
    <w:rsid w:val="00FB1CAD"/>
    <w:rsid w:val="00FB26CF"/>
    <w:rsid w:val="00FB2EEF"/>
    <w:rsid w:val="00FB3410"/>
    <w:rsid w:val="00FB62F5"/>
    <w:rsid w:val="00FB6688"/>
    <w:rsid w:val="00FB6E5F"/>
    <w:rsid w:val="00FB7544"/>
    <w:rsid w:val="00FB7BDA"/>
    <w:rsid w:val="00FC196A"/>
    <w:rsid w:val="00FC2267"/>
    <w:rsid w:val="00FC2B31"/>
    <w:rsid w:val="00FC2EE0"/>
    <w:rsid w:val="00FC3689"/>
    <w:rsid w:val="00FC3F57"/>
    <w:rsid w:val="00FC6176"/>
    <w:rsid w:val="00FD41A5"/>
    <w:rsid w:val="00FD52A8"/>
    <w:rsid w:val="00FD756A"/>
    <w:rsid w:val="00FE0C2D"/>
    <w:rsid w:val="00FE31D5"/>
    <w:rsid w:val="00FE4229"/>
    <w:rsid w:val="00FE51DF"/>
    <w:rsid w:val="00FE779C"/>
    <w:rsid w:val="00FE7FE4"/>
    <w:rsid w:val="00FF05BD"/>
    <w:rsid w:val="00FF14B2"/>
    <w:rsid w:val="00FF26F7"/>
    <w:rsid w:val="00FF4707"/>
    <w:rsid w:val="00FF72D5"/>
    <w:rsid w:val="5FAF3B52"/>
  </w:rsids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tabs>
        <w:tab w:val="center" w:pos="4253"/>
      </w:tabs>
      <w:ind w:right="-1"/>
      <w:jc w:val="center"/>
      <w:outlineLvl w:val="1"/>
    </w:pPr>
    <w:rPr>
      <w:b/>
      <w:bCs/>
    </w:rPr>
  </w:style>
  <w:style w:type="paragraph" w:styleId="4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5">
    <w:name w:val="heading 8"/>
    <w:basedOn w:val="1"/>
    <w:next w:val="1"/>
    <w:link w:val="23"/>
    <w:unhideWhenUsed/>
    <w:qFormat/>
    <w:uiPriority w:val="0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424242" w:themeColor="text1" w:themeTint="D8"/>
      <w:sz w:val="21"/>
      <w:szCs w:val="21"/>
    </w:rPr>
  </w:style>
  <w:style w:type="character" w:default="1" w:styleId="16">
    <w:name w:val="Default Paragraph Font"/>
    <w:unhideWhenUsed/>
    <w:uiPriority w:val="1"/>
  </w:style>
  <w:style w:type="table" w:default="1" w:styleId="1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1"/>
    <w:uiPriority w:val="0"/>
    <w:rPr>
      <w:rFonts w:ascii="Tahoma" w:hAnsi="Tahoma"/>
      <w:sz w:val="16"/>
      <w:szCs w:val="16"/>
    </w:rPr>
  </w:style>
  <w:style w:type="paragraph" w:styleId="7">
    <w:name w:val="Block Text"/>
    <w:basedOn w:val="1"/>
    <w:uiPriority w:val="0"/>
    <w:pPr>
      <w:tabs>
        <w:tab w:val="left" w:pos="1800"/>
        <w:tab w:val="left" w:pos="2160"/>
        <w:tab w:val="left" w:pos="2340"/>
      </w:tabs>
      <w:ind w:left="90" w:right="720"/>
      <w:jc w:val="both"/>
    </w:pPr>
    <w:rPr>
      <w:sz w:val="22"/>
      <w:szCs w:val="22"/>
    </w:rPr>
  </w:style>
  <w:style w:type="paragraph" w:styleId="8">
    <w:name w:val="Body Text"/>
    <w:basedOn w:val="1"/>
    <w:uiPriority w:val="0"/>
    <w:pPr>
      <w:tabs>
        <w:tab w:val="left" w:pos="4253"/>
        <w:tab w:val="left" w:pos="5670"/>
        <w:tab w:val="left" w:pos="5954"/>
      </w:tabs>
      <w:ind w:right="20"/>
    </w:pPr>
    <w:rPr>
      <w:rFonts w:ascii="Arial" w:hAnsi="Arial" w:cs="Arial"/>
      <w:sz w:val="22"/>
      <w:szCs w:val="22"/>
    </w:rPr>
  </w:style>
  <w:style w:type="paragraph" w:styleId="9">
    <w:name w:val="Body Text 2"/>
    <w:basedOn w:val="1"/>
    <w:uiPriority w:val="0"/>
    <w:pPr>
      <w:tabs>
        <w:tab w:val="left" w:pos="5670"/>
        <w:tab w:val="left" w:pos="5954"/>
      </w:tabs>
      <w:ind w:right="20"/>
    </w:pPr>
    <w:rPr>
      <w:rFonts w:ascii="Arial" w:hAnsi="Arial" w:cs="Arial"/>
    </w:rPr>
  </w:style>
  <w:style w:type="paragraph" w:styleId="10">
    <w:name w:val="Body Text 3"/>
    <w:basedOn w:val="1"/>
    <w:uiPriority w:val="0"/>
    <w:pPr>
      <w:spacing w:line="360" w:lineRule="auto"/>
      <w:ind w:right="23"/>
      <w:jc w:val="both"/>
    </w:pPr>
    <w:rPr>
      <w:rFonts w:ascii="Arial" w:hAnsi="Arial" w:cs="Arial"/>
      <w:sz w:val="22"/>
      <w:szCs w:val="22"/>
    </w:rPr>
  </w:style>
  <w:style w:type="paragraph" w:styleId="11">
    <w:name w:val="Body Text Indent"/>
    <w:basedOn w:val="1"/>
    <w:link w:val="22"/>
    <w:uiPriority w:val="0"/>
    <w:pPr>
      <w:tabs>
        <w:tab w:val="left" w:pos="0"/>
        <w:tab w:val="left" w:pos="1276"/>
        <w:tab w:val="center" w:pos="4253"/>
      </w:tabs>
      <w:ind w:left="2268" w:hanging="2268"/>
    </w:pPr>
  </w:style>
  <w:style w:type="paragraph" w:styleId="12">
    <w:name w:val="Body Text Indent 3"/>
    <w:basedOn w:val="1"/>
    <w:link w:val="24"/>
    <w:unhideWhenUsed/>
    <w:uiPriority w:val="0"/>
    <w:pPr>
      <w:spacing w:after="120"/>
      <w:ind w:left="283"/>
    </w:pPr>
    <w:rPr>
      <w:sz w:val="16"/>
      <w:szCs w:val="16"/>
    </w:rPr>
  </w:style>
  <w:style w:type="paragraph" w:styleId="13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14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15">
    <w:name w:val="Title"/>
    <w:basedOn w:val="1"/>
    <w:qFormat/>
    <w:uiPriority w:val="0"/>
    <w:pPr>
      <w:tabs>
        <w:tab w:val="center" w:pos="4253"/>
      </w:tabs>
      <w:jc w:val="center"/>
    </w:pPr>
  </w:style>
  <w:style w:type="table" w:styleId="18">
    <w:name w:val="Table Grid"/>
    <w:basedOn w:val="1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List Paragraph"/>
    <w:basedOn w:val="1"/>
    <w:qFormat/>
    <w:uiPriority w:val="0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hAnsi="Calibri" w:eastAsia="Calibri"/>
      <w:sz w:val="22"/>
      <w:szCs w:val="22"/>
      <w:lang w:val="id-ID"/>
    </w:rPr>
  </w:style>
  <w:style w:type="paragraph" w:customStyle="1" w:styleId="20">
    <w:name w:val="Default"/>
    <w:uiPriority w:val="0"/>
    <w:pPr>
      <w:autoSpaceDE w:val="0"/>
      <w:autoSpaceDN w:val="0"/>
      <w:adjustRightInd w:val="0"/>
    </w:pPr>
    <w:rPr>
      <w:rFonts w:ascii="Bookman Old Style" w:hAnsi="Bookman Old Style" w:eastAsia="Times New Roman" w:cs="Bookman Old Style"/>
      <w:color w:val="000000"/>
      <w:sz w:val="24"/>
      <w:szCs w:val="24"/>
      <w:lang w:val="id-ID" w:eastAsia="id-ID" w:bidi="ar-SA"/>
    </w:rPr>
  </w:style>
  <w:style w:type="character" w:customStyle="1" w:styleId="21">
    <w:name w:val="Teks Balon KAR"/>
    <w:link w:val="6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22">
    <w:name w:val="Inden Teks Isi KAR"/>
    <w:link w:val="11"/>
    <w:uiPriority w:val="0"/>
    <w:rPr>
      <w:sz w:val="24"/>
      <w:szCs w:val="24"/>
      <w:lang w:val="en-US" w:eastAsia="en-US"/>
    </w:rPr>
  </w:style>
  <w:style w:type="character" w:customStyle="1" w:styleId="23">
    <w:name w:val="Judul 8 KAR"/>
    <w:basedOn w:val="16"/>
    <w:link w:val="5"/>
    <w:semiHidden/>
    <w:uiPriority w:val="0"/>
    <w:rPr>
      <w:rFonts w:asciiTheme="majorHAnsi" w:hAnsiTheme="majorHAnsi" w:eastAsiaTheme="majorEastAsia" w:cstheme="majorBidi"/>
      <w:color w:val="424242" w:themeColor="text1" w:themeTint="D8"/>
      <w:sz w:val="21"/>
      <w:szCs w:val="21"/>
      <w:lang w:val="en-US" w:eastAsia="en-US"/>
    </w:rPr>
  </w:style>
  <w:style w:type="character" w:customStyle="1" w:styleId="24">
    <w:name w:val="Inden Teks Isi 3 KAR"/>
    <w:basedOn w:val="16"/>
    <w:link w:val="12"/>
    <w:semiHidden/>
    <w:uiPriority w:val="0"/>
    <w:rPr>
      <w:sz w:val="16"/>
      <w:szCs w:val="16"/>
      <w:lang w:val="en-US" w:eastAsia="en-US"/>
    </w:rPr>
  </w:style>
  <w:style w:type="paragraph" w:customStyle="1" w:styleId="25">
    <w:name w:val="FR1"/>
    <w:uiPriority w:val="0"/>
    <w:pPr>
      <w:widowControl w:val="0"/>
      <w:autoSpaceDE w:val="0"/>
      <w:autoSpaceDN w:val="0"/>
      <w:adjustRightInd w:val="0"/>
      <w:jc w:val="right"/>
    </w:pPr>
    <w:rPr>
      <w:rFonts w:ascii="Arial" w:hAnsi="Arial" w:eastAsia="Times New Roman" w:cs="Arial"/>
      <w:b/>
      <w:bCs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3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trenggalek</Company>
  <Pages>13</Pages>
  <Words>2062</Words>
  <Characters>11759</Characters>
  <Lines>97</Lines>
  <Paragraphs>27</Paragraphs>
  <TotalTime>0</TotalTime>
  <ScaleCrop>false</ScaleCrop>
  <LinksUpToDate>false</LinksUpToDate>
  <CharactersWithSpaces>13794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2017-01-19T13:39:00Z</dcterms:created>
  <dc:creator>pemda</dc:creator>
  <cp:lastModifiedBy>forinka</cp:lastModifiedBy>
  <cp:lastPrinted>2017-08-03T11:07:00Z</cp:lastPrinted>
  <dcterms:modified xsi:type="dcterms:W3CDTF">2017-08-04T09:18:40Z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1057-10.1.0.5707</vt:lpwstr>
  </property>
</Properties>
</file>