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05" w:rsidRPr="000A6105" w:rsidRDefault="000A6105" w:rsidP="000A61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105">
        <w:rPr>
          <w:rFonts w:ascii="Times New Roman" w:hAnsi="Times New Roman" w:cs="Times New Roman"/>
          <w:b/>
          <w:sz w:val="24"/>
          <w:szCs w:val="24"/>
          <w:lang w:val="en-US"/>
        </w:rPr>
        <w:t>ANGKET PENILAIAN SIKAP SISWA</w:t>
      </w:r>
    </w:p>
    <w:p w:rsidR="000A6105" w:rsidRDefault="000A6105" w:rsidP="000A610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105" w:rsidRPr="00A86466" w:rsidRDefault="000A6105" w:rsidP="000A61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>Kisi-</w:t>
      </w:r>
      <w:proofErr w:type="spellStart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>kisi</w:t>
      </w:r>
      <w:proofErr w:type="spellEnd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>angket</w:t>
      </w:r>
      <w:proofErr w:type="spellEnd"/>
    </w:p>
    <w:tbl>
      <w:tblPr>
        <w:tblStyle w:val="TableGrid"/>
        <w:tblW w:w="0" w:type="auto"/>
        <w:jc w:val="center"/>
        <w:tblInd w:w="-459" w:type="dxa"/>
        <w:tblLook w:val="04A0"/>
      </w:tblPr>
      <w:tblGrid>
        <w:gridCol w:w="622"/>
        <w:gridCol w:w="4252"/>
        <w:gridCol w:w="3742"/>
        <w:gridCol w:w="1419"/>
      </w:tblGrid>
      <w:tr w:rsidR="000A6105" w:rsidTr="00AF2E69">
        <w:trPr>
          <w:jc w:val="center"/>
        </w:trPr>
        <w:tc>
          <w:tcPr>
            <w:tcW w:w="622" w:type="dxa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252" w:type="dxa"/>
          </w:tcPr>
          <w:p w:rsidR="000A6105" w:rsidRPr="008C4136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3742" w:type="dxa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pencapaian</w:t>
            </w:r>
          </w:p>
        </w:tc>
        <w:tc>
          <w:tcPr>
            <w:tcW w:w="1419" w:type="dxa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Angket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 w:val="restart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vMerge w:val="restart"/>
          </w:tcPr>
          <w:p w:rsidR="000A6105" w:rsidRPr="00173466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Kesiapan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praktikm</w:t>
            </w:r>
            <w:proofErr w:type="spellEnd"/>
          </w:p>
        </w:tc>
        <w:tc>
          <w:tcPr>
            <w:tcW w:w="3742" w:type="dxa"/>
          </w:tcPr>
          <w:p w:rsidR="000A6105" w:rsidRPr="00173466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1419" w:type="dxa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Pr="00173466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1419" w:type="dxa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 w:val="restart"/>
            <w:vAlign w:val="center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vMerge w:val="restart"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mahasiswa selama praktikum kimia analitik dasar.</w:t>
            </w:r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0BE4">
              <w:rPr>
                <w:rFonts w:ascii="Times New Roman" w:hAnsi="Times New Roman" w:cs="Times New Roman"/>
                <w:sz w:val="24"/>
                <w:szCs w:val="24"/>
              </w:rPr>
              <w:t>atang 10 menit sebelum praktikum dimulai.</w:t>
            </w:r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Mengumpulkan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laporan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sebelm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memulai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praktikm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 w:val="restart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vMerge w:val="restart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Tanggung jawab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alat-alat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1419" w:type="dxa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  <w:vAlign w:val="center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Selalu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membersihkan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alat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setelah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digunakan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  <w:vAlign w:val="center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6105" w:rsidTr="00AF2E69">
        <w:trPr>
          <w:trHeight w:val="602"/>
          <w:jc w:val="center"/>
        </w:trPr>
        <w:tc>
          <w:tcPr>
            <w:tcW w:w="622" w:type="dxa"/>
            <w:vMerge w:val="restart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vMerge w:val="restart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Tanggungjawab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3742" w:type="dxa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Mengetahui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sifat-sfat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bahan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dilaboratorium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BE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1419" w:type="dxa"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 w:val="restart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vMerge w:val="restart"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Menjaga kesehatan dan keselamatan kerja</w:t>
            </w:r>
          </w:p>
        </w:tc>
        <w:tc>
          <w:tcPr>
            <w:tcW w:w="3742" w:type="dxa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Mengutamakan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Penggunaan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mengaggu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6105" w:rsidTr="00AF2E69">
        <w:trPr>
          <w:trHeight w:val="350"/>
          <w:jc w:val="center"/>
        </w:trPr>
        <w:tc>
          <w:tcPr>
            <w:tcW w:w="622" w:type="dxa"/>
            <w:vMerge w:val="restart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vMerge w:val="restart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Melaporkan data pengamatan sesuai dengan hasil percobaan</w:t>
            </w:r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6105" w:rsidTr="00AF2E69">
        <w:trPr>
          <w:trHeight w:val="350"/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Membagi tugas secara adil dalam melakukan praktikum</w:t>
            </w:r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 w:val="restart"/>
          </w:tcPr>
          <w:p w:rsidR="000A6105" w:rsidRPr="00801652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252" w:type="dxa"/>
            <w:vMerge w:val="restart"/>
          </w:tcPr>
          <w:p w:rsidR="000A6105" w:rsidRPr="00801652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kondusif</w:t>
            </w:r>
            <w:proofErr w:type="spellEnd"/>
          </w:p>
        </w:tc>
        <w:tc>
          <w:tcPr>
            <w:tcW w:w="3742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v-SE" w:eastAsia="en-GB"/>
              </w:rPr>
            </w:pPr>
            <w:r w:rsidRPr="007A3CB1"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  <w:t>Tidak gaduh saat proses prktikum</w:t>
            </w:r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A6105" w:rsidTr="00AF2E69">
        <w:trPr>
          <w:jc w:val="center"/>
        </w:trPr>
        <w:tc>
          <w:tcPr>
            <w:tcW w:w="62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2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</w:pPr>
            <w:r w:rsidRPr="007A3CB1"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  <w:t>Bekerja lebih cepat dibandingkan orang lain saat proses praktikum</w:t>
            </w:r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0A6105" w:rsidTr="00AF2E69">
        <w:trPr>
          <w:trHeight w:val="575"/>
          <w:jc w:val="center"/>
        </w:trPr>
        <w:tc>
          <w:tcPr>
            <w:tcW w:w="622" w:type="dxa"/>
          </w:tcPr>
          <w:p w:rsidR="000A6105" w:rsidRPr="00BD5B00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</w:tcPr>
          <w:p w:rsidR="000A6105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Menjaga kebersihan area laboratorium.</w:t>
            </w:r>
          </w:p>
        </w:tc>
        <w:tc>
          <w:tcPr>
            <w:tcW w:w="3742" w:type="dxa"/>
          </w:tcPr>
          <w:p w:rsidR="000A6105" w:rsidRPr="00A10BE4" w:rsidRDefault="000A6105" w:rsidP="00AF2E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Membersihkan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merapikan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kerja</w:t>
            </w:r>
            <w:proofErr w:type="spellEnd"/>
          </w:p>
        </w:tc>
        <w:tc>
          <w:tcPr>
            <w:tcW w:w="1419" w:type="dxa"/>
          </w:tcPr>
          <w:p w:rsidR="000A6105" w:rsidRPr="007A3CB1" w:rsidRDefault="000A6105" w:rsidP="00AF2E6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A6105" w:rsidRDefault="000A6105" w:rsidP="000A61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105" w:rsidRDefault="000A6105" w:rsidP="000A610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>Rubric</w:t>
      </w:r>
    </w:p>
    <w:p w:rsidR="000A6105" w:rsidRPr="00A86466" w:rsidRDefault="000A6105" w:rsidP="000A610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850" w:type="dxa"/>
        <w:jc w:val="center"/>
        <w:tblInd w:w="-176" w:type="dxa"/>
        <w:tblLayout w:type="fixed"/>
        <w:tblLook w:val="04A0"/>
      </w:tblPr>
      <w:tblGrid>
        <w:gridCol w:w="568"/>
        <w:gridCol w:w="2017"/>
        <w:gridCol w:w="4590"/>
        <w:gridCol w:w="2675"/>
      </w:tblGrid>
      <w:tr w:rsidR="000A6105" w:rsidRPr="00D9178B" w:rsidTr="00AF2E69">
        <w:trPr>
          <w:jc w:val="center"/>
        </w:trPr>
        <w:tc>
          <w:tcPr>
            <w:tcW w:w="568" w:type="dxa"/>
            <w:vAlign w:val="center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17" w:type="dxa"/>
            <w:vAlign w:val="center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4590" w:type="dxa"/>
            <w:vAlign w:val="center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Contoh tingkat ketercapaian kinerja paling  tinggi</w:t>
            </w:r>
          </w:p>
        </w:tc>
        <w:tc>
          <w:tcPr>
            <w:tcW w:w="2675" w:type="dxa"/>
            <w:vAlign w:val="center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SKOR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 xml:space="preserve">Kesiapan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memulai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praktikm</w:t>
            </w:r>
            <w:proofErr w:type="spellEnd"/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dipraktikumkan</w:t>
            </w:r>
            <w:proofErr w:type="spellEnd"/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spacing w:before="240"/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Merencanakan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diagram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alir</w:t>
            </w:r>
            <w:proofErr w:type="spellEnd"/>
          </w:p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15157" cy="1628907"/>
                  <wp:effectExtent l="19050" t="0" r="0" b="0"/>
                  <wp:docPr id="1" name="Picture 5" descr="C:\Users\RAKKA\Documents\FOLDER YULI\SM 5\Praktikum Kimia Fisik\ \Diagram alir\Diagram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KKA\Documents\FOLDER YULI\SM 5\Praktikum Kimia Fisik\ \Diagram alir\Diagram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57" cy="162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Kadang-kadang :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5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Merencanakan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mbuat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pengamatan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  <w:tbl>
            <w:tblPr>
              <w:tblStyle w:val="TableGrid"/>
              <w:tblW w:w="3766" w:type="dxa"/>
              <w:jc w:val="center"/>
              <w:tblLayout w:type="fixed"/>
              <w:tblLook w:val="01E0"/>
            </w:tblPr>
            <w:tblGrid>
              <w:gridCol w:w="1785"/>
              <w:gridCol w:w="1981"/>
            </w:tblGrid>
            <w:tr w:rsidR="000A6105" w:rsidRPr="00133D0B" w:rsidTr="00AF2E69">
              <w:trPr>
                <w:trHeight w:val="272"/>
                <w:jc w:val="center"/>
              </w:trPr>
              <w:tc>
                <w:tcPr>
                  <w:tcW w:w="1785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33D0B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t xml:space="preserve">Volume larutan </w:t>
                  </w:r>
                  <w:r w:rsidRPr="00133D0B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lastRenderedPageBreak/>
                    <w:t>baku</w:t>
                  </w:r>
                </w:p>
              </w:tc>
              <w:tc>
                <w:tcPr>
                  <w:tcW w:w="1981" w:type="dxa"/>
                </w:tcPr>
                <w:p w:rsidR="000A6105" w:rsidRPr="00133D0B" w:rsidRDefault="000A6105" w:rsidP="00AF2E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  <w:r w:rsidRPr="00133D0B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lastRenderedPageBreak/>
                    <w:t xml:space="preserve">Volume larutan </w:t>
                  </w:r>
                  <w:r w:rsidRPr="00133D0B"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  <w:lastRenderedPageBreak/>
                    <w:t>yang di titrasi</w:t>
                  </w:r>
                </w:p>
              </w:tc>
            </w:tr>
            <w:tr w:rsidR="000A6105" w:rsidRPr="00133D0B" w:rsidTr="00AF2E69">
              <w:trPr>
                <w:trHeight w:val="133"/>
                <w:jc w:val="center"/>
              </w:trPr>
              <w:tc>
                <w:tcPr>
                  <w:tcW w:w="1785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981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0A6105" w:rsidRPr="00133D0B" w:rsidTr="00AF2E69">
              <w:trPr>
                <w:trHeight w:val="133"/>
                <w:jc w:val="center"/>
              </w:trPr>
              <w:tc>
                <w:tcPr>
                  <w:tcW w:w="1785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981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0A6105" w:rsidRPr="00133D0B" w:rsidTr="00AF2E69">
              <w:trPr>
                <w:trHeight w:val="140"/>
                <w:jc w:val="center"/>
              </w:trPr>
              <w:tc>
                <w:tcPr>
                  <w:tcW w:w="1785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  <w:tc>
                <w:tcPr>
                  <w:tcW w:w="1981" w:type="dxa"/>
                </w:tcPr>
                <w:p w:rsidR="000A6105" w:rsidRPr="00133D0B" w:rsidRDefault="000A6105" w:rsidP="00AF2E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lastRenderedPageBreak/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idak pernah: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0A6105">
            <w:pPr>
              <w:pStyle w:val="ListParagraph"/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 xml:space="preserve">siswa selama praktikum kimia 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Datang 10 menit sebelum praktikum dimulai.</w:t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46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Mengumpulkan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laporan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sebelum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memulai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0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 xml:space="preserve">Tanggung jawab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alat-alat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Kebersihan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Selalu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membersihkan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alat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setelah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digunakan</w:t>
            </w:r>
            <w:proofErr w:type="spellEnd"/>
          </w:p>
        </w:tc>
        <w:tc>
          <w:tcPr>
            <w:tcW w:w="2675" w:type="dxa"/>
          </w:tcPr>
          <w:p w:rsidR="000A6105" w:rsidRPr="00725F5A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Pengembalian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alat-alat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utuh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bersih</w:t>
            </w:r>
            <w:proofErr w:type="spellEnd"/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-kadang : 25 %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 w:val="restart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Tanggungjawab</w:t>
            </w:r>
            <w:proofErr w:type="spellEnd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90" w:type="dxa"/>
          </w:tcPr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Mengetahui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sifat-sfat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bahan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dilaboratorium</w:t>
            </w:r>
            <w:proofErr w:type="spellEnd"/>
          </w:p>
        </w:tc>
        <w:tc>
          <w:tcPr>
            <w:tcW w:w="2675" w:type="dxa"/>
            <w:vMerge w:val="restart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praktikum.</w:t>
            </w:r>
          </w:p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05" w:rsidRPr="00D9178B" w:rsidTr="00AF2E69">
        <w:trPr>
          <w:trHeight w:val="1879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ngembalikan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 w:val="restart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Menjaga kesehatan dan keselamatan kerja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 xml:space="preserve">Mengutamakan keselamatan kerja saat praktikum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perlengkapan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keelamatan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labratorium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masker,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sarung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pernah: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8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mengganggu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Penggunaan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alat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yang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dapat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mengaggu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kegiatan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seperti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handphone</w:t>
            </w:r>
            <w:proofErr w:type="spellEnd"/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Selalu: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 w:val="restart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Jujur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4590" w:type="dxa"/>
          </w:tcPr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Melaporkan data pengamatan sesuai dengan hasil percobaan</w:t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pelaksanaan setiap praktikum.</w:t>
            </w:r>
          </w:p>
          <w:p w:rsidR="000A6105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F5A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05" w:rsidRPr="00D9178B" w:rsidTr="00AF2E69">
        <w:trPr>
          <w:trHeight w:val="4326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Kerjasama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A6105" w:rsidRPr="00133D0B" w:rsidRDefault="000A6105" w:rsidP="00AF2E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Membagi tugas secara adil dalam melakukan praktikum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: 25 %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 w:val="restart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kondusif</w:t>
            </w:r>
            <w:proofErr w:type="spellEnd"/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suasana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kondusif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fi-FI" w:eastAsia="en-GB"/>
              </w:rPr>
              <w:t>Tidak gaduh saat proses prktikum</w:t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Selalu: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 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25 %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  <w:vMerge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A6105" w:rsidRPr="00133D0B" w:rsidRDefault="000A6105" w:rsidP="000A610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Ketanggapan</w:t>
            </w:r>
            <w:proofErr w:type="spellEnd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4590" w:type="dxa"/>
          </w:tcPr>
          <w:p w:rsidR="000A6105" w:rsidRPr="00133D0B" w:rsidRDefault="000A6105" w:rsidP="00AF2E69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fi-FI" w:eastAsia="en-GB"/>
              </w:rPr>
              <w:t>Bekerja lebih cepat dibandingkan orang lain saat proses praktikum</w:t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: 25 % 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Tidak pernah: 0 % pelaksanaan setiap praktikum.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282" w:type="dxa"/>
            <w:gridSpan w:val="3"/>
          </w:tcPr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Menjaga kebersihan area laboratorium.</w:t>
            </w:r>
          </w:p>
        </w:tc>
      </w:tr>
      <w:tr w:rsidR="000A6105" w:rsidRPr="00D9178B" w:rsidTr="00AF2E69">
        <w:trPr>
          <w:jc w:val="center"/>
        </w:trPr>
        <w:tc>
          <w:tcPr>
            <w:tcW w:w="568" w:type="dxa"/>
          </w:tcPr>
          <w:p w:rsidR="000A6105" w:rsidRPr="00133D0B" w:rsidRDefault="000A6105" w:rsidP="00AF2E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0A6105" w:rsidRPr="00133D0B" w:rsidRDefault="000A6105" w:rsidP="00AF2E69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</w:rPr>
              <w:t>Menjaga kebersihan area laboratorium.</w:t>
            </w:r>
          </w:p>
        </w:tc>
        <w:tc>
          <w:tcPr>
            <w:tcW w:w="4590" w:type="dxa"/>
          </w:tcPr>
          <w:p w:rsidR="000A6105" w:rsidRPr="00133D0B" w:rsidRDefault="000A6105" w:rsidP="00AF2E69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Membersihkan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merapikan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area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kerja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seperti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meja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dan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kursi</w:t>
            </w:r>
            <w:proofErr w:type="spellEnd"/>
            <w:r w:rsidRPr="00133D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675" w:type="dxa"/>
          </w:tcPr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Kriteria: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Selalu: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100 %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Sering: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75 % pelaksanaan setiap praktikum.</w:t>
            </w:r>
          </w:p>
          <w:p w:rsidR="000A6105" w:rsidRPr="00133D0B" w:rsidRDefault="000A6105" w:rsidP="00AF2E69">
            <w:pPr>
              <w:pStyle w:val="ListParagraph"/>
              <w:ind w:left="97" w:hanging="10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Kadang-kadang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: 25 % pelaksanaan setiap praktikum.</w:t>
            </w:r>
          </w:p>
          <w:p w:rsidR="000A6105" w:rsidRPr="00133D0B" w:rsidRDefault="000A6105" w:rsidP="00AF2E69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63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 pernah:</w:t>
            </w:r>
            <w:r w:rsidRPr="00133D0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0 % pelaksanaan setiap praktikum.</w:t>
            </w:r>
          </w:p>
        </w:tc>
      </w:tr>
    </w:tbl>
    <w:p w:rsidR="000A6105" w:rsidRDefault="000A6105" w:rsidP="000A61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105" w:rsidRDefault="000A6105" w:rsidP="000A61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105" w:rsidRDefault="000A6105" w:rsidP="000A61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>Lembar</w:t>
      </w:r>
      <w:proofErr w:type="spellEnd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>Angket</w:t>
      </w:r>
      <w:proofErr w:type="spellEnd"/>
      <w:r w:rsidRPr="00A864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6105" w:rsidRPr="00567534" w:rsidRDefault="000A6105" w:rsidP="000A610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ANGKET PENILAIAN SIKAP </w:t>
      </w:r>
      <w:r w:rsidRPr="00567534">
        <w:rPr>
          <w:rFonts w:ascii="Times New Roman" w:hAnsi="Times New Roman" w:cs="Times New Roman"/>
          <w:b/>
          <w:sz w:val="24"/>
          <w:szCs w:val="24"/>
        </w:rPr>
        <w:t xml:space="preserve">SISWA </w:t>
      </w:r>
    </w:p>
    <w:p w:rsidR="000A6105" w:rsidRPr="000A6105" w:rsidRDefault="000A6105" w:rsidP="000A610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TERHADAP PRAKTIKUM KIMIA</w:t>
      </w:r>
    </w:p>
    <w:p w:rsidR="000A6105" w:rsidRPr="00B323B3" w:rsidRDefault="000A6105" w:rsidP="000A61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0A6105" w:rsidRPr="00B323B3" w:rsidRDefault="000A6105" w:rsidP="000A610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0A6105" w:rsidRPr="00B3787B" w:rsidRDefault="000A6105" w:rsidP="000A61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 w:rsidRPr="00B3787B">
        <w:rPr>
          <w:rFonts w:ascii="Times New Roman" w:hAnsi="Times New Roman"/>
          <w:b/>
          <w:bCs/>
          <w:sz w:val="24"/>
          <w:szCs w:val="24"/>
        </w:rPr>
        <w:t xml:space="preserve"> Petunjuk Khusus :</w:t>
      </w:r>
    </w:p>
    <w:p w:rsidR="000A6105" w:rsidRDefault="000A6105" w:rsidP="000A61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3787B">
        <w:rPr>
          <w:rFonts w:ascii="Times New Roman" w:hAnsi="Times New Roman"/>
          <w:sz w:val="24"/>
          <w:szCs w:val="24"/>
        </w:rPr>
        <w:t>Tuliskan pendapat Anda terhadap setiap pernyataan ( pertanyaan ) dengan cara memberikan tanda cek list ( √ ) pada kolom yang telah disediakan.</w:t>
      </w:r>
    </w:p>
    <w:p w:rsidR="000A6105" w:rsidRPr="00B3787B" w:rsidRDefault="000A6105" w:rsidP="000A61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Keterangan:</w:t>
      </w:r>
    </w:p>
    <w:p w:rsidR="000A6105" w:rsidRPr="00B3787B" w:rsidRDefault="000A6105" w:rsidP="000A61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</w:t>
      </w:r>
      <w:r w:rsidRPr="00B3787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Selalu</w:t>
      </w:r>
    </w:p>
    <w:p w:rsidR="000A6105" w:rsidRPr="00B3787B" w:rsidRDefault="000A6105" w:rsidP="000A6105">
      <w:pPr>
        <w:spacing w:after="0"/>
        <w:rPr>
          <w:rFonts w:ascii="Times New Roman" w:hAnsi="Times New Roman"/>
          <w:sz w:val="24"/>
          <w:szCs w:val="24"/>
        </w:rPr>
      </w:pPr>
      <w:r w:rsidRPr="00B3787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>: Sering</w:t>
      </w:r>
    </w:p>
    <w:p w:rsidR="000A6105" w:rsidRPr="00B3787B" w:rsidRDefault="000A6105" w:rsidP="000A61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End"/>
      <w:r w:rsidRPr="00B3787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Kadang-kadang</w:t>
      </w:r>
    </w:p>
    <w:p w:rsidR="000A6105" w:rsidRDefault="000A6105" w:rsidP="000A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TP</w:t>
      </w:r>
      <w:r w:rsidRPr="00B3787B">
        <w:rPr>
          <w:rFonts w:ascii="Times New Roman" w:hAnsi="Times New Roman"/>
          <w:sz w:val="24"/>
          <w:szCs w:val="24"/>
        </w:rPr>
        <w:tab/>
        <w:t xml:space="preserve">: Tidak </w:t>
      </w:r>
      <w:r>
        <w:rPr>
          <w:rFonts w:ascii="Times New Roman" w:hAnsi="Times New Roman"/>
          <w:sz w:val="24"/>
          <w:szCs w:val="24"/>
        </w:rPr>
        <w:t>Pernah</w:t>
      </w:r>
    </w:p>
    <w:p w:rsidR="000A6105" w:rsidRPr="00B3787B" w:rsidRDefault="000A6105" w:rsidP="000A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6105" w:rsidRPr="00B323B3" w:rsidRDefault="000A6105" w:rsidP="000A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B3787B">
        <w:rPr>
          <w:rFonts w:ascii="Times New Roman" w:hAnsi="Times New Roman"/>
          <w:b/>
          <w:sz w:val="24"/>
          <w:szCs w:val="24"/>
        </w:rPr>
        <w:t>. Pertanyaan</w:t>
      </w:r>
    </w:p>
    <w:tbl>
      <w:tblPr>
        <w:tblStyle w:val="TableGrid"/>
        <w:tblW w:w="9090" w:type="dxa"/>
        <w:tblInd w:w="198" w:type="dxa"/>
        <w:tblLayout w:type="fixed"/>
        <w:tblLook w:val="01E0"/>
      </w:tblPr>
      <w:tblGrid>
        <w:gridCol w:w="630"/>
        <w:gridCol w:w="5310"/>
        <w:gridCol w:w="810"/>
        <w:gridCol w:w="720"/>
        <w:gridCol w:w="810"/>
        <w:gridCol w:w="810"/>
      </w:tblGrid>
      <w:tr w:rsidR="000A6105" w:rsidRPr="006A5151" w:rsidTr="00AF2E69">
        <w:trPr>
          <w:tblHeader/>
        </w:trPr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15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531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810" w:type="dxa"/>
            <w:vAlign w:val="center"/>
          </w:tcPr>
          <w:p w:rsidR="000A6105" w:rsidRPr="006A5151" w:rsidRDefault="000A6105" w:rsidP="00AF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SL</w:t>
            </w:r>
          </w:p>
        </w:tc>
        <w:tc>
          <w:tcPr>
            <w:tcW w:w="720" w:type="dxa"/>
            <w:vAlign w:val="center"/>
          </w:tcPr>
          <w:p w:rsidR="000A6105" w:rsidRPr="006A5151" w:rsidRDefault="000A6105" w:rsidP="00AF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</w:t>
            </w:r>
          </w:p>
        </w:tc>
        <w:tc>
          <w:tcPr>
            <w:tcW w:w="810" w:type="dxa"/>
            <w:vAlign w:val="center"/>
          </w:tcPr>
          <w:p w:rsidR="000A6105" w:rsidRPr="006A5151" w:rsidRDefault="000A6105" w:rsidP="00AF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KK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TP</w:t>
            </w:r>
          </w:p>
        </w:tc>
      </w:tr>
      <w:tr w:rsidR="000A6105" w:rsidRPr="006A5151" w:rsidTr="00AF2E69">
        <w:trPr>
          <w:trHeight w:val="243"/>
        </w:trPr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310" w:type="dxa"/>
          </w:tcPr>
          <w:p w:rsidR="000A6105" w:rsidRDefault="000A6105" w:rsidP="00AF2E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praktikum</w:t>
            </w:r>
            <w:proofErr w:type="spellEnd"/>
          </w:p>
          <w:p w:rsidR="000A6105" w:rsidRPr="006A5151" w:rsidRDefault="000A6105" w:rsidP="00AF2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2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Pr="006A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0BE4">
              <w:rPr>
                <w:rFonts w:ascii="Times New Roman" w:hAnsi="Times New Roman" w:cs="Times New Roman"/>
                <w:sz w:val="24"/>
                <w:szCs w:val="24"/>
              </w:rPr>
              <w:t>atang 10 menit sebelum praktikum dimulai.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Mengumpulkan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laporan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sebelum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memulai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praktikm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Selalu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membersihkan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alat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setelah</w:t>
            </w:r>
            <w:proofErr w:type="spellEnd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01652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digunakan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Mengetahui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sifat-sfat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bahan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dilaboratorium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r w:rsidRPr="00A10BE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Mengutamakan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5310" w:type="dxa"/>
          </w:tcPr>
          <w:p w:rsidR="000A6105" w:rsidRPr="00F82A68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enggunaan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dapat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mengaggu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praktikum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5310" w:type="dxa"/>
          </w:tcPr>
          <w:p w:rsidR="000A6105" w:rsidRPr="00F82A68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Melaporkan data pengamatan sesuai dengan hasil percobaan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Membagi tugas secara adil dengan teman dalam melakukan praktikum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15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memahami langkah kerja praktikum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16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  <w:t xml:space="preserve">Saya </w:t>
            </w:r>
            <w:r w:rsidRPr="007A3CB1">
              <w:rPr>
                <w:rFonts w:ascii="Times New Roman" w:eastAsia="Times New Roman" w:hAnsi="Times New Roman"/>
                <w:sz w:val="24"/>
                <w:szCs w:val="24"/>
                <w:lang w:val="fi-FI" w:eastAsia="en-GB"/>
              </w:rPr>
              <w:t>Bekerja lebih cepat dibandingkan orang lain saat proses praktikum</w:t>
            </w: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0A6105" w:rsidRPr="006A5151" w:rsidTr="00AF2E69">
        <w:trPr>
          <w:trHeight w:val="243"/>
        </w:trPr>
        <w:tc>
          <w:tcPr>
            <w:tcW w:w="630" w:type="dxa"/>
            <w:vAlign w:val="center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53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515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Membersihkan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merapikan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kerja</w:t>
            </w:r>
            <w:proofErr w:type="spellEnd"/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10" w:type="dxa"/>
          </w:tcPr>
          <w:p w:rsidR="000A6105" w:rsidRPr="006A5151" w:rsidRDefault="000A6105" w:rsidP="00AF2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0A6105" w:rsidRDefault="000A6105" w:rsidP="000A61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105" w:rsidRPr="007B3975" w:rsidRDefault="000A6105" w:rsidP="000A6105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3975">
        <w:rPr>
          <w:rFonts w:ascii="Times New Roman" w:hAnsi="Times New Roman" w:cs="Times New Roman"/>
          <w:b/>
          <w:sz w:val="24"/>
          <w:szCs w:val="24"/>
          <w:lang w:val="en-US"/>
        </w:rPr>
        <w:t>Skoring</w:t>
      </w:r>
      <w:proofErr w:type="spellEnd"/>
      <w:r w:rsidRPr="007B3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3975">
        <w:rPr>
          <w:rFonts w:ascii="Times New Roman" w:hAnsi="Times New Roman" w:cs="Times New Roman"/>
          <w:b/>
          <w:sz w:val="24"/>
          <w:szCs w:val="24"/>
          <w:lang w:val="en-US"/>
        </w:rPr>
        <w:t>kriteria</w:t>
      </w:r>
      <w:proofErr w:type="spellEnd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89"/>
        <w:gridCol w:w="1985"/>
      </w:tblGrid>
      <w:tr w:rsidR="000A6105" w:rsidTr="00AF2E69">
        <w:trPr>
          <w:jc w:val="center"/>
        </w:trPr>
        <w:tc>
          <w:tcPr>
            <w:tcW w:w="1089" w:type="dxa"/>
          </w:tcPr>
          <w:p w:rsidR="000A6105" w:rsidRPr="00916572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6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Skor</w:t>
            </w:r>
            <w:proofErr w:type="spellEnd"/>
          </w:p>
        </w:tc>
        <w:tc>
          <w:tcPr>
            <w:tcW w:w="1985" w:type="dxa"/>
          </w:tcPr>
          <w:p w:rsidR="000A6105" w:rsidRPr="00916572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6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</w:p>
        </w:tc>
      </w:tr>
      <w:tr w:rsidR="000A6105" w:rsidTr="00AF2E69">
        <w:trPr>
          <w:jc w:val="center"/>
        </w:trPr>
        <w:tc>
          <w:tcPr>
            <w:tcW w:w="1089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0A6105" w:rsidTr="00AF2E69">
        <w:trPr>
          <w:jc w:val="center"/>
        </w:trPr>
        <w:tc>
          <w:tcPr>
            <w:tcW w:w="1089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</w:tr>
      <w:tr w:rsidR="000A6105" w:rsidTr="00AF2E69">
        <w:trPr>
          <w:jc w:val="center"/>
        </w:trPr>
        <w:tc>
          <w:tcPr>
            <w:tcW w:w="1089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</w:tr>
      <w:tr w:rsidR="000A6105" w:rsidTr="00AF2E69">
        <w:trPr>
          <w:jc w:val="center"/>
        </w:trPr>
        <w:tc>
          <w:tcPr>
            <w:tcW w:w="1089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</w:tr>
    </w:tbl>
    <w:p w:rsidR="000A6105" w:rsidRDefault="000A6105" w:rsidP="000A6105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105" w:rsidRDefault="000A6105" w:rsidP="000A6105">
      <w:pPr>
        <w:pStyle w:val="ListParagraph"/>
        <w:spacing w:before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Jumlah skor tiap aspek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Skor maksimum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  100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%</w:t>
      </w:r>
    </w:p>
    <w:p w:rsidR="000A6105" w:rsidRDefault="000A6105" w:rsidP="000A6105">
      <w:pPr>
        <w:pStyle w:val="ListParagraph"/>
        <w:spacing w:before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A6105" w:rsidRDefault="000A6105" w:rsidP="000A6105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1842"/>
      </w:tblGrid>
      <w:tr w:rsidR="000A6105" w:rsidTr="00AF2E69">
        <w:tc>
          <w:tcPr>
            <w:tcW w:w="2082" w:type="dxa"/>
          </w:tcPr>
          <w:p w:rsidR="000A6105" w:rsidRPr="0049665D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  <w:r w:rsidRPr="0049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tiap</w:t>
            </w:r>
            <w:proofErr w:type="spellEnd"/>
            <w:r w:rsidRPr="0049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1842" w:type="dxa"/>
          </w:tcPr>
          <w:p w:rsidR="000A6105" w:rsidRPr="0049665D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66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</w:t>
            </w:r>
            <w:proofErr w:type="spellEnd"/>
          </w:p>
        </w:tc>
      </w:tr>
      <w:tr w:rsidR="000A6105" w:rsidTr="00AF2E69">
        <w:tc>
          <w:tcPr>
            <w:tcW w:w="208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100</w:t>
            </w:r>
          </w:p>
        </w:tc>
        <w:tc>
          <w:tcPr>
            <w:tcW w:w="184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0A6105" w:rsidTr="00AF2E69">
        <w:tc>
          <w:tcPr>
            <w:tcW w:w="208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85</w:t>
            </w:r>
          </w:p>
        </w:tc>
        <w:tc>
          <w:tcPr>
            <w:tcW w:w="184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0A6105" w:rsidTr="00AF2E69">
        <w:tc>
          <w:tcPr>
            <w:tcW w:w="208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70</w:t>
            </w:r>
          </w:p>
        </w:tc>
        <w:tc>
          <w:tcPr>
            <w:tcW w:w="184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0A6105" w:rsidTr="00AF2E69">
        <w:tc>
          <w:tcPr>
            <w:tcW w:w="208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55</w:t>
            </w:r>
          </w:p>
        </w:tc>
        <w:tc>
          <w:tcPr>
            <w:tcW w:w="184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0A6105" w:rsidTr="00AF2E69">
        <w:tc>
          <w:tcPr>
            <w:tcW w:w="208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&lt;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≤ 40</w:t>
            </w:r>
          </w:p>
        </w:tc>
        <w:tc>
          <w:tcPr>
            <w:tcW w:w="1842" w:type="dxa"/>
          </w:tcPr>
          <w:p w:rsidR="000A6105" w:rsidRDefault="000A6105" w:rsidP="00AF2E6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</w:tbl>
    <w:p w:rsidR="003538F1" w:rsidRDefault="003538F1"/>
    <w:sectPr w:rsidR="003538F1" w:rsidSect="0035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6"/>
    <w:multiLevelType w:val="hybridMultilevel"/>
    <w:tmpl w:val="DA28E1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7DC"/>
    <w:multiLevelType w:val="hybridMultilevel"/>
    <w:tmpl w:val="FDF8DA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3B72"/>
    <w:multiLevelType w:val="hybridMultilevel"/>
    <w:tmpl w:val="FDF8DA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CDB"/>
    <w:multiLevelType w:val="hybridMultilevel"/>
    <w:tmpl w:val="E98C6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3876"/>
    <w:multiLevelType w:val="hybridMultilevel"/>
    <w:tmpl w:val="41DC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DCC"/>
    <w:multiLevelType w:val="hybridMultilevel"/>
    <w:tmpl w:val="44864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6478"/>
    <w:multiLevelType w:val="hybridMultilevel"/>
    <w:tmpl w:val="FDF8DA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095C"/>
    <w:multiLevelType w:val="hybridMultilevel"/>
    <w:tmpl w:val="0BB46030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5D77A7"/>
    <w:multiLevelType w:val="hybridMultilevel"/>
    <w:tmpl w:val="0BB46030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A6105"/>
    <w:rsid w:val="000A6105"/>
    <w:rsid w:val="00144797"/>
    <w:rsid w:val="003538F1"/>
    <w:rsid w:val="003A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05"/>
    <w:pPr>
      <w:spacing w:after="20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A6105"/>
    <w:pPr>
      <w:ind w:left="720"/>
      <w:contextualSpacing/>
    </w:pPr>
  </w:style>
  <w:style w:type="table" w:styleId="TableGrid">
    <w:name w:val="Table Grid"/>
    <w:basedOn w:val="TableNormal"/>
    <w:rsid w:val="000A610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A610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0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RAKKA</dc:creator>
  <cp:lastModifiedBy>RAKKA</cp:lastModifiedBy>
  <cp:revision>1</cp:revision>
  <dcterms:created xsi:type="dcterms:W3CDTF">2017-01-04T08:52:00Z</dcterms:created>
  <dcterms:modified xsi:type="dcterms:W3CDTF">2017-01-04T08:55:00Z</dcterms:modified>
</cp:coreProperties>
</file>