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B4E06" w14:textId="77777777" w:rsidR="005D699A" w:rsidRDefault="0081476C">
      <w:r>
        <w:t>Math 155 – tentative schedule, starting from 9/12</w:t>
      </w:r>
    </w:p>
    <w:p w14:paraId="094D08C3" w14:textId="77777777" w:rsidR="0081476C" w:rsidRDefault="0081476C">
      <w:r>
        <w:t>(Major changes, if any, will be announced in class)</w:t>
      </w:r>
    </w:p>
    <w:p w14:paraId="6B55C660" w14:textId="77777777" w:rsidR="0081476C" w:rsidRDefault="0081476C"/>
    <w:p w14:paraId="54A85127" w14:textId="77777777" w:rsidR="0081476C" w:rsidRDefault="0081476C">
      <w:r>
        <w:t xml:space="preserve">Date: Indicates estimated date when a section or chapter is to be </w:t>
      </w:r>
      <w:r w:rsidRPr="0081476C">
        <w:rPr>
          <w:i/>
        </w:rPr>
        <w:t>introduced</w:t>
      </w:r>
      <w:r>
        <w:t xml:space="preserve"> in class. </w:t>
      </w:r>
    </w:p>
    <w:p w14:paraId="583E1DCF" w14:textId="77777777" w:rsidR="00D25C01" w:rsidRDefault="00D25C01"/>
    <w:p w14:paraId="620A6377" w14:textId="5153CBAB" w:rsidR="00D25C01" w:rsidRDefault="00D25C01">
      <w:r>
        <w:t xml:space="preserve">Last modified </w:t>
      </w:r>
      <w:r w:rsidR="000C4591">
        <w:t>11</w:t>
      </w:r>
      <w:r>
        <w:t xml:space="preserve">/7/2016 </w:t>
      </w:r>
      <w:r w:rsidRPr="00D25C01">
        <w:rPr>
          <w:i/>
        </w:rPr>
        <w:t>(</w:t>
      </w:r>
      <w:r w:rsidR="000C4591">
        <w:rPr>
          <w:i/>
        </w:rPr>
        <w:t>schedule revised to reflect actual progress; sections on population proportions in chapters 8 and 9 removed</w:t>
      </w:r>
      <w:r w:rsidRPr="00D25C01">
        <w:rPr>
          <w:i/>
        </w:rPr>
        <w:t>)</w:t>
      </w:r>
    </w:p>
    <w:p w14:paraId="4396C132" w14:textId="77777777" w:rsidR="0081476C" w:rsidRDefault="0081476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6"/>
        <w:gridCol w:w="6143"/>
      </w:tblGrid>
      <w:tr w:rsidR="0081476C" w14:paraId="3C9BF35B" w14:textId="77777777" w:rsidTr="0081476C">
        <w:trPr>
          <w:jc w:val="center"/>
        </w:trPr>
        <w:tc>
          <w:tcPr>
            <w:tcW w:w="0" w:type="auto"/>
          </w:tcPr>
          <w:p w14:paraId="097E6366" w14:textId="77777777" w:rsidR="0081476C" w:rsidRDefault="0081476C">
            <w:r>
              <w:t>Date</w:t>
            </w:r>
          </w:p>
        </w:tc>
        <w:tc>
          <w:tcPr>
            <w:tcW w:w="0" w:type="auto"/>
          </w:tcPr>
          <w:p w14:paraId="50B7F76D" w14:textId="77777777" w:rsidR="0081476C" w:rsidRDefault="0081476C">
            <w:r>
              <w:t>Section / Test</w:t>
            </w:r>
          </w:p>
        </w:tc>
      </w:tr>
      <w:tr w:rsidR="0081476C" w14:paraId="572997EA" w14:textId="77777777" w:rsidTr="0081476C">
        <w:trPr>
          <w:jc w:val="center"/>
        </w:trPr>
        <w:tc>
          <w:tcPr>
            <w:tcW w:w="0" w:type="auto"/>
          </w:tcPr>
          <w:p w14:paraId="45D3ACF8" w14:textId="77777777" w:rsidR="0081476C" w:rsidRDefault="0081476C">
            <w:r>
              <w:t>9/12</w:t>
            </w:r>
          </w:p>
        </w:tc>
        <w:tc>
          <w:tcPr>
            <w:tcW w:w="0" w:type="auto"/>
          </w:tcPr>
          <w:p w14:paraId="649F87CC" w14:textId="77777777" w:rsidR="0081476C" w:rsidRDefault="0081476C">
            <w:r>
              <w:t>3-2 (Measures of Center)</w:t>
            </w:r>
          </w:p>
        </w:tc>
      </w:tr>
      <w:tr w:rsidR="0081476C" w14:paraId="085D3FA4" w14:textId="77777777" w:rsidTr="0081476C">
        <w:trPr>
          <w:jc w:val="center"/>
        </w:trPr>
        <w:tc>
          <w:tcPr>
            <w:tcW w:w="0" w:type="auto"/>
          </w:tcPr>
          <w:p w14:paraId="71B5E10B" w14:textId="77777777" w:rsidR="0081476C" w:rsidRDefault="0081476C">
            <w:r>
              <w:t>9/16</w:t>
            </w:r>
          </w:p>
        </w:tc>
        <w:tc>
          <w:tcPr>
            <w:tcW w:w="0" w:type="auto"/>
          </w:tcPr>
          <w:p w14:paraId="6987588E" w14:textId="77777777" w:rsidR="0081476C" w:rsidRDefault="0081476C">
            <w:r>
              <w:t>3-3 (Measures of Variation)</w:t>
            </w:r>
          </w:p>
        </w:tc>
      </w:tr>
      <w:tr w:rsidR="0081476C" w14:paraId="5EBAAA37" w14:textId="77777777" w:rsidTr="0081476C">
        <w:trPr>
          <w:jc w:val="center"/>
        </w:trPr>
        <w:tc>
          <w:tcPr>
            <w:tcW w:w="0" w:type="auto"/>
          </w:tcPr>
          <w:p w14:paraId="7C5F3A4F" w14:textId="77777777" w:rsidR="0081476C" w:rsidRDefault="0081476C">
            <w:r>
              <w:t>9/21</w:t>
            </w:r>
          </w:p>
        </w:tc>
        <w:tc>
          <w:tcPr>
            <w:tcW w:w="0" w:type="auto"/>
          </w:tcPr>
          <w:p w14:paraId="6C4CF0B1" w14:textId="77777777" w:rsidR="0081476C" w:rsidRDefault="0081476C">
            <w:r>
              <w:t>3-4 (Relative Standing; Box Plots)</w:t>
            </w:r>
          </w:p>
        </w:tc>
      </w:tr>
      <w:tr w:rsidR="0081476C" w14:paraId="581D9CC1" w14:textId="77777777" w:rsidTr="0081476C">
        <w:trPr>
          <w:jc w:val="center"/>
        </w:trPr>
        <w:tc>
          <w:tcPr>
            <w:tcW w:w="0" w:type="auto"/>
          </w:tcPr>
          <w:p w14:paraId="3A20D9D2" w14:textId="77777777" w:rsidR="0081476C" w:rsidRDefault="0081476C">
            <w:r>
              <w:t>9/26</w:t>
            </w:r>
          </w:p>
        </w:tc>
        <w:tc>
          <w:tcPr>
            <w:tcW w:w="0" w:type="auto"/>
          </w:tcPr>
          <w:p w14:paraId="19511EF7" w14:textId="77777777" w:rsidR="0081476C" w:rsidRDefault="0081476C" w:rsidP="0081476C">
            <w:pPr>
              <w:jc w:val="center"/>
            </w:pPr>
            <w:r>
              <w:t>Test #1 (Ch. 2-3)</w:t>
            </w:r>
          </w:p>
        </w:tc>
      </w:tr>
      <w:tr w:rsidR="0081476C" w14:paraId="2C77D46C" w14:textId="77777777" w:rsidTr="0081476C">
        <w:trPr>
          <w:jc w:val="center"/>
        </w:trPr>
        <w:tc>
          <w:tcPr>
            <w:tcW w:w="0" w:type="auto"/>
          </w:tcPr>
          <w:p w14:paraId="03138CB5" w14:textId="77777777" w:rsidR="0081476C" w:rsidRDefault="0081476C">
            <w:r>
              <w:t>9/28</w:t>
            </w:r>
          </w:p>
        </w:tc>
        <w:tc>
          <w:tcPr>
            <w:tcW w:w="0" w:type="auto"/>
          </w:tcPr>
          <w:p w14:paraId="2009A125" w14:textId="77777777" w:rsidR="0081476C" w:rsidRDefault="0081476C">
            <w:r>
              <w:t>4-2 (Fundamentals of Probability)</w:t>
            </w:r>
          </w:p>
        </w:tc>
      </w:tr>
      <w:tr w:rsidR="0081476C" w14:paraId="1AEFEDEE" w14:textId="77777777" w:rsidTr="0081476C">
        <w:trPr>
          <w:jc w:val="center"/>
        </w:trPr>
        <w:tc>
          <w:tcPr>
            <w:tcW w:w="0" w:type="auto"/>
          </w:tcPr>
          <w:p w14:paraId="0C1D04C3" w14:textId="77777777" w:rsidR="0081476C" w:rsidRDefault="0081476C">
            <w:r>
              <w:t>9/30</w:t>
            </w:r>
          </w:p>
        </w:tc>
        <w:tc>
          <w:tcPr>
            <w:tcW w:w="0" w:type="auto"/>
          </w:tcPr>
          <w:p w14:paraId="504C51EE" w14:textId="77777777" w:rsidR="0081476C" w:rsidRDefault="0081476C">
            <w:r>
              <w:t>5-2 (Random Variables)</w:t>
            </w:r>
          </w:p>
        </w:tc>
      </w:tr>
      <w:tr w:rsidR="0081476C" w14:paraId="3B6E00FB" w14:textId="77777777" w:rsidTr="0081476C">
        <w:trPr>
          <w:jc w:val="center"/>
        </w:trPr>
        <w:tc>
          <w:tcPr>
            <w:tcW w:w="0" w:type="auto"/>
          </w:tcPr>
          <w:p w14:paraId="01878E78" w14:textId="77777777" w:rsidR="0081476C" w:rsidRDefault="0081476C" w:rsidP="00D25C01">
            <w:r>
              <w:t>10/</w:t>
            </w:r>
            <w:r w:rsidR="00D25C01">
              <w:t>5</w:t>
            </w:r>
          </w:p>
        </w:tc>
        <w:tc>
          <w:tcPr>
            <w:tcW w:w="0" w:type="auto"/>
          </w:tcPr>
          <w:p w14:paraId="48713E40" w14:textId="77777777" w:rsidR="0081476C" w:rsidRDefault="0081476C">
            <w:r>
              <w:t>5-3 (Binomial Probabilities)</w:t>
            </w:r>
          </w:p>
        </w:tc>
      </w:tr>
      <w:tr w:rsidR="0081476C" w14:paraId="3FC0AB16" w14:textId="77777777" w:rsidTr="0081476C">
        <w:trPr>
          <w:jc w:val="center"/>
        </w:trPr>
        <w:tc>
          <w:tcPr>
            <w:tcW w:w="0" w:type="auto"/>
          </w:tcPr>
          <w:p w14:paraId="0628796D" w14:textId="77777777" w:rsidR="0081476C" w:rsidRDefault="0081476C" w:rsidP="00D25C01">
            <w:r>
              <w:t>10/</w:t>
            </w:r>
            <w:r w:rsidR="00D25C01">
              <w:t>10</w:t>
            </w:r>
          </w:p>
        </w:tc>
        <w:tc>
          <w:tcPr>
            <w:tcW w:w="0" w:type="auto"/>
          </w:tcPr>
          <w:p w14:paraId="59C6EEB6" w14:textId="77777777" w:rsidR="0081476C" w:rsidRDefault="0081476C">
            <w:r>
              <w:t>5-4 (Parameters for Binomial Distributions)</w:t>
            </w:r>
          </w:p>
        </w:tc>
      </w:tr>
      <w:tr w:rsidR="0081476C" w14:paraId="4116EA91" w14:textId="77777777" w:rsidTr="0081476C">
        <w:trPr>
          <w:jc w:val="center"/>
        </w:trPr>
        <w:tc>
          <w:tcPr>
            <w:tcW w:w="0" w:type="auto"/>
          </w:tcPr>
          <w:p w14:paraId="5D704534" w14:textId="77777777" w:rsidR="0081476C" w:rsidRDefault="0081476C" w:rsidP="00D25C01">
            <w:r>
              <w:t>10/</w:t>
            </w:r>
            <w:r w:rsidR="00D25C01">
              <w:t>12</w:t>
            </w:r>
          </w:p>
        </w:tc>
        <w:tc>
          <w:tcPr>
            <w:tcW w:w="0" w:type="auto"/>
          </w:tcPr>
          <w:p w14:paraId="371BD068" w14:textId="77777777" w:rsidR="0081476C" w:rsidRDefault="0081476C">
            <w:r>
              <w:t>6-2 (Standard Normal Distribution)</w:t>
            </w:r>
          </w:p>
        </w:tc>
      </w:tr>
      <w:tr w:rsidR="0081476C" w14:paraId="189D68BB" w14:textId="77777777" w:rsidTr="0081476C">
        <w:trPr>
          <w:jc w:val="center"/>
        </w:trPr>
        <w:tc>
          <w:tcPr>
            <w:tcW w:w="0" w:type="auto"/>
          </w:tcPr>
          <w:p w14:paraId="27318CC7" w14:textId="77777777" w:rsidR="0081476C" w:rsidRDefault="0081476C" w:rsidP="00D25C01">
            <w:r>
              <w:t>10/</w:t>
            </w:r>
            <w:r w:rsidR="00D25C01">
              <w:t>14</w:t>
            </w:r>
          </w:p>
        </w:tc>
        <w:tc>
          <w:tcPr>
            <w:tcW w:w="0" w:type="auto"/>
          </w:tcPr>
          <w:p w14:paraId="32F26870" w14:textId="77777777" w:rsidR="0081476C" w:rsidRDefault="0081476C">
            <w:r>
              <w:t>6-3 (Applications of Normal Distributions)</w:t>
            </w:r>
          </w:p>
        </w:tc>
      </w:tr>
      <w:tr w:rsidR="0081476C" w14:paraId="1E97435F" w14:textId="77777777" w:rsidTr="0081476C">
        <w:trPr>
          <w:jc w:val="center"/>
        </w:trPr>
        <w:tc>
          <w:tcPr>
            <w:tcW w:w="0" w:type="auto"/>
          </w:tcPr>
          <w:p w14:paraId="69C791D1" w14:textId="77777777" w:rsidR="0081476C" w:rsidRDefault="0081476C" w:rsidP="00D25C01">
            <w:r>
              <w:t>10/</w:t>
            </w:r>
            <w:r w:rsidR="00D25C01">
              <w:t>17</w:t>
            </w:r>
          </w:p>
        </w:tc>
        <w:tc>
          <w:tcPr>
            <w:tcW w:w="0" w:type="auto"/>
          </w:tcPr>
          <w:p w14:paraId="2831EE7F" w14:textId="77777777" w:rsidR="0081476C" w:rsidRDefault="0081476C">
            <w:r>
              <w:t>6-4 (Sampling Distributions &amp; Estimators)</w:t>
            </w:r>
          </w:p>
        </w:tc>
      </w:tr>
      <w:tr w:rsidR="0081476C" w14:paraId="5BF11BB9" w14:textId="77777777" w:rsidTr="0081476C">
        <w:trPr>
          <w:jc w:val="center"/>
        </w:trPr>
        <w:tc>
          <w:tcPr>
            <w:tcW w:w="0" w:type="auto"/>
          </w:tcPr>
          <w:p w14:paraId="2C00670F" w14:textId="77777777" w:rsidR="0081476C" w:rsidRDefault="0081476C" w:rsidP="00D25C01">
            <w:r>
              <w:t>10/</w:t>
            </w:r>
            <w:r w:rsidR="00D25C01">
              <w:t>19</w:t>
            </w:r>
          </w:p>
        </w:tc>
        <w:tc>
          <w:tcPr>
            <w:tcW w:w="0" w:type="auto"/>
          </w:tcPr>
          <w:p w14:paraId="267E723B" w14:textId="77777777" w:rsidR="0081476C" w:rsidRDefault="0081476C">
            <w:r>
              <w:t>6-5 (Central Limit Theorem)</w:t>
            </w:r>
          </w:p>
        </w:tc>
      </w:tr>
      <w:tr w:rsidR="00D25C01" w14:paraId="62621302" w14:textId="77777777" w:rsidTr="0081476C">
        <w:trPr>
          <w:jc w:val="center"/>
        </w:trPr>
        <w:tc>
          <w:tcPr>
            <w:tcW w:w="0" w:type="auto"/>
          </w:tcPr>
          <w:p w14:paraId="75A9C90F" w14:textId="77777777" w:rsidR="00D25C01" w:rsidRDefault="00D25C01" w:rsidP="00D25C01">
            <w:r>
              <w:t>10/24</w:t>
            </w:r>
          </w:p>
        </w:tc>
        <w:tc>
          <w:tcPr>
            <w:tcW w:w="0" w:type="auto"/>
          </w:tcPr>
          <w:p w14:paraId="0D932E40" w14:textId="77777777" w:rsidR="00D25C01" w:rsidRDefault="00D25C01" w:rsidP="00D25C01">
            <w:pPr>
              <w:jc w:val="center"/>
            </w:pPr>
            <w:r>
              <w:t>Test #2 (Ch. 4-6)</w:t>
            </w:r>
          </w:p>
        </w:tc>
      </w:tr>
      <w:tr w:rsidR="0081476C" w14:paraId="48B300B5" w14:textId="77777777" w:rsidTr="0081476C">
        <w:trPr>
          <w:jc w:val="center"/>
        </w:trPr>
        <w:tc>
          <w:tcPr>
            <w:tcW w:w="0" w:type="auto"/>
          </w:tcPr>
          <w:p w14:paraId="678011AF" w14:textId="77777777" w:rsidR="0081476C" w:rsidRDefault="0081476C" w:rsidP="00D25C01">
            <w:r>
              <w:t>10/</w:t>
            </w:r>
            <w:r w:rsidR="00D25C01">
              <w:t>26</w:t>
            </w:r>
          </w:p>
        </w:tc>
        <w:tc>
          <w:tcPr>
            <w:tcW w:w="0" w:type="auto"/>
          </w:tcPr>
          <w:p w14:paraId="37335E3C" w14:textId="77777777" w:rsidR="0081476C" w:rsidRDefault="0081476C">
            <w:r>
              <w:t>7-2 (Estimating a Population Proportion)</w:t>
            </w:r>
          </w:p>
        </w:tc>
      </w:tr>
      <w:tr w:rsidR="0081476C" w14:paraId="50656019" w14:textId="77777777" w:rsidTr="0081476C">
        <w:trPr>
          <w:jc w:val="center"/>
        </w:trPr>
        <w:tc>
          <w:tcPr>
            <w:tcW w:w="0" w:type="auto"/>
          </w:tcPr>
          <w:p w14:paraId="162F0296" w14:textId="07EC1CA3" w:rsidR="0081476C" w:rsidRDefault="0081476C" w:rsidP="000C4591">
            <w:r>
              <w:t>10/</w:t>
            </w:r>
            <w:r w:rsidR="000C4591">
              <w:t>31</w:t>
            </w:r>
          </w:p>
        </w:tc>
        <w:tc>
          <w:tcPr>
            <w:tcW w:w="0" w:type="auto"/>
          </w:tcPr>
          <w:p w14:paraId="2482FE60" w14:textId="77777777" w:rsidR="0081476C" w:rsidRDefault="0081476C">
            <w:r>
              <w:t>7-3 (Estimating a Population Mean)</w:t>
            </w:r>
          </w:p>
        </w:tc>
      </w:tr>
      <w:tr w:rsidR="0081476C" w14:paraId="13640380" w14:textId="77777777" w:rsidTr="0081476C">
        <w:trPr>
          <w:jc w:val="center"/>
        </w:trPr>
        <w:tc>
          <w:tcPr>
            <w:tcW w:w="0" w:type="auto"/>
          </w:tcPr>
          <w:p w14:paraId="5C2473E6" w14:textId="69F5D700" w:rsidR="0081476C" w:rsidRDefault="000C4591">
            <w:r>
              <w:t>11/7</w:t>
            </w:r>
          </w:p>
        </w:tc>
        <w:tc>
          <w:tcPr>
            <w:tcW w:w="0" w:type="auto"/>
          </w:tcPr>
          <w:p w14:paraId="7D7F3011" w14:textId="77777777" w:rsidR="0081476C" w:rsidRDefault="0081476C">
            <w:r>
              <w:t>8-2 (Basics of Hypothesis Testing)</w:t>
            </w:r>
          </w:p>
        </w:tc>
      </w:tr>
      <w:tr w:rsidR="0081476C" w14:paraId="6A6C3C5F" w14:textId="77777777" w:rsidTr="0081476C">
        <w:trPr>
          <w:jc w:val="center"/>
        </w:trPr>
        <w:tc>
          <w:tcPr>
            <w:tcW w:w="0" w:type="auto"/>
          </w:tcPr>
          <w:p w14:paraId="006EAD2B" w14:textId="45ADCFBE" w:rsidR="0081476C" w:rsidRDefault="0081476C" w:rsidP="00D25C01">
            <w:r>
              <w:t>11/</w:t>
            </w:r>
            <w:r w:rsidR="000C4591">
              <w:t>9</w:t>
            </w:r>
          </w:p>
        </w:tc>
        <w:tc>
          <w:tcPr>
            <w:tcW w:w="0" w:type="auto"/>
          </w:tcPr>
          <w:p w14:paraId="30F60D62" w14:textId="77777777" w:rsidR="0081476C" w:rsidRDefault="0081476C">
            <w:r>
              <w:t>8-4 (Testing a Claim about a Mean)</w:t>
            </w:r>
          </w:p>
        </w:tc>
      </w:tr>
      <w:tr w:rsidR="0081476C" w14:paraId="12271299" w14:textId="77777777" w:rsidTr="0081476C">
        <w:trPr>
          <w:jc w:val="center"/>
        </w:trPr>
        <w:tc>
          <w:tcPr>
            <w:tcW w:w="0" w:type="auto"/>
          </w:tcPr>
          <w:p w14:paraId="08932B23" w14:textId="59BCD332" w:rsidR="0081476C" w:rsidRDefault="0081476C" w:rsidP="00FC2510">
            <w:r>
              <w:t>11/</w:t>
            </w:r>
            <w:r w:rsidR="00FC2510">
              <w:t>1</w:t>
            </w:r>
            <w:r w:rsidR="000C4591">
              <w:t>4</w:t>
            </w:r>
          </w:p>
        </w:tc>
        <w:tc>
          <w:tcPr>
            <w:tcW w:w="0" w:type="auto"/>
          </w:tcPr>
          <w:p w14:paraId="10EA9371" w14:textId="77777777" w:rsidR="0081476C" w:rsidRDefault="0081476C">
            <w:r>
              <w:t>9-3 (Two Means: Independent Samples)</w:t>
            </w:r>
          </w:p>
        </w:tc>
      </w:tr>
      <w:tr w:rsidR="0081476C" w14:paraId="6DB8CBC5" w14:textId="77777777" w:rsidTr="0081476C">
        <w:trPr>
          <w:jc w:val="center"/>
        </w:trPr>
        <w:tc>
          <w:tcPr>
            <w:tcW w:w="0" w:type="auto"/>
          </w:tcPr>
          <w:p w14:paraId="00012212" w14:textId="41081558" w:rsidR="0081476C" w:rsidRDefault="0081476C" w:rsidP="00FC2510">
            <w:r>
              <w:t>11/</w:t>
            </w:r>
            <w:r w:rsidR="00FC2510">
              <w:t>1</w:t>
            </w:r>
            <w:r w:rsidR="000C4591">
              <w:t>6</w:t>
            </w:r>
          </w:p>
        </w:tc>
        <w:tc>
          <w:tcPr>
            <w:tcW w:w="0" w:type="auto"/>
          </w:tcPr>
          <w:p w14:paraId="4684BFA4" w14:textId="6FA60C21" w:rsidR="0081476C" w:rsidRPr="00563108" w:rsidRDefault="00563108" w:rsidP="00563108">
            <w:pPr>
              <w:rPr>
                <w:sz w:val="22"/>
              </w:rPr>
            </w:pPr>
            <w:r>
              <w:t xml:space="preserve">13-4 </w:t>
            </w:r>
            <w:r w:rsidRPr="0081476C">
              <w:rPr>
                <w:sz w:val="22"/>
              </w:rPr>
              <w:t>(Wilcoxon Rank-Sum Test for Two Independent Samples)</w:t>
            </w:r>
          </w:p>
        </w:tc>
      </w:tr>
      <w:tr w:rsidR="00FC2510" w14:paraId="143E3FEF" w14:textId="77777777" w:rsidTr="0081476C">
        <w:trPr>
          <w:jc w:val="center"/>
        </w:trPr>
        <w:tc>
          <w:tcPr>
            <w:tcW w:w="0" w:type="auto"/>
          </w:tcPr>
          <w:p w14:paraId="02C7BF05" w14:textId="7B554CBA" w:rsidR="00FC2510" w:rsidRDefault="00FC2510">
            <w:r>
              <w:t>11/21</w:t>
            </w:r>
          </w:p>
        </w:tc>
        <w:tc>
          <w:tcPr>
            <w:tcW w:w="0" w:type="auto"/>
          </w:tcPr>
          <w:p w14:paraId="43F7CB47" w14:textId="0451C78C" w:rsidR="00FC2510" w:rsidRDefault="00FC2510" w:rsidP="000C4591">
            <w:pPr>
              <w:jc w:val="center"/>
            </w:pPr>
            <w:r>
              <w:t xml:space="preserve">Test #3 </w:t>
            </w:r>
            <w:r w:rsidRPr="00FC2510">
              <w:rPr>
                <w:i/>
                <w:sz w:val="20"/>
              </w:rPr>
              <w:t>(</w:t>
            </w:r>
            <w:r w:rsidR="000C4591">
              <w:rPr>
                <w:i/>
                <w:sz w:val="20"/>
              </w:rPr>
              <w:t>sections 7-2, 7-3 8-2, 8-4, 9-3, 13-4</w:t>
            </w:r>
            <w:r w:rsidRPr="00FC2510">
              <w:rPr>
                <w:i/>
                <w:sz w:val="20"/>
              </w:rPr>
              <w:t>)</w:t>
            </w:r>
          </w:p>
        </w:tc>
      </w:tr>
      <w:tr w:rsidR="0081476C" w14:paraId="43013B55" w14:textId="77777777" w:rsidTr="0081476C">
        <w:trPr>
          <w:jc w:val="center"/>
        </w:trPr>
        <w:tc>
          <w:tcPr>
            <w:tcW w:w="0" w:type="auto"/>
            <w:gridSpan w:val="2"/>
          </w:tcPr>
          <w:p w14:paraId="1069B995" w14:textId="77777777" w:rsidR="0081476C" w:rsidRPr="0081476C" w:rsidRDefault="0081476C" w:rsidP="0081476C">
            <w:pPr>
              <w:jc w:val="center"/>
              <w:rPr>
                <w:i/>
                <w:sz w:val="22"/>
              </w:rPr>
            </w:pPr>
            <w:r w:rsidRPr="0081476C">
              <w:rPr>
                <w:i/>
                <w:sz w:val="22"/>
              </w:rPr>
              <w:t>(11/23-25: no class meetings, Thanksgiving break)</w:t>
            </w:r>
          </w:p>
        </w:tc>
      </w:tr>
      <w:tr w:rsidR="0081476C" w14:paraId="1C3C2F2F" w14:textId="77777777" w:rsidTr="0081476C">
        <w:trPr>
          <w:jc w:val="center"/>
        </w:trPr>
        <w:tc>
          <w:tcPr>
            <w:tcW w:w="0" w:type="auto"/>
          </w:tcPr>
          <w:p w14:paraId="214DFA2E" w14:textId="77777777" w:rsidR="0081476C" w:rsidRDefault="0081476C">
            <w:r>
              <w:t>11/28</w:t>
            </w:r>
          </w:p>
        </w:tc>
        <w:tc>
          <w:tcPr>
            <w:tcW w:w="0" w:type="auto"/>
          </w:tcPr>
          <w:p w14:paraId="4783896E" w14:textId="22A35950" w:rsidR="0081476C" w:rsidRDefault="00563108">
            <w:r>
              <w:t>9-4 (Two Dependent Samples – Matched Pairs)</w:t>
            </w:r>
          </w:p>
        </w:tc>
      </w:tr>
      <w:tr w:rsidR="00563108" w14:paraId="185E4B59" w14:textId="77777777" w:rsidTr="0081476C">
        <w:trPr>
          <w:jc w:val="center"/>
        </w:trPr>
        <w:tc>
          <w:tcPr>
            <w:tcW w:w="0" w:type="auto"/>
          </w:tcPr>
          <w:p w14:paraId="7F61DC25" w14:textId="088FA9FB" w:rsidR="00563108" w:rsidRDefault="00563108">
            <w:r>
              <w:t>11/30</w:t>
            </w:r>
          </w:p>
        </w:tc>
        <w:tc>
          <w:tcPr>
            <w:tcW w:w="0" w:type="auto"/>
          </w:tcPr>
          <w:p w14:paraId="684774F2" w14:textId="645AA8A6" w:rsidR="00563108" w:rsidRDefault="00563108">
            <w:r>
              <w:t>13-2 (Sign Test)</w:t>
            </w:r>
          </w:p>
        </w:tc>
      </w:tr>
      <w:tr w:rsidR="00563108" w14:paraId="0C5620C3" w14:textId="77777777" w:rsidTr="0081476C">
        <w:trPr>
          <w:jc w:val="center"/>
        </w:trPr>
        <w:tc>
          <w:tcPr>
            <w:tcW w:w="0" w:type="auto"/>
          </w:tcPr>
          <w:p w14:paraId="4BEAD8F8" w14:textId="526DF69F" w:rsidR="00563108" w:rsidRDefault="00563108">
            <w:r>
              <w:t>12/2</w:t>
            </w:r>
          </w:p>
        </w:tc>
        <w:tc>
          <w:tcPr>
            <w:tcW w:w="0" w:type="auto"/>
          </w:tcPr>
          <w:p w14:paraId="0B927318" w14:textId="0504D208" w:rsidR="00563108" w:rsidRDefault="00563108">
            <w:r>
              <w:t>13-3 (Wilcoxon Signed-Rank Test for Matched Pairs)</w:t>
            </w:r>
          </w:p>
        </w:tc>
      </w:tr>
      <w:tr w:rsidR="00563108" w14:paraId="52056047" w14:textId="77777777" w:rsidTr="0081476C">
        <w:trPr>
          <w:jc w:val="center"/>
        </w:trPr>
        <w:tc>
          <w:tcPr>
            <w:tcW w:w="0" w:type="auto"/>
          </w:tcPr>
          <w:p w14:paraId="5F337F6D" w14:textId="77777777" w:rsidR="00563108" w:rsidRDefault="00563108">
            <w:r>
              <w:t>12/5</w:t>
            </w:r>
          </w:p>
        </w:tc>
        <w:tc>
          <w:tcPr>
            <w:tcW w:w="0" w:type="auto"/>
          </w:tcPr>
          <w:p w14:paraId="55AC6757" w14:textId="678586C2" w:rsidR="00563108" w:rsidRDefault="00563108" w:rsidP="00563108">
            <w:r>
              <w:t>10-2 (Correlation)</w:t>
            </w:r>
          </w:p>
        </w:tc>
      </w:tr>
      <w:tr w:rsidR="00563108" w14:paraId="26796416" w14:textId="77777777" w:rsidTr="0081476C">
        <w:trPr>
          <w:jc w:val="center"/>
        </w:trPr>
        <w:tc>
          <w:tcPr>
            <w:tcW w:w="0" w:type="auto"/>
          </w:tcPr>
          <w:p w14:paraId="334B5E4F" w14:textId="77777777" w:rsidR="00563108" w:rsidRDefault="00563108">
            <w:r>
              <w:t>12/7</w:t>
            </w:r>
          </w:p>
        </w:tc>
        <w:tc>
          <w:tcPr>
            <w:tcW w:w="0" w:type="auto"/>
          </w:tcPr>
          <w:p w14:paraId="6D6DC05B" w14:textId="5E550CDE" w:rsidR="00563108" w:rsidRDefault="00563108" w:rsidP="0081476C">
            <w:r>
              <w:t>10-3 (Regression)</w:t>
            </w:r>
          </w:p>
        </w:tc>
      </w:tr>
      <w:tr w:rsidR="00563108" w14:paraId="44754005" w14:textId="77777777" w:rsidTr="0081476C">
        <w:trPr>
          <w:jc w:val="center"/>
        </w:trPr>
        <w:tc>
          <w:tcPr>
            <w:tcW w:w="0" w:type="auto"/>
            <w:gridSpan w:val="2"/>
          </w:tcPr>
          <w:p w14:paraId="1A0171BE" w14:textId="412BA887" w:rsidR="00563108" w:rsidRPr="0081476C" w:rsidRDefault="00563108" w:rsidP="0081476C">
            <w:pPr>
              <w:jc w:val="center"/>
              <w:rPr>
                <w:sz w:val="22"/>
              </w:rPr>
            </w:pPr>
            <w:r w:rsidRPr="0081476C">
              <w:rPr>
                <w:sz w:val="22"/>
              </w:rPr>
              <w:t>Fina</w:t>
            </w:r>
            <w:r w:rsidR="00695092">
              <w:rPr>
                <w:sz w:val="22"/>
              </w:rPr>
              <w:t>l Exam: Friday, December 16</w:t>
            </w:r>
            <w:r w:rsidR="00695092">
              <w:rPr>
                <w:sz w:val="22"/>
              </w:rPr>
              <w:br/>
              <w:t>Perdue Hall, Room 248</w:t>
            </w:r>
            <w:r w:rsidR="00695092">
              <w:rPr>
                <w:sz w:val="22"/>
              </w:rPr>
              <w:br/>
              <w:t>8:00 – 10:30 AM</w:t>
            </w:r>
            <w:bookmarkStart w:id="0" w:name="_GoBack"/>
            <w:bookmarkEnd w:id="0"/>
          </w:p>
        </w:tc>
      </w:tr>
    </w:tbl>
    <w:p w14:paraId="6125C9EB" w14:textId="77777777" w:rsidR="0081476C" w:rsidRDefault="0081476C"/>
    <w:sectPr w:rsidR="0081476C" w:rsidSect="000361BD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6C"/>
    <w:rsid w:val="000361BD"/>
    <w:rsid w:val="000C4591"/>
    <w:rsid w:val="00563108"/>
    <w:rsid w:val="005D699A"/>
    <w:rsid w:val="00695092"/>
    <w:rsid w:val="0081476C"/>
    <w:rsid w:val="008846AA"/>
    <w:rsid w:val="00970604"/>
    <w:rsid w:val="00BB68C4"/>
    <w:rsid w:val="00D25C01"/>
    <w:rsid w:val="00EC1C89"/>
    <w:rsid w:val="00FC251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29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220</Words>
  <Characters>1254</Characters>
  <Application>Microsoft Office Word</Application>
  <DocSecurity>0</DocSecurity>
  <Lines>10</Lines>
  <Paragraphs>2</Paragraphs>
  <ScaleCrop>false</ScaleCrop>
  <Company>Salisbury University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Ludwick</dc:creator>
  <cp:keywords/>
  <dc:description/>
  <cp:lastModifiedBy>Kurt Ludwick</cp:lastModifiedBy>
  <cp:revision>5</cp:revision>
  <dcterms:created xsi:type="dcterms:W3CDTF">2016-09-30T10:08:00Z</dcterms:created>
  <dcterms:modified xsi:type="dcterms:W3CDTF">2016-11-15T18:31:00Z</dcterms:modified>
</cp:coreProperties>
</file>