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  <w:r w:rsidRPr="00C8562A">
        <w:rPr>
          <w:noProof/>
          <w:sz w:val="28"/>
          <w:szCs w:val="28"/>
        </w:rPr>
        <w:pict>
          <v:group id="_x0000_s1031" style="position:absolute;left:0;text-align:left;margin-left:0;margin-top:-.1pt;width:907.35pt;height:581.45pt;z-index:-251658240" coordorigin="265,284" coordsize="18147,116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65;top:284;width:5669;height:11629" o:regroupid="1">
              <v:imagedata r:id="rId4" o:title="Frame-3-lipat-bg-300px"/>
            </v:shape>
            <v:shape id="Picture 0" o:spid="_x0000_s1026" type="#_x0000_t75" alt="Frame-3-lipat-bg-300px.jpg" style="position:absolute;left:6516;top:286;width:5674;height:11627;visibility:visible;mso-position-vertical:inside" o:regroupid="2">
              <v:imagedata r:id="rId4" o:title="Frame-3-lipat-bg-300px"/>
            </v:shape>
            <v:shape id="Picture 0" o:spid="_x0000_s1027" type="#_x0000_t75" alt="Frame-3-lipat-bg-300px.jpg" style="position:absolute;left:12738;top:286;width:5674;height:11627;visibility:visible" o:regroupid="2">
              <v:imagedata r:id="rId4" o:title="Frame-3-lipat-bg-300px"/>
            </v:shape>
          </v:group>
        </w:pict>
      </w:r>
    </w:p>
    <w:p w:rsidR="00B85BDF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P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426C60" w:rsidRPr="00C8562A" w:rsidRDefault="00B85BDF" w:rsidP="00C8562A">
      <w:pPr>
        <w:spacing w:after="0" w:line="240" w:lineRule="auto"/>
        <w:jc w:val="center"/>
        <w:rPr>
          <w:rFonts w:ascii="Brush Script MT" w:hAnsi="Brush Script MT"/>
          <w:shadow/>
          <w:sz w:val="96"/>
          <w:szCs w:val="96"/>
          <w:lang w:val="id-ID"/>
        </w:rPr>
      </w:pPr>
      <w:r w:rsidRPr="00C8562A">
        <w:rPr>
          <w:rFonts w:ascii="Brush Script MT" w:hAnsi="Brush Script MT"/>
          <w:shadow/>
          <w:sz w:val="96"/>
          <w:szCs w:val="96"/>
          <w:lang w:val="id-ID"/>
        </w:rPr>
        <w:t>Undangan</w:t>
      </w:r>
    </w:p>
    <w:p w:rsidR="00B85BDF" w:rsidRPr="00C8562A" w:rsidRDefault="00B85BDF" w:rsidP="00C8562A">
      <w:pPr>
        <w:spacing w:after="0" w:line="240" w:lineRule="auto"/>
        <w:jc w:val="center"/>
        <w:rPr>
          <w:shadow/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P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hadow/>
          <w:sz w:val="52"/>
          <w:szCs w:val="52"/>
          <w:lang w:val="id-ID"/>
        </w:rPr>
      </w:pPr>
      <w:r w:rsidRPr="00C8562A">
        <w:rPr>
          <w:shadow/>
          <w:sz w:val="52"/>
          <w:szCs w:val="52"/>
          <w:lang w:val="id-ID"/>
        </w:rPr>
        <w:t>Test Teks</w:t>
      </w: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P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P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C8562A" w:rsidRPr="00C8562A" w:rsidRDefault="00C8562A" w:rsidP="00C8562A">
      <w:pPr>
        <w:spacing w:after="0" w:line="240" w:lineRule="auto"/>
        <w:jc w:val="center"/>
        <w:rPr>
          <w:sz w:val="28"/>
          <w:szCs w:val="28"/>
          <w:lang w:val="id-ID"/>
        </w:rPr>
      </w:pPr>
    </w:p>
    <w:p w:rsidR="00B85BDF" w:rsidRPr="00C8562A" w:rsidRDefault="00B85BDF" w:rsidP="00C8562A">
      <w:pPr>
        <w:spacing w:after="0" w:line="240" w:lineRule="auto"/>
        <w:rPr>
          <w:sz w:val="28"/>
          <w:szCs w:val="28"/>
          <w:lang w:val="id-ID"/>
        </w:rPr>
      </w:pPr>
    </w:p>
    <w:sectPr w:rsidR="00B85BDF" w:rsidRPr="00C8562A" w:rsidSect="004E7615">
      <w:pgSz w:w="18722" w:h="12242" w:orient="landscape" w:code="10000"/>
      <w:pgMar w:top="284" w:right="284" w:bottom="284" w:left="284" w:header="720" w:footer="720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7615"/>
    <w:rsid w:val="001222B2"/>
    <w:rsid w:val="00426C60"/>
    <w:rsid w:val="00492C05"/>
    <w:rsid w:val="004E7615"/>
    <w:rsid w:val="005621F3"/>
    <w:rsid w:val="00601816"/>
    <w:rsid w:val="00B85BDF"/>
    <w:rsid w:val="00C8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F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Server-PC</dc:creator>
  <cp:lastModifiedBy>Server-PC</cp:lastModifiedBy>
  <cp:revision>4</cp:revision>
  <dcterms:created xsi:type="dcterms:W3CDTF">2017-12-21T04:47:00Z</dcterms:created>
  <dcterms:modified xsi:type="dcterms:W3CDTF">2017-12-21T07:11:00Z</dcterms:modified>
</cp:coreProperties>
</file>